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0793F" w14:textId="1ECA651B" w:rsidR="00F47AFF" w:rsidRPr="00794FC8" w:rsidRDefault="00F47AFF" w:rsidP="00C016CE">
      <w:pPr>
        <w:spacing w:line="232" w:lineRule="auto"/>
        <w:ind w:right="3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794FC8">
        <w:rPr>
          <w:rFonts w:ascii="Times New Roman" w:eastAsia="Times New Roman" w:hAnsi="Times New Roman"/>
          <w:bCs/>
          <w:sz w:val="28"/>
        </w:rPr>
        <w:t xml:space="preserve">                                                  </w:t>
      </w:r>
      <w:r w:rsidR="00C016CE" w:rsidRPr="00794FC8">
        <w:rPr>
          <w:rFonts w:ascii="Times New Roman" w:eastAsia="Times New Roman" w:hAnsi="Times New Roman"/>
          <w:bCs/>
          <w:sz w:val="24"/>
          <w:szCs w:val="24"/>
        </w:rPr>
        <w:t xml:space="preserve">Приложение к приказу от </w:t>
      </w:r>
      <w:r w:rsidR="00794FC8" w:rsidRPr="00794FC8">
        <w:rPr>
          <w:rFonts w:ascii="Times New Roman" w:eastAsia="Times New Roman" w:hAnsi="Times New Roman"/>
          <w:bCs/>
          <w:sz w:val="24"/>
          <w:szCs w:val="24"/>
        </w:rPr>
        <w:t>01.09.2020 № 100</w:t>
      </w:r>
    </w:p>
    <w:p w14:paraId="08382368" w14:textId="77777777" w:rsidR="00F47AFF" w:rsidRPr="0013006A" w:rsidRDefault="00F47AFF" w:rsidP="00F47AFF">
      <w:pPr>
        <w:spacing w:line="232" w:lineRule="auto"/>
        <w:ind w:right="3"/>
        <w:jc w:val="center"/>
        <w:rPr>
          <w:rFonts w:ascii="Times New Roman" w:eastAsia="Times New Roman" w:hAnsi="Times New Roman"/>
          <w:bCs/>
          <w:color w:val="FF0000"/>
          <w:sz w:val="24"/>
          <w:szCs w:val="24"/>
        </w:rPr>
      </w:pPr>
      <w:r w:rsidRPr="0013006A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                                                       </w:t>
      </w:r>
    </w:p>
    <w:p w14:paraId="50AF5DA9" w14:textId="77777777" w:rsidR="00F47AFF" w:rsidRPr="0013006A" w:rsidRDefault="00F47AFF" w:rsidP="00F47AFF">
      <w:pPr>
        <w:spacing w:line="232" w:lineRule="auto"/>
        <w:ind w:right="3"/>
        <w:jc w:val="center"/>
        <w:rPr>
          <w:rFonts w:ascii="Times New Roman" w:eastAsia="Times New Roman" w:hAnsi="Times New Roman"/>
          <w:b/>
          <w:color w:val="FF0000"/>
          <w:sz w:val="28"/>
        </w:rPr>
      </w:pPr>
    </w:p>
    <w:p w14:paraId="72A909F0" w14:textId="77777777" w:rsidR="00F47AFF" w:rsidRPr="00F43F34" w:rsidRDefault="00F47AFF" w:rsidP="00F47AFF">
      <w:pPr>
        <w:spacing w:line="232" w:lineRule="auto"/>
        <w:ind w:right="3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43F34">
        <w:rPr>
          <w:rFonts w:ascii="Times New Roman" w:eastAsia="Times New Roman" w:hAnsi="Times New Roman"/>
          <w:b/>
          <w:sz w:val="32"/>
          <w:szCs w:val="32"/>
        </w:rPr>
        <w:t xml:space="preserve">КАЛЕНДАРНЫЙ УЧЕБНЫЙ ГРАФИК </w:t>
      </w:r>
    </w:p>
    <w:p w14:paraId="59EF2B74" w14:textId="36CE8A93" w:rsidR="00F47AFF" w:rsidRPr="00F43F34" w:rsidRDefault="00F47AFF" w:rsidP="00F47AFF">
      <w:pPr>
        <w:spacing w:line="232" w:lineRule="auto"/>
        <w:ind w:right="3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43F34">
        <w:rPr>
          <w:rFonts w:ascii="Times New Roman" w:eastAsia="Times New Roman" w:hAnsi="Times New Roman"/>
          <w:b/>
          <w:sz w:val="32"/>
          <w:szCs w:val="32"/>
        </w:rPr>
        <w:t>НА 20</w:t>
      </w:r>
      <w:r w:rsidR="00C016CE" w:rsidRPr="00F43F34">
        <w:rPr>
          <w:rFonts w:ascii="Times New Roman" w:eastAsia="Times New Roman" w:hAnsi="Times New Roman"/>
          <w:b/>
          <w:sz w:val="32"/>
          <w:szCs w:val="32"/>
        </w:rPr>
        <w:t>20</w:t>
      </w:r>
      <w:r w:rsidRPr="00F43F34">
        <w:rPr>
          <w:rFonts w:ascii="Times New Roman" w:eastAsia="Times New Roman" w:hAnsi="Times New Roman"/>
          <w:b/>
          <w:sz w:val="32"/>
          <w:szCs w:val="32"/>
        </w:rPr>
        <w:t>-202</w:t>
      </w:r>
      <w:r w:rsidR="00C016CE" w:rsidRPr="00F43F34">
        <w:rPr>
          <w:rFonts w:ascii="Times New Roman" w:eastAsia="Times New Roman" w:hAnsi="Times New Roman"/>
          <w:b/>
          <w:sz w:val="32"/>
          <w:szCs w:val="32"/>
        </w:rPr>
        <w:t>1</w:t>
      </w:r>
      <w:r w:rsidRPr="00F43F34">
        <w:rPr>
          <w:rFonts w:ascii="Times New Roman" w:eastAsia="Times New Roman" w:hAnsi="Times New Roman"/>
          <w:b/>
          <w:sz w:val="32"/>
          <w:szCs w:val="32"/>
        </w:rPr>
        <w:t xml:space="preserve"> УЧЕБНЫЙ ГОД</w:t>
      </w:r>
    </w:p>
    <w:p w14:paraId="5A5393C9" w14:textId="1F0833A6" w:rsidR="006A0C30" w:rsidRPr="00F43F34" w:rsidRDefault="006A0C30" w:rsidP="00F47AFF">
      <w:pPr>
        <w:jc w:val="center"/>
      </w:pPr>
    </w:p>
    <w:p w14:paraId="18B22BDE" w14:textId="0A3B6856" w:rsidR="00F47AFF" w:rsidRPr="00821BFB" w:rsidRDefault="00F47AFF" w:rsidP="00F47A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BFB">
        <w:rPr>
          <w:rFonts w:ascii="Times New Roman" w:hAnsi="Times New Roman" w:cs="Times New Roman"/>
          <w:b/>
          <w:bCs/>
          <w:sz w:val="28"/>
          <w:szCs w:val="28"/>
        </w:rPr>
        <w:t>Этапы образовательного процесса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0"/>
        <w:gridCol w:w="2206"/>
        <w:gridCol w:w="2147"/>
        <w:gridCol w:w="2812"/>
      </w:tblGrid>
      <w:tr w:rsidR="0013006A" w:rsidRPr="00821BFB" w14:paraId="41C38EA3" w14:textId="77777777" w:rsidTr="008E4723">
        <w:tc>
          <w:tcPr>
            <w:tcW w:w="2180" w:type="dxa"/>
          </w:tcPr>
          <w:p w14:paraId="587DAE4E" w14:textId="643B0386" w:rsidR="00F47AFF" w:rsidRPr="00821BFB" w:rsidRDefault="00F47AFF" w:rsidP="00F47AF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Дата начала</w:t>
            </w:r>
          </w:p>
        </w:tc>
        <w:tc>
          <w:tcPr>
            <w:tcW w:w="2206" w:type="dxa"/>
          </w:tcPr>
          <w:p w14:paraId="6894C9D7" w14:textId="317539C1" w:rsidR="00F47AFF" w:rsidRPr="00821BFB" w:rsidRDefault="00F47AFF" w:rsidP="00F47AF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Дата окончания</w:t>
            </w:r>
          </w:p>
        </w:tc>
        <w:tc>
          <w:tcPr>
            <w:tcW w:w="2147" w:type="dxa"/>
          </w:tcPr>
          <w:p w14:paraId="2F101F56" w14:textId="07B85B73" w:rsidR="00F47AFF" w:rsidRPr="00821BFB" w:rsidRDefault="00F47AFF" w:rsidP="00F47AF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Кол-во уч. недель</w:t>
            </w:r>
          </w:p>
        </w:tc>
        <w:tc>
          <w:tcPr>
            <w:tcW w:w="2812" w:type="dxa"/>
          </w:tcPr>
          <w:p w14:paraId="188F051B" w14:textId="135A29E9" w:rsidR="00F47AFF" w:rsidRPr="00821BFB" w:rsidRDefault="00F47AFF" w:rsidP="00F47AF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Продолжительность каникул</w:t>
            </w:r>
          </w:p>
        </w:tc>
      </w:tr>
      <w:tr w:rsidR="00821BFB" w:rsidRPr="00821BFB" w14:paraId="3F382476" w14:textId="77777777" w:rsidTr="008E4723">
        <w:tc>
          <w:tcPr>
            <w:tcW w:w="2180" w:type="dxa"/>
          </w:tcPr>
          <w:p w14:paraId="0643D50A" w14:textId="4558D01E" w:rsidR="00F47AFF" w:rsidRPr="00821BFB" w:rsidRDefault="00F47AFF" w:rsidP="0013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3006A" w:rsidRPr="00821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206" w:type="dxa"/>
          </w:tcPr>
          <w:p w14:paraId="7350A198" w14:textId="50AC3B46" w:rsidR="00F47AFF" w:rsidRPr="00821BFB" w:rsidRDefault="00F43F34" w:rsidP="00F4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47AFF"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</w:tc>
        <w:tc>
          <w:tcPr>
            <w:tcW w:w="2147" w:type="dxa"/>
          </w:tcPr>
          <w:p w14:paraId="3F7305E4" w14:textId="77777777" w:rsidR="00F47AFF" w:rsidRPr="00821BFB" w:rsidRDefault="00F47AFF" w:rsidP="00F4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34 недели </w:t>
            </w:r>
          </w:p>
          <w:p w14:paraId="77543090" w14:textId="0104E22F" w:rsidR="0058386E" w:rsidRPr="00821BFB" w:rsidRDefault="0058386E" w:rsidP="00F4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Для 1 класса – 33 недели</w:t>
            </w:r>
          </w:p>
        </w:tc>
        <w:tc>
          <w:tcPr>
            <w:tcW w:w="2812" w:type="dxa"/>
          </w:tcPr>
          <w:p w14:paraId="05E3F4FD" w14:textId="0BBD9FA3" w:rsidR="00F47AFF" w:rsidRPr="00821BFB" w:rsidRDefault="0058386E" w:rsidP="00F4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4E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E07E9"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дня</w:t>
            </w:r>
          </w:p>
          <w:p w14:paraId="73D7F753" w14:textId="4F80E7CD" w:rsidR="0058386E" w:rsidRPr="00821BFB" w:rsidRDefault="0058386E" w:rsidP="00BD4E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Для 1 класса </w:t>
            </w:r>
            <w:r w:rsidR="00250C31" w:rsidRPr="00821B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C31" w:rsidRPr="00821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07E9" w:rsidRPr="00821B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4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07E9"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</w:t>
            </w:r>
            <w:r w:rsidR="00250C31"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</w:tr>
    </w:tbl>
    <w:p w14:paraId="141A43D6" w14:textId="4EA91D31" w:rsidR="00250C31" w:rsidRPr="00821BFB" w:rsidRDefault="00250C31" w:rsidP="00250C3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48D1C056" w14:textId="32D0DFC1" w:rsidR="00250C31" w:rsidRDefault="00250C31" w:rsidP="00250C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BFB">
        <w:rPr>
          <w:rFonts w:ascii="Times New Roman" w:hAnsi="Times New Roman" w:cs="Times New Roman"/>
          <w:b/>
          <w:bCs/>
          <w:sz w:val="28"/>
          <w:szCs w:val="28"/>
        </w:rPr>
        <w:t>Учебные промежутки</w:t>
      </w:r>
    </w:p>
    <w:p w14:paraId="1224ADFB" w14:textId="77777777" w:rsidR="00821BFB" w:rsidRPr="00821BFB" w:rsidRDefault="00821BFB" w:rsidP="00250C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1549"/>
        <w:gridCol w:w="1549"/>
        <w:gridCol w:w="1970"/>
        <w:gridCol w:w="2812"/>
      </w:tblGrid>
      <w:tr w:rsidR="0013006A" w:rsidRPr="00821BFB" w14:paraId="1973F730" w14:textId="77777777" w:rsidTr="00821BFB">
        <w:tc>
          <w:tcPr>
            <w:tcW w:w="1516" w:type="dxa"/>
          </w:tcPr>
          <w:p w14:paraId="4FCC6CB7" w14:textId="44136074" w:rsidR="00250C31" w:rsidRPr="00821BFB" w:rsidRDefault="00250C31" w:rsidP="00250C3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Учебные периоды</w:t>
            </w:r>
          </w:p>
        </w:tc>
        <w:tc>
          <w:tcPr>
            <w:tcW w:w="1601" w:type="dxa"/>
          </w:tcPr>
          <w:p w14:paraId="70738B29" w14:textId="2B1676FC" w:rsidR="00250C31" w:rsidRPr="00821BFB" w:rsidRDefault="00250C31" w:rsidP="00250C3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Дата начала четверти</w:t>
            </w:r>
          </w:p>
        </w:tc>
        <w:tc>
          <w:tcPr>
            <w:tcW w:w="1601" w:type="dxa"/>
          </w:tcPr>
          <w:p w14:paraId="1BAE8634" w14:textId="6C5D72A7" w:rsidR="00250C31" w:rsidRPr="00821BFB" w:rsidRDefault="00250C31" w:rsidP="00250C3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Дата окончания четверти</w:t>
            </w:r>
          </w:p>
        </w:tc>
        <w:tc>
          <w:tcPr>
            <w:tcW w:w="2081" w:type="dxa"/>
          </w:tcPr>
          <w:p w14:paraId="115F385C" w14:textId="5554A173" w:rsidR="00250C31" w:rsidRPr="00821BFB" w:rsidRDefault="00250C31" w:rsidP="00250C3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Праздничные</w:t>
            </w:r>
            <w:r w:rsidR="003F6730"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выходные </w:t>
            </w: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дни</w:t>
            </w:r>
          </w:p>
        </w:tc>
        <w:tc>
          <w:tcPr>
            <w:tcW w:w="2546" w:type="dxa"/>
          </w:tcPr>
          <w:p w14:paraId="0D01CF22" w14:textId="1D6D3402" w:rsidR="00250C31" w:rsidRPr="00821BFB" w:rsidRDefault="00250C31" w:rsidP="00250C3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Продолжительность учебных недель</w:t>
            </w:r>
          </w:p>
        </w:tc>
      </w:tr>
      <w:tr w:rsidR="0013006A" w:rsidRPr="00821BFB" w14:paraId="31129B32" w14:textId="77777777" w:rsidTr="00821BFB">
        <w:tc>
          <w:tcPr>
            <w:tcW w:w="1516" w:type="dxa"/>
          </w:tcPr>
          <w:p w14:paraId="10DEA9E2" w14:textId="2C974F76" w:rsidR="00250C31" w:rsidRPr="00821BFB" w:rsidRDefault="00250C31" w:rsidP="00250C3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</w:t>
            </w: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четверть</w:t>
            </w:r>
          </w:p>
        </w:tc>
        <w:tc>
          <w:tcPr>
            <w:tcW w:w="1601" w:type="dxa"/>
          </w:tcPr>
          <w:p w14:paraId="4927F47B" w14:textId="14AA02FA" w:rsidR="00250C31" w:rsidRPr="00821BFB" w:rsidRDefault="00250C31" w:rsidP="0062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50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13006A" w:rsidRPr="00821B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01" w:type="dxa"/>
          </w:tcPr>
          <w:p w14:paraId="1CDAE110" w14:textId="5FC9FC33" w:rsidR="00250C31" w:rsidRPr="00821BFB" w:rsidRDefault="0062506F" w:rsidP="0062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50C31" w:rsidRPr="00821BF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0C31" w:rsidRPr="00821BF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016CE" w:rsidRPr="00821B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1" w:type="dxa"/>
          </w:tcPr>
          <w:p w14:paraId="13F8D624" w14:textId="407C4FE2" w:rsidR="00250C31" w:rsidRPr="00821BFB" w:rsidRDefault="00250C31" w:rsidP="003F6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4C3BE6D0" w14:textId="67968CED" w:rsidR="00250C31" w:rsidRPr="00821BFB" w:rsidRDefault="00C016CE" w:rsidP="00C01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0C31"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  <w:r w:rsidR="005541ED"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006A" w:rsidRPr="00821BFB" w14:paraId="375B0D3D" w14:textId="77777777" w:rsidTr="00821BFB">
        <w:tc>
          <w:tcPr>
            <w:tcW w:w="1516" w:type="dxa"/>
          </w:tcPr>
          <w:p w14:paraId="31D89AA4" w14:textId="28959FCD" w:rsidR="00250C31" w:rsidRPr="00821BFB" w:rsidRDefault="00250C31" w:rsidP="00250C3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II</w:t>
            </w: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четверть</w:t>
            </w:r>
          </w:p>
        </w:tc>
        <w:tc>
          <w:tcPr>
            <w:tcW w:w="1601" w:type="dxa"/>
          </w:tcPr>
          <w:p w14:paraId="5DB1585F" w14:textId="5789EB4C" w:rsidR="00250C31" w:rsidRPr="00821BFB" w:rsidRDefault="00250C31" w:rsidP="0062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50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 w:rsidR="00C016CE" w:rsidRPr="00821B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01" w:type="dxa"/>
          </w:tcPr>
          <w:p w14:paraId="779829B2" w14:textId="2CFC2286" w:rsidR="00250C31" w:rsidRPr="00821BFB" w:rsidRDefault="0062506F" w:rsidP="00C01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50C31" w:rsidRPr="00821BFB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C016CE" w:rsidRPr="00821B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1" w:type="dxa"/>
          </w:tcPr>
          <w:p w14:paraId="2384952A" w14:textId="24EBDFD0" w:rsidR="00250C31" w:rsidRPr="00821BFB" w:rsidRDefault="00250C31" w:rsidP="003F6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305B3DB5" w14:textId="730DDDE7" w:rsidR="00250C31" w:rsidRPr="00821BFB" w:rsidRDefault="00794FC8" w:rsidP="00C01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B6CE3"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недель </w:t>
            </w:r>
          </w:p>
        </w:tc>
      </w:tr>
      <w:tr w:rsidR="0013006A" w:rsidRPr="00821BFB" w14:paraId="32B2FD25" w14:textId="77777777" w:rsidTr="00821BFB">
        <w:tc>
          <w:tcPr>
            <w:tcW w:w="1516" w:type="dxa"/>
          </w:tcPr>
          <w:p w14:paraId="3B17B7C0" w14:textId="209E153B" w:rsidR="00250C31" w:rsidRPr="00821BFB" w:rsidRDefault="00250C31" w:rsidP="00250C3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III</w:t>
            </w: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четверть</w:t>
            </w:r>
          </w:p>
        </w:tc>
        <w:tc>
          <w:tcPr>
            <w:tcW w:w="1601" w:type="dxa"/>
          </w:tcPr>
          <w:p w14:paraId="17F10B62" w14:textId="53D35E1A" w:rsidR="00250C31" w:rsidRPr="00821BFB" w:rsidRDefault="00C016CE" w:rsidP="00C01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250C31" w:rsidRPr="00821BFB">
              <w:rPr>
                <w:rFonts w:ascii="Times New Roman" w:hAnsi="Times New Roman" w:cs="Times New Roman"/>
                <w:sz w:val="28"/>
                <w:szCs w:val="28"/>
              </w:rPr>
              <w:t>01.202</w:t>
            </w: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1" w:type="dxa"/>
          </w:tcPr>
          <w:p w14:paraId="154E5EC9" w14:textId="24EBB45E" w:rsidR="00250C31" w:rsidRPr="00821BFB" w:rsidRDefault="00250C31" w:rsidP="00F4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3F34" w:rsidRPr="00821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F43F34" w:rsidRPr="00821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</w:tcPr>
          <w:p w14:paraId="1D5FCA1D" w14:textId="4108E6D6" w:rsidR="003F6730" w:rsidRPr="00821BFB" w:rsidRDefault="003F6730" w:rsidP="003F6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23.02;08.03</w:t>
            </w:r>
          </w:p>
          <w:p w14:paraId="7A96F0A0" w14:textId="515E7113" w:rsidR="00250C31" w:rsidRPr="00821BFB" w:rsidRDefault="00250C31" w:rsidP="003F6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0B9A1F64" w14:textId="6CDEC098" w:rsidR="00250C31" w:rsidRPr="00821BFB" w:rsidRDefault="00F43F34" w:rsidP="0025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10 недель</w:t>
            </w:r>
          </w:p>
        </w:tc>
      </w:tr>
      <w:tr w:rsidR="0013006A" w:rsidRPr="00821BFB" w14:paraId="2AC9B3AE" w14:textId="77777777" w:rsidTr="00821BFB">
        <w:tc>
          <w:tcPr>
            <w:tcW w:w="1516" w:type="dxa"/>
          </w:tcPr>
          <w:p w14:paraId="17A648AA" w14:textId="7CB71406" w:rsidR="00250C31" w:rsidRPr="00821BFB" w:rsidRDefault="00250C31" w:rsidP="00250C3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IV</w:t>
            </w: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четверть</w:t>
            </w:r>
          </w:p>
        </w:tc>
        <w:tc>
          <w:tcPr>
            <w:tcW w:w="1601" w:type="dxa"/>
          </w:tcPr>
          <w:p w14:paraId="613E5B87" w14:textId="5E1847C9" w:rsidR="00250C31" w:rsidRPr="00821BFB" w:rsidRDefault="00F43F34" w:rsidP="00F4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50C31" w:rsidRPr="00821BFB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1" w:type="dxa"/>
          </w:tcPr>
          <w:p w14:paraId="304A259B" w14:textId="3C1A143E" w:rsidR="00250C31" w:rsidRPr="00821BFB" w:rsidRDefault="00F43F34" w:rsidP="00F4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50C31" w:rsidRPr="00821BFB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</w:tcPr>
          <w:p w14:paraId="7ED9E60E" w14:textId="77777777" w:rsidR="003F6730" w:rsidRPr="00821BFB" w:rsidRDefault="00250C31" w:rsidP="003F6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01.05;</w:t>
            </w:r>
          </w:p>
          <w:p w14:paraId="279183CD" w14:textId="764DA658" w:rsidR="00250C31" w:rsidRPr="00821BFB" w:rsidRDefault="00250C31" w:rsidP="003F6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  <w:r w:rsidR="00F43F34" w:rsidRPr="00821BFB">
              <w:rPr>
                <w:rFonts w:ascii="Times New Roman" w:hAnsi="Times New Roman" w:cs="Times New Roman"/>
                <w:sz w:val="28"/>
                <w:szCs w:val="28"/>
              </w:rPr>
              <w:t>; 10 мая – перенос 9.05</w:t>
            </w:r>
          </w:p>
        </w:tc>
        <w:tc>
          <w:tcPr>
            <w:tcW w:w="2546" w:type="dxa"/>
          </w:tcPr>
          <w:p w14:paraId="147A16CF" w14:textId="1A1A4525" w:rsidR="00250C31" w:rsidRPr="00821BFB" w:rsidRDefault="004322AD" w:rsidP="00F4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8 недель </w:t>
            </w:r>
          </w:p>
        </w:tc>
      </w:tr>
      <w:tr w:rsidR="00F43F34" w:rsidRPr="00821BFB" w14:paraId="193DDA6D" w14:textId="77777777" w:rsidTr="00821BFB">
        <w:tc>
          <w:tcPr>
            <w:tcW w:w="6799" w:type="dxa"/>
            <w:gridSpan w:val="4"/>
          </w:tcPr>
          <w:p w14:paraId="2BDDC975" w14:textId="67AF861B" w:rsidR="00250C31" w:rsidRPr="00821BFB" w:rsidRDefault="00250C31" w:rsidP="0025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46" w:type="dxa"/>
          </w:tcPr>
          <w:p w14:paraId="76864CD1" w14:textId="1BF37435" w:rsidR="00250C31" w:rsidRPr="00821BFB" w:rsidRDefault="004322AD" w:rsidP="00F4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34 недели </w:t>
            </w:r>
          </w:p>
        </w:tc>
      </w:tr>
    </w:tbl>
    <w:p w14:paraId="22B8F678" w14:textId="7E75B9C5" w:rsidR="00250C31" w:rsidRPr="00821BFB" w:rsidRDefault="00250C31" w:rsidP="00250C3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64A7BE" w14:textId="4168C334" w:rsidR="004322AD" w:rsidRDefault="008E4723" w:rsidP="00250C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BFB">
        <w:rPr>
          <w:rFonts w:ascii="Times New Roman" w:hAnsi="Times New Roman" w:cs="Times New Roman"/>
          <w:b/>
          <w:bCs/>
          <w:sz w:val="28"/>
          <w:szCs w:val="28"/>
        </w:rPr>
        <w:t>Каникулы</w:t>
      </w:r>
    </w:p>
    <w:p w14:paraId="6B157FB3" w14:textId="77777777" w:rsidR="00821BFB" w:rsidRPr="00821BFB" w:rsidRDefault="00821BFB" w:rsidP="00250C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7"/>
        <w:gridCol w:w="2188"/>
        <w:gridCol w:w="2188"/>
        <w:gridCol w:w="2812"/>
      </w:tblGrid>
      <w:tr w:rsidR="00F43F34" w:rsidRPr="00821BFB" w14:paraId="0FB7523E" w14:textId="77777777" w:rsidTr="004322AD">
        <w:tc>
          <w:tcPr>
            <w:tcW w:w="2336" w:type="dxa"/>
          </w:tcPr>
          <w:p w14:paraId="1E19D405" w14:textId="77777777" w:rsidR="004322AD" w:rsidRPr="00821BFB" w:rsidRDefault="004322AD" w:rsidP="004322A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336" w:type="dxa"/>
          </w:tcPr>
          <w:p w14:paraId="5FE786E0" w14:textId="3B405F1C" w:rsidR="004322AD" w:rsidRPr="00821BFB" w:rsidRDefault="004322AD" w:rsidP="004322A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Дата начала каникул</w:t>
            </w:r>
          </w:p>
        </w:tc>
        <w:tc>
          <w:tcPr>
            <w:tcW w:w="2336" w:type="dxa"/>
          </w:tcPr>
          <w:p w14:paraId="502E2F04" w14:textId="21694283" w:rsidR="004322AD" w:rsidRPr="00821BFB" w:rsidRDefault="004322AD" w:rsidP="004322A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Дата окончания каникул</w:t>
            </w:r>
          </w:p>
        </w:tc>
        <w:tc>
          <w:tcPr>
            <w:tcW w:w="2337" w:type="dxa"/>
          </w:tcPr>
          <w:p w14:paraId="16CE9F05" w14:textId="1B5DC8A3" w:rsidR="004322AD" w:rsidRPr="00821BFB" w:rsidRDefault="004322AD" w:rsidP="004322A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Продолжительность каникул</w:t>
            </w:r>
          </w:p>
        </w:tc>
      </w:tr>
      <w:tr w:rsidR="00F43F34" w:rsidRPr="00821BFB" w14:paraId="64D1C88A" w14:textId="77777777" w:rsidTr="004322AD">
        <w:tc>
          <w:tcPr>
            <w:tcW w:w="2336" w:type="dxa"/>
          </w:tcPr>
          <w:p w14:paraId="06DADCAF" w14:textId="6BFF4BA8" w:rsidR="004322AD" w:rsidRPr="00821BFB" w:rsidRDefault="004322AD" w:rsidP="004322A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Осенние</w:t>
            </w:r>
          </w:p>
        </w:tc>
        <w:tc>
          <w:tcPr>
            <w:tcW w:w="2336" w:type="dxa"/>
          </w:tcPr>
          <w:p w14:paraId="1550D5FB" w14:textId="213F241E" w:rsidR="004322AD" w:rsidRPr="00821BFB" w:rsidRDefault="0062506F" w:rsidP="0062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322AD" w:rsidRPr="00821BF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22AD" w:rsidRPr="00821BF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F43F34" w:rsidRPr="00821B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6" w:type="dxa"/>
          </w:tcPr>
          <w:p w14:paraId="592DBEB2" w14:textId="16546FDB" w:rsidR="004322AD" w:rsidRPr="00821BFB" w:rsidRDefault="004322AD" w:rsidP="0062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5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 w:rsidR="00F43F34" w:rsidRPr="00821B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7" w:type="dxa"/>
          </w:tcPr>
          <w:p w14:paraId="4AF99B90" w14:textId="47A62C87" w:rsidR="004322AD" w:rsidRPr="00821BFB" w:rsidRDefault="00794FC8" w:rsidP="00F4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322AD"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7E9"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</w:t>
            </w:r>
            <w:r w:rsidR="004322AD" w:rsidRPr="00821BFB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 w:rsidR="00F43F34" w:rsidRPr="00821BFB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DE07E9"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006A" w:rsidRPr="00821BFB" w14:paraId="2EAA6FE4" w14:textId="77777777" w:rsidTr="004322AD">
        <w:tc>
          <w:tcPr>
            <w:tcW w:w="2336" w:type="dxa"/>
          </w:tcPr>
          <w:p w14:paraId="5F073F2E" w14:textId="2C98A15C" w:rsidR="004322AD" w:rsidRPr="00821BFB" w:rsidRDefault="004322AD" w:rsidP="004322A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Зимние</w:t>
            </w:r>
          </w:p>
        </w:tc>
        <w:tc>
          <w:tcPr>
            <w:tcW w:w="2336" w:type="dxa"/>
          </w:tcPr>
          <w:p w14:paraId="340FBAE0" w14:textId="64D12BB8" w:rsidR="004322AD" w:rsidRPr="00821BFB" w:rsidRDefault="0062506F" w:rsidP="00F4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bookmarkStart w:id="0" w:name="_GoBack"/>
            <w:bookmarkEnd w:id="0"/>
            <w:r w:rsidR="004322AD" w:rsidRPr="00821BFB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F43F34" w:rsidRPr="00821B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6" w:type="dxa"/>
          </w:tcPr>
          <w:p w14:paraId="5A81042E" w14:textId="3F97E200" w:rsidR="004322AD" w:rsidRPr="00821BFB" w:rsidRDefault="00212EDB" w:rsidP="0043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322AD" w:rsidRPr="00821BFB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</w:tc>
        <w:tc>
          <w:tcPr>
            <w:tcW w:w="2337" w:type="dxa"/>
          </w:tcPr>
          <w:p w14:paraId="228A4CA1" w14:textId="16140138" w:rsidR="004322AD" w:rsidRPr="00821BFB" w:rsidRDefault="00794FC8" w:rsidP="00F4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322AD"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7E9"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</w:t>
            </w:r>
            <w:r w:rsidR="004322AD" w:rsidRPr="00821BFB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</w:tr>
      <w:tr w:rsidR="0013006A" w:rsidRPr="00821BFB" w14:paraId="43DABDC4" w14:textId="77777777" w:rsidTr="004322AD">
        <w:tc>
          <w:tcPr>
            <w:tcW w:w="2336" w:type="dxa"/>
          </w:tcPr>
          <w:p w14:paraId="5B934888" w14:textId="149D3C16" w:rsidR="004322AD" w:rsidRPr="00821BFB" w:rsidRDefault="004322AD" w:rsidP="004322A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Весенние</w:t>
            </w:r>
          </w:p>
        </w:tc>
        <w:tc>
          <w:tcPr>
            <w:tcW w:w="2336" w:type="dxa"/>
          </w:tcPr>
          <w:p w14:paraId="3C5266EB" w14:textId="72109252" w:rsidR="004322AD" w:rsidRPr="00821BFB" w:rsidRDefault="004322AD" w:rsidP="00F4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3F34" w:rsidRPr="00821BFB">
              <w:rPr>
                <w:rFonts w:ascii="Times New Roman" w:hAnsi="Times New Roman" w:cs="Times New Roman"/>
                <w:sz w:val="28"/>
                <w:szCs w:val="28"/>
              </w:rPr>
              <w:t>2.03.2021</w:t>
            </w:r>
          </w:p>
        </w:tc>
        <w:tc>
          <w:tcPr>
            <w:tcW w:w="2336" w:type="dxa"/>
          </w:tcPr>
          <w:p w14:paraId="40431339" w14:textId="4C2C4A00" w:rsidR="004322AD" w:rsidRPr="00821BFB" w:rsidRDefault="00212EDB" w:rsidP="00F4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3F34" w:rsidRPr="00821BFB">
              <w:rPr>
                <w:rFonts w:ascii="Times New Roman" w:hAnsi="Times New Roman" w:cs="Times New Roman"/>
                <w:sz w:val="28"/>
                <w:szCs w:val="28"/>
              </w:rPr>
              <w:t>8.03.2021</w:t>
            </w:r>
          </w:p>
        </w:tc>
        <w:tc>
          <w:tcPr>
            <w:tcW w:w="2337" w:type="dxa"/>
          </w:tcPr>
          <w:p w14:paraId="684540FB" w14:textId="1058E30E" w:rsidR="004322AD" w:rsidRPr="00821BFB" w:rsidRDefault="00DE07E9" w:rsidP="00F4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3F34" w:rsidRPr="00821B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</w:t>
            </w:r>
            <w:r w:rsidR="004322AD"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13006A" w:rsidRPr="00821BFB" w14:paraId="2D475324" w14:textId="77777777" w:rsidTr="004322AD">
        <w:tc>
          <w:tcPr>
            <w:tcW w:w="2336" w:type="dxa"/>
          </w:tcPr>
          <w:p w14:paraId="39AEE737" w14:textId="5AE3AEBD" w:rsidR="004322AD" w:rsidRPr="00821BFB" w:rsidRDefault="004322AD" w:rsidP="004322A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Летние</w:t>
            </w:r>
          </w:p>
        </w:tc>
        <w:tc>
          <w:tcPr>
            <w:tcW w:w="2336" w:type="dxa"/>
          </w:tcPr>
          <w:p w14:paraId="05E8E8C0" w14:textId="71DF0A0F" w:rsidR="004322AD" w:rsidRPr="00821BFB" w:rsidRDefault="00F43F34" w:rsidP="00F4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322AD" w:rsidRPr="00821BFB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14:paraId="5335B0F7" w14:textId="5E8FC701" w:rsidR="004322AD" w:rsidRPr="00821BFB" w:rsidRDefault="004322AD" w:rsidP="0082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31.08.202</w:t>
            </w:r>
            <w:r w:rsidR="00821BFB" w:rsidRPr="00821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14:paraId="4DD2DBCE" w14:textId="672CE2B0" w:rsidR="004322AD" w:rsidRPr="00821BFB" w:rsidRDefault="004322AD" w:rsidP="0082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21BFB" w:rsidRPr="00821B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07E9"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</w:t>
            </w: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 w:rsidR="00821BFB" w:rsidRPr="00821BF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13006A" w:rsidRPr="00821BFB" w14:paraId="0AB058DB" w14:textId="77777777" w:rsidTr="00034226">
        <w:tc>
          <w:tcPr>
            <w:tcW w:w="7008" w:type="dxa"/>
            <w:gridSpan w:val="3"/>
          </w:tcPr>
          <w:p w14:paraId="10C3B901" w14:textId="1C361E2F" w:rsidR="004322AD" w:rsidRPr="00821BFB" w:rsidRDefault="004322AD" w:rsidP="004322A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</w:t>
            </w:r>
          </w:p>
        </w:tc>
        <w:tc>
          <w:tcPr>
            <w:tcW w:w="2337" w:type="dxa"/>
          </w:tcPr>
          <w:p w14:paraId="3F9D2565" w14:textId="5B20CFEE" w:rsidR="004322AD" w:rsidRPr="00821BFB" w:rsidRDefault="00794FC8" w:rsidP="00794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DE07E9"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</w:t>
            </w:r>
            <w:r w:rsidR="004322AD"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 w:rsidR="00DE07E9" w:rsidRPr="00821BF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821BFB" w:rsidRPr="00821BFB" w14:paraId="3F5119CF" w14:textId="77777777" w:rsidTr="004322AD">
        <w:tc>
          <w:tcPr>
            <w:tcW w:w="2336" w:type="dxa"/>
          </w:tcPr>
          <w:p w14:paraId="2A4D6FC6" w14:textId="6751C324" w:rsidR="004322AD" w:rsidRPr="00821BFB" w:rsidRDefault="004322AD" w:rsidP="004322A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Для 1 класса доп. неделя каникул</w:t>
            </w:r>
          </w:p>
        </w:tc>
        <w:tc>
          <w:tcPr>
            <w:tcW w:w="2336" w:type="dxa"/>
          </w:tcPr>
          <w:p w14:paraId="77C5CAD4" w14:textId="2F971E49" w:rsidR="004322AD" w:rsidRPr="00821BFB" w:rsidRDefault="00821BFB" w:rsidP="0082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322AD" w:rsidRPr="00821BFB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14:paraId="7A03274A" w14:textId="4C88A3BA" w:rsidR="004322AD" w:rsidRPr="00821BFB" w:rsidRDefault="00821BFB" w:rsidP="0082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322AD" w:rsidRPr="00821BFB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14:paraId="660740E2" w14:textId="388C6A03" w:rsidR="004322AD" w:rsidRPr="00821BFB" w:rsidRDefault="004322AD" w:rsidP="0043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E07E9"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</w:t>
            </w: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</w:tbl>
    <w:p w14:paraId="21FEC5A0" w14:textId="243338DF" w:rsidR="004322AD" w:rsidRPr="00821BFB" w:rsidRDefault="004322AD" w:rsidP="00821BFB">
      <w:pPr>
        <w:tabs>
          <w:tab w:val="left" w:pos="4104"/>
        </w:tabs>
        <w:rPr>
          <w:rFonts w:ascii="Times New Roman" w:hAnsi="Times New Roman" w:cs="Times New Roman"/>
          <w:sz w:val="28"/>
          <w:szCs w:val="28"/>
        </w:rPr>
      </w:pPr>
    </w:p>
    <w:sectPr w:rsidR="004322AD" w:rsidRPr="0082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244B9"/>
    <w:multiLevelType w:val="hybridMultilevel"/>
    <w:tmpl w:val="6600A0D8"/>
    <w:lvl w:ilvl="0" w:tplc="E80A4F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0"/>
    <w:rsid w:val="0013006A"/>
    <w:rsid w:val="0018710C"/>
    <w:rsid w:val="00212EDB"/>
    <w:rsid w:val="00250C31"/>
    <w:rsid w:val="003C64C4"/>
    <w:rsid w:val="003F6730"/>
    <w:rsid w:val="00430C46"/>
    <w:rsid w:val="004322AD"/>
    <w:rsid w:val="00535C3B"/>
    <w:rsid w:val="005541ED"/>
    <w:rsid w:val="00582720"/>
    <w:rsid w:val="0058386E"/>
    <w:rsid w:val="0062506F"/>
    <w:rsid w:val="00696E5B"/>
    <w:rsid w:val="006A0C30"/>
    <w:rsid w:val="006A761A"/>
    <w:rsid w:val="00756487"/>
    <w:rsid w:val="00794FC8"/>
    <w:rsid w:val="00821BFB"/>
    <w:rsid w:val="008E4723"/>
    <w:rsid w:val="009B6CE3"/>
    <w:rsid w:val="00BD4E76"/>
    <w:rsid w:val="00C016CE"/>
    <w:rsid w:val="00DE07E9"/>
    <w:rsid w:val="00F43F34"/>
    <w:rsid w:val="00F4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DBA7"/>
  <w15:chartTrackingRefBased/>
  <w15:docId w15:val="{DCD517D6-82E6-46EE-9F92-99FC52A5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C4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4F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4FC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ДОД 'УДШИ'</dc:creator>
  <cp:keywords/>
  <dc:description/>
  <cp:lastModifiedBy>Светлана Шехурдина</cp:lastModifiedBy>
  <cp:revision>15</cp:revision>
  <cp:lastPrinted>2020-10-22T09:42:00Z</cp:lastPrinted>
  <dcterms:created xsi:type="dcterms:W3CDTF">2019-09-03T03:33:00Z</dcterms:created>
  <dcterms:modified xsi:type="dcterms:W3CDTF">2020-11-19T07:08:00Z</dcterms:modified>
</cp:coreProperties>
</file>