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3F4" w:rsidRPr="00B04A69" w:rsidRDefault="009D03F4" w:rsidP="00537318">
      <w:pPr>
        <w:ind w:firstLine="0"/>
        <w:jc w:val="center"/>
        <w:rPr>
          <w:rFonts w:eastAsia="Calibri" w:cs="Times New Roman"/>
          <w:b/>
          <w:sz w:val="36"/>
          <w:szCs w:val="36"/>
        </w:rPr>
      </w:pPr>
      <w:r w:rsidRPr="00B04A69">
        <w:rPr>
          <w:rFonts w:eastAsia="Calibri" w:cs="Times New Roman"/>
          <w:b/>
          <w:sz w:val="36"/>
          <w:szCs w:val="36"/>
        </w:rPr>
        <w:t>Перечень методических разработок преподавателей</w:t>
      </w:r>
    </w:p>
    <w:p w:rsidR="000057B9" w:rsidRDefault="009D03F4" w:rsidP="00B64131">
      <w:pPr>
        <w:ind w:firstLine="0"/>
        <w:jc w:val="center"/>
        <w:rPr>
          <w:rFonts w:eastAsia="Calibri" w:cs="Times New Roman"/>
          <w:b/>
          <w:sz w:val="28"/>
          <w:szCs w:val="28"/>
        </w:rPr>
      </w:pPr>
      <w:r w:rsidRPr="00B04A69">
        <w:rPr>
          <w:rFonts w:eastAsia="Calibri" w:cs="Times New Roman"/>
          <w:b/>
          <w:sz w:val="36"/>
          <w:szCs w:val="36"/>
        </w:rPr>
        <w:t xml:space="preserve"> МБУ ДО «</w:t>
      </w:r>
      <w:r w:rsidR="0008426E" w:rsidRPr="00B04A69">
        <w:rPr>
          <w:rFonts w:eastAsia="Calibri" w:cs="Times New Roman"/>
          <w:b/>
          <w:sz w:val="36"/>
          <w:szCs w:val="36"/>
        </w:rPr>
        <w:t>У</w:t>
      </w:r>
      <w:r w:rsidRPr="00B04A69">
        <w:rPr>
          <w:rFonts w:eastAsia="Calibri" w:cs="Times New Roman"/>
          <w:b/>
          <w:sz w:val="36"/>
          <w:szCs w:val="36"/>
        </w:rPr>
        <w:t>ДШИ»</w:t>
      </w:r>
    </w:p>
    <w:tbl>
      <w:tblPr>
        <w:tblStyle w:val="a3"/>
        <w:tblpPr w:leftFromText="180" w:rightFromText="180" w:vertAnchor="page" w:horzAnchor="margin" w:tblpX="561" w:tblpY="1726"/>
        <w:tblW w:w="0" w:type="auto"/>
        <w:tblLook w:val="04A0" w:firstRow="1" w:lastRow="0" w:firstColumn="1" w:lastColumn="0" w:noHBand="0" w:noVBand="1"/>
      </w:tblPr>
      <w:tblGrid>
        <w:gridCol w:w="684"/>
        <w:gridCol w:w="5548"/>
        <w:gridCol w:w="2173"/>
        <w:gridCol w:w="1166"/>
      </w:tblGrid>
      <w:tr w:rsidR="002C27B1" w:rsidTr="00115D9C">
        <w:trPr>
          <w:trHeight w:val="266"/>
        </w:trPr>
        <w:tc>
          <w:tcPr>
            <w:tcW w:w="690" w:type="dxa"/>
          </w:tcPr>
          <w:p w:rsidR="002C27B1" w:rsidRPr="00B04A69" w:rsidRDefault="002C27B1" w:rsidP="00B04A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28" w:type="dxa"/>
          </w:tcPr>
          <w:p w:rsidR="002C27B1" w:rsidRPr="00B04A69" w:rsidRDefault="002C27B1" w:rsidP="00B04A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4A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методической разработки</w:t>
            </w:r>
          </w:p>
        </w:tc>
        <w:tc>
          <w:tcPr>
            <w:tcW w:w="1995" w:type="dxa"/>
          </w:tcPr>
          <w:p w:rsidR="002C27B1" w:rsidRPr="00B04A69" w:rsidRDefault="002C27B1" w:rsidP="00B04A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4A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 автора</w:t>
            </w:r>
          </w:p>
        </w:tc>
        <w:tc>
          <w:tcPr>
            <w:tcW w:w="1166" w:type="dxa"/>
          </w:tcPr>
          <w:p w:rsidR="002C27B1" w:rsidRPr="00B04A69" w:rsidRDefault="002C27B1" w:rsidP="00B04A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4A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 создания</w:t>
            </w:r>
          </w:p>
        </w:tc>
      </w:tr>
      <w:tr w:rsidR="000057B9" w:rsidTr="00115D9C">
        <w:trPr>
          <w:trHeight w:val="545"/>
        </w:trPr>
        <w:tc>
          <w:tcPr>
            <w:tcW w:w="690" w:type="dxa"/>
          </w:tcPr>
          <w:p w:rsidR="000057B9" w:rsidRPr="00537318" w:rsidRDefault="00115D9C" w:rsidP="0011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8" w:type="dxa"/>
          </w:tcPr>
          <w:p w:rsidR="000057B9" w:rsidRPr="00537318" w:rsidRDefault="000057B9" w:rsidP="00B04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для отделения изобразительного искусства   «Религиозная направленность искусства Древнего Египта» </w:t>
            </w:r>
          </w:p>
        </w:tc>
        <w:tc>
          <w:tcPr>
            <w:tcW w:w="1995" w:type="dxa"/>
          </w:tcPr>
          <w:p w:rsidR="000057B9" w:rsidRPr="00537318" w:rsidRDefault="000057B9" w:rsidP="000D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53731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166" w:type="dxa"/>
          </w:tcPr>
          <w:p w:rsidR="000057B9" w:rsidRPr="00537318" w:rsidRDefault="000057B9" w:rsidP="000D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0057B9" w:rsidTr="00115D9C">
        <w:trPr>
          <w:trHeight w:val="266"/>
        </w:trPr>
        <w:tc>
          <w:tcPr>
            <w:tcW w:w="690" w:type="dxa"/>
          </w:tcPr>
          <w:p w:rsidR="000057B9" w:rsidRPr="00537318" w:rsidRDefault="00115D9C" w:rsidP="0011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8" w:type="dxa"/>
          </w:tcPr>
          <w:p w:rsidR="000057B9" w:rsidRPr="00537318" w:rsidRDefault="000057B9" w:rsidP="00B04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 по теме «Проблемы интонирования на начальном этапе обучения домриста в ДШИ» </w:t>
            </w:r>
          </w:p>
        </w:tc>
        <w:tc>
          <w:tcPr>
            <w:tcW w:w="1995" w:type="dxa"/>
          </w:tcPr>
          <w:p w:rsidR="000057B9" w:rsidRPr="00537318" w:rsidRDefault="000057B9" w:rsidP="000D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Ольхова</w:t>
            </w:r>
            <w:proofErr w:type="spellEnd"/>
            <w:r w:rsidRPr="00537318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166" w:type="dxa"/>
          </w:tcPr>
          <w:p w:rsidR="000057B9" w:rsidRPr="00537318" w:rsidRDefault="000057B9" w:rsidP="000D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0057B9" w:rsidTr="00115D9C">
        <w:trPr>
          <w:trHeight w:val="169"/>
        </w:trPr>
        <w:tc>
          <w:tcPr>
            <w:tcW w:w="690" w:type="dxa"/>
          </w:tcPr>
          <w:p w:rsidR="000057B9" w:rsidRPr="00537318" w:rsidRDefault="00115D9C" w:rsidP="0011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8" w:type="dxa"/>
          </w:tcPr>
          <w:p w:rsidR="000057B9" w:rsidRPr="00537318" w:rsidRDefault="000057B9" w:rsidP="00B04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 по теме «Работа с детскими коллективами- важнейшее направление в системе музыкального воспитания» </w:t>
            </w:r>
          </w:p>
        </w:tc>
        <w:tc>
          <w:tcPr>
            <w:tcW w:w="1995" w:type="dxa"/>
          </w:tcPr>
          <w:p w:rsidR="000057B9" w:rsidRPr="00537318" w:rsidRDefault="000057B9" w:rsidP="000D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Лискунова</w:t>
            </w:r>
            <w:proofErr w:type="spellEnd"/>
            <w:r w:rsidRPr="00537318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166" w:type="dxa"/>
          </w:tcPr>
          <w:p w:rsidR="000057B9" w:rsidRPr="00537318" w:rsidRDefault="000057B9" w:rsidP="000D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0057B9" w:rsidTr="00115D9C">
        <w:trPr>
          <w:trHeight w:val="533"/>
        </w:trPr>
        <w:tc>
          <w:tcPr>
            <w:tcW w:w="690" w:type="dxa"/>
          </w:tcPr>
          <w:p w:rsidR="000057B9" w:rsidRPr="00537318" w:rsidRDefault="00115D9C" w:rsidP="0011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8" w:type="dxa"/>
          </w:tcPr>
          <w:p w:rsidR="000057B9" w:rsidRPr="00537318" w:rsidRDefault="000057B9" w:rsidP="00B04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для ведения занятий по декоративно-прикладному искусству: Из опыта работы. – Нижний Тагил, МБУ ДО «УДШИ», 2010 год: «Страна детства». </w:t>
            </w:r>
          </w:p>
        </w:tc>
        <w:tc>
          <w:tcPr>
            <w:tcW w:w="1995" w:type="dxa"/>
          </w:tcPr>
          <w:p w:rsidR="000057B9" w:rsidRPr="00537318" w:rsidRDefault="000057B9" w:rsidP="000D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Иванова Л.А.</w:t>
            </w:r>
          </w:p>
        </w:tc>
        <w:tc>
          <w:tcPr>
            <w:tcW w:w="1166" w:type="dxa"/>
          </w:tcPr>
          <w:p w:rsidR="000057B9" w:rsidRPr="00537318" w:rsidRDefault="000057B9" w:rsidP="000D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0057B9" w:rsidTr="00115D9C">
        <w:trPr>
          <w:trHeight w:val="278"/>
        </w:trPr>
        <w:tc>
          <w:tcPr>
            <w:tcW w:w="690" w:type="dxa"/>
          </w:tcPr>
          <w:p w:rsidR="000057B9" w:rsidRPr="00537318" w:rsidRDefault="00115D9C" w:rsidP="0011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8" w:type="dxa"/>
          </w:tcPr>
          <w:p w:rsidR="000057B9" w:rsidRPr="00537318" w:rsidRDefault="000057B9" w:rsidP="00B04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«Работа над музыкальным произведением».</w:t>
            </w:r>
          </w:p>
        </w:tc>
        <w:tc>
          <w:tcPr>
            <w:tcW w:w="1995" w:type="dxa"/>
          </w:tcPr>
          <w:p w:rsidR="000057B9" w:rsidRPr="00537318" w:rsidRDefault="000057B9" w:rsidP="000D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Долматова  С.Ю.</w:t>
            </w:r>
          </w:p>
        </w:tc>
        <w:tc>
          <w:tcPr>
            <w:tcW w:w="1166" w:type="dxa"/>
          </w:tcPr>
          <w:p w:rsidR="000057B9" w:rsidRPr="00537318" w:rsidRDefault="000057B9" w:rsidP="000D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0057B9" w:rsidTr="00115D9C">
        <w:trPr>
          <w:trHeight w:val="812"/>
        </w:trPr>
        <w:tc>
          <w:tcPr>
            <w:tcW w:w="690" w:type="dxa"/>
          </w:tcPr>
          <w:p w:rsidR="000057B9" w:rsidRPr="00537318" w:rsidRDefault="00115D9C" w:rsidP="0011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28" w:type="dxa"/>
          </w:tcPr>
          <w:p w:rsidR="000057B9" w:rsidRPr="00537318" w:rsidRDefault="000057B9" w:rsidP="00B04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</w:t>
            </w:r>
            <w:proofErr w:type="gramStart"/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Коллаж  как</w:t>
            </w:r>
            <w:proofErr w:type="gramEnd"/>
            <w:r w:rsidRPr="00537318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 развития творческих способностей детей дошкольного и младшего школьного возраста». Сертификат №536 (Приказ от 24.02.2012 г № 64 «О выдаче сертификатов на учебно-методические работы « Министерством  культуры и туризма Свердловской области.</w:t>
            </w:r>
          </w:p>
        </w:tc>
        <w:tc>
          <w:tcPr>
            <w:tcW w:w="1995" w:type="dxa"/>
          </w:tcPr>
          <w:p w:rsidR="000057B9" w:rsidRPr="00537318" w:rsidRDefault="000057B9" w:rsidP="000D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Иванова Л.А.</w:t>
            </w:r>
          </w:p>
        </w:tc>
        <w:tc>
          <w:tcPr>
            <w:tcW w:w="1166" w:type="dxa"/>
          </w:tcPr>
          <w:p w:rsidR="000057B9" w:rsidRPr="00537318" w:rsidRDefault="000057B9" w:rsidP="000D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0057B9" w:rsidTr="00115D9C">
        <w:trPr>
          <w:trHeight w:val="533"/>
        </w:trPr>
        <w:tc>
          <w:tcPr>
            <w:tcW w:w="690" w:type="dxa"/>
          </w:tcPr>
          <w:p w:rsidR="000057B9" w:rsidRPr="00537318" w:rsidRDefault="00115D9C" w:rsidP="0011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28" w:type="dxa"/>
          </w:tcPr>
          <w:p w:rsidR="000057B9" w:rsidRPr="00537318" w:rsidRDefault="000057B9" w:rsidP="00B04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урока изобразительного искусства в 1 –м классе по теме  «Осенний сказочный лес» (техника </w:t>
            </w:r>
            <w:proofErr w:type="spellStart"/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монотопия</w:t>
            </w:r>
            <w:proofErr w:type="spellEnd"/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95" w:type="dxa"/>
          </w:tcPr>
          <w:p w:rsidR="000057B9" w:rsidRPr="00537318" w:rsidRDefault="000057B9" w:rsidP="000D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53731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166" w:type="dxa"/>
          </w:tcPr>
          <w:p w:rsidR="000057B9" w:rsidRPr="00537318" w:rsidRDefault="000057B9" w:rsidP="000D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0057B9" w:rsidTr="00115D9C">
        <w:trPr>
          <w:trHeight w:val="278"/>
        </w:trPr>
        <w:tc>
          <w:tcPr>
            <w:tcW w:w="690" w:type="dxa"/>
          </w:tcPr>
          <w:p w:rsidR="000057B9" w:rsidRPr="00537318" w:rsidRDefault="00115D9C" w:rsidP="0011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8" w:type="dxa"/>
          </w:tcPr>
          <w:p w:rsidR="000057B9" w:rsidRPr="00537318" w:rsidRDefault="000057B9" w:rsidP="00B04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   «Развитие координации и мелкой моторики у детей дошкольного и школьного возраста» </w:t>
            </w:r>
          </w:p>
        </w:tc>
        <w:tc>
          <w:tcPr>
            <w:tcW w:w="1995" w:type="dxa"/>
          </w:tcPr>
          <w:p w:rsidR="000057B9" w:rsidRPr="00537318" w:rsidRDefault="000057B9" w:rsidP="000D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53731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166" w:type="dxa"/>
          </w:tcPr>
          <w:p w:rsidR="000057B9" w:rsidRPr="00537318" w:rsidRDefault="000057B9" w:rsidP="000D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0057B9" w:rsidTr="00115D9C">
        <w:trPr>
          <w:trHeight w:val="533"/>
        </w:trPr>
        <w:tc>
          <w:tcPr>
            <w:tcW w:w="690" w:type="dxa"/>
          </w:tcPr>
          <w:p w:rsidR="000057B9" w:rsidRPr="00537318" w:rsidRDefault="00115D9C" w:rsidP="0011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8" w:type="dxa"/>
          </w:tcPr>
          <w:p w:rsidR="000057B9" w:rsidRPr="00537318" w:rsidRDefault="000057B9" w:rsidP="00B04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«Особенности развития познавательных процессов личности учащихся на уроках изобразительного искусства»</w:t>
            </w:r>
          </w:p>
        </w:tc>
        <w:tc>
          <w:tcPr>
            <w:tcW w:w="1995" w:type="dxa"/>
          </w:tcPr>
          <w:p w:rsidR="000057B9" w:rsidRPr="00537318" w:rsidRDefault="000057B9" w:rsidP="000D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53731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166" w:type="dxa"/>
          </w:tcPr>
          <w:p w:rsidR="000057B9" w:rsidRPr="00537318" w:rsidRDefault="000057B9" w:rsidP="000D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C64C1E" w:rsidTr="00115D9C">
        <w:trPr>
          <w:trHeight w:val="278"/>
        </w:trPr>
        <w:tc>
          <w:tcPr>
            <w:tcW w:w="690" w:type="dxa"/>
          </w:tcPr>
          <w:p w:rsidR="00C64C1E" w:rsidRPr="00537318" w:rsidRDefault="00115D9C" w:rsidP="0011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8" w:type="dxa"/>
          </w:tcPr>
          <w:p w:rsidR="00C64C1E" w:rsidRPr="00537318" w:rsidRDefault="00C64C1E" w:rsidP="00B04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«Такие разные бабочки»</w:t>
            </w:r>
          </w:p>
        </w:tc>
        <w:tc>
          <w:tcPr>
            <w:tcW w:w="1995" w:type="dxa"/>
          </w:tcPr>
          <w:p w:rsidR="00C64C1E" w:rsidRPr="00537318" w:rsidRDefault="00C64C1E" w:rsidP="000D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Иванова Л.А.</w:t>
            </w:r>
          </w:p>
        </w:tc>
        <w:tc>
          <w:tcPr>
            <w:tcW w:w="1166" w:type="dxa"/>
          </w:tcPr>
          <w:p w:rsidR="00C64C1E" w:rsidRPr="00537318" w:rsidRDefault="00C64C1E" w:rsidP="000D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0057B9" w:rsidTr="00115D9C">
        <w:trPr>
          <w:trHeight w:val="812"/>
        </w:trPr>
        <w:tc>
          <w:tcPr>
            <w:tcW w:w="690" w:type="dxa"/>
          </w:tcPr>
          <w:p w:rsidR="000057B9" w:rsidRPr="00537318" w:rsidRDefault="00115D9C" w:rsidP="0011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8" w:type="dxa"/>
          </w:tcPr>
          <w:p w:rsidR="000057B9" w:rsidRPr="00537318" w:rsidRDefault="000057B9" w:rsidP="00B04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ведения занятий по декоративно-прикладному искусству: Из опыта работы. –Нижний Тагил, МБУ ДО «УДШИ», 2014 год: «</w:t>
            </w:r>
            <w:proofErr w:type="gramStart"/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Коллаж  как</w:t>
            </w:r>
            <w:proofErr w:type="gramEnd"/>
            <w:r w:rsidRPr="00537318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 развития творческих способностей детей дошкольного и младшего школьного возраста». </w:t>
            </w:r>
          </w:p>
        </w:tc>
        <w:tc>
          <w:tcPr>
            <w:tcW w:w="1995" w:type="dxa"/>
          </w:tcPr>
          <w:p w:rsidR="000057B9" w:rsidRPr="00537318" w:rsidRDefault="000057B9" w:rsidP="000D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Иванова Л.А.</w:t>
            </w:r>
          </w:p>
        </w:tc>
        <w:tc>
          <w:tcPr>
            <w:tcW w:w="1166" w:type="dxa"/>
          </w:tcPr>
          <w:p w:rsidR="000057B9" w:rsidRPr="00537318" w:rsidRDefault="000057B9" w:rsidP="000D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057B9" w:rsidTr="00115D9C">
        <w:trPr>
          <w:trHeight w:val="266"/>
        </w:trPr>
        <w:tc>
          <w:tcPr>
            <w:tcW w:w="690" w:type="dxa"/>
          </w:tcPr>
          <w:p w:rsidR="000057B9" w:rsidRPr="00537318" w:rsidRDefault="00115D9C" w:rsidP="0011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28" w:type="dxa"/>
          </w:tcPr>
          <w:p w:rsidR="000057B9" w:rsidRPr="00537318" w:rsidRDefault="000057B9" w:rsidP="00B04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урока изобразительного искусства по теме  «Необычное дерево» </w:t>
            </w:r>
          </w:p>
        </w:tc>
        <w:tc>
          <w:tcPr>
            <w:tcW w:w="1995" w:type="dxa"/>
          </w:tcPr>
          <w:p w:rsidR="000057B9" w:rsidRPr="00537318" w:rsidRDefault="000057B9" w:rsidP="000D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53731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166" w:type="dxa"/>
          </w:tcPr>
          <w:p w:rsidR="000057B9" w:rsidRPr="00537318" w:rsidRDefault="000057B9" w:rsidP="000D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057B9" w:rsidTr="00115D9C">
        <w:trPr>
          <w:trHeight w:val="545"/>
        </w:trPr>
        <w:tc>
          <w:tcPr>
            <w:tcW w:w="690" w:type="dxa"/>
          </w:tcPr>
          <w:p w:rsidR="000057B9" w:rsidRPr="00537318" w:rsidRDefault="00115D9C" w:rsidP="0011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28" w:type="dxa"/>
          </w:tcPr>
          <w:p w:rsidR="000057B9" w:rsidRPr="00537318" w:rsidRDefault="000057B9" w:rsidP="00B04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«Терем-теремок» (Проект открытого занятия для обучающихся дошкольного возраста в рамках городского семинара «Живая Русь»</w:t>
            </w:r>
          </w:p>
        </w:tc>
        <w:tc>
          <w:tcPr>
            <w:tcW w:w="1995" w:type="dxa"/>
          </w:tcPr>
          <w:p w:rsidR="000057B9" w:rsidRPr="00537318" w:rsidRDefault="000057B9" w:rsidP="000D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53731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166" w:type="dxa"/>
          </w:tcPr>
          <w:p w:rsidR="000057B9" w:rsidRPr="00537318" w:rsidRDefault="000057B9" w:rsidP="000D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A27DC5" w:rsidTr="00115D9C">
        <w:trPr>
          <w:trHeight w:val="545"/>
        </w:trPr>
        <w:tc>
          <w:tcPr>
            <w:tcW w:w="690" w:type="dxa"/>
          </w:tcPr>
          <w:p w:rsidR="00A27DC5" w:rsidRPr="00537318" w:rsidRDefault="00537318" w:rsidP="00A27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28" w:type="dxa"/>
          </w:tcPr>
          <w:p w:rsidR="00A27DC5" w:rsidRPr="00537318" w:rsidRDefault="00A27DC5" w:rsidP="00A27D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разработка интегрированного открытого занятия для учащихся группы раннего эстетического образования «Путешествие по временам года»</w:t>
            </w:r>
          </w:p>
          <w:p w:rsidR="00A27DC5" w:rsidRPr="00537318" w:rsidRDefault="00A27DC5" w:rsidP="00A27D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7DC5" w:rsidRPr="00537318" w:rsidRDefault="00A27DC5" w:rsidP="00A27DC5">
            <w:pPr>
              <w:pStyle w:val="a4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995" w:type="dxa"/>
          </w:tcPr>
          <w:p w:rsidR="00A27DC5" w:rsidRPr="00537318" w:rsidRDefault="00A27DC5" w:rsidP="00A27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7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Кочетова</w:t>
            </w:r>
            <w:proofErr w:type="spellEnd"/>
            <w:r w:rsidRPr="0053731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166" w:type="dxa"/>
          </w:tcPr>
          <w:p w:rsidR="00A27DC5" w:rsidRPr="00537318" w:rsidRDefault="00A27DC5" w:rsidP="00A27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A27DC5" w:rsidTr="00115D9C">
        <w:trPr>
          <w:trHeight w:val="545"/>
        </w:trPr>
        <w:tc>
          <w:tcPr>
            <w:tcW w:w="690" w:type="dxa"/>
          </w:tcPr>
          <w:p w:rsidR="00A27DC5" w:rsidRPr="00537318" w:rsidRDefault="00537318" w:rsidP="00A27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628" w:type="dxa"/>
          </w:tcPr>
          <w:p w:rsidR="00A27DC5" w:rsidRPr="00537318" w:rsidRDefault="00A27DC5" w:rsidP="00A27DC5">
            <w:pPr>
              <w:tabs>
                <w:tab w:val="left" w:pos="2553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Проект внеклассного занятия для учащихся по предпрофессиональным программам отделения изобразительного искусства «Самый смышленый»!</w:t>
            </w:r>
          </w:p>
          <w:p w:rsidR="00A27DC5" w:rsidRPr="00537318" w:rsidRDefault="00A27DC5" w:rsidP="00A27DC5">
            <w:pPr>
              <w:pStyle w:val="a4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995" w:type="dxa"/>
          </w:tcPr>
          <w:p w:rsidR="00A27DC5" w:rsidRPr="00537318" w:rsidRDefault="00A27DC5" w:rsidP="00A27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53731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166" w:type="dxa"/>
          </w:tcPr>
          <w:p w:rsidR="00A27DC5" w:rsidRPr="00537318" w:rsidRDefault="00A27DC5" w:rsidP="00A27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057B9" w:rsidTr="00115D9C">
        <w:trPr>
          <w:trHeight w:val="266"/>
        </w:trPr>
        <w:tc>
          <w:tcPr>
            <w:tcW w:w="690" w:type="dxa"/>
          </w:tcPr>
          <w:p w:rsidR="000057B9" w:rsidRPr="00537318" w:rsidRDefault="00115D9C" w:rsidP="0053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7318" w:rsidRPr="005373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28" w:type="dxa"/>
          </w:tcPr>
          <w:p w:rsidR="000057B9" w:rsidRPr="00537318" w:rsidRDefault="000057B9" w:rsidP="00B04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разработка.  Материалы по занятию на тему «</w:t>
            </w:r>
            <w:proofErr w:type="spellStart"/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ВеСёЛыЕ</w:t>
            </w:r>
            <w:proofErr w:type="spellEnd"/>
            <w:r w:rsidRPr="0053731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кАкТуСы</w:t>
            </w:r>
            <w:proofErr w:type="spellEnd"/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5" w:type="dxa"/>
          </w:tcPr>
          <w:p w:rsidR="000057B9" w:rsidRPr="00537318" w:rsidRDefault="000057B9" w:rsidP="000D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Иванова Л.А.</w:t>
            </w:r>
          </w:p>
        </w:tc>
        <w:tc>
          <w:tcPr>
            <w:tcW w:w="1166" w:type="dxa"/>
          </w:tcPr>
          <w:p w:rsidR="000057B9" w:rsidRPr="00537318" w:rsidRDefault="000057B9" w:rsidP="000D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057B9" w:rsidTr="00115D9C">
        <w:trPr>
          <w:trHeight w:val="266"/>
        </w:trPr>
        <w:tc>
          <w:tcPr>
            <w:tcW w:w="690" w:type="dxa"/>
          </w:tcPr>
          <w:p w:rsidR="000057B9" w:rsidRPr="00537318" w:rsidRDefault="00115D9C" w:rsidP="0053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7318" w:rsidRPr="005373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28" w:type="dxa"/>
          </w:tcPr>
          <w:p w:rsidR="000057B9" w:rsidRPr="00537318" w:rsidRDefault="000057B9" w:rsidP="00B04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разработка.  </w:t>
            </w:r>
            <w:r w:rsidR="00C64C1E" w:rsidRPr="0053731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64C1E" w:rsidRPr="00537318">
              <w:rPr>
                <w:rFonts w:ascii="Times New Roman" w:hAnsi="Times New Roman" w:cs="Times New Roman"/>
                <w:sz w:val="24"/>
                <w:szCs w:val="24"/>
              </w:rPr>
              <w:t>Рыбы», «Морская прогулка», «Космическая Одиссея». Техника: коллаж</w:t>
            </w:r>
          </w:p>
        </w:tc>
        <w:tc>
          <w:tcPr>
            <w:tcW w:w="1995" w:type="dxa"/>
          </w:tcPr>
          <w:p w:rsidR="000057B9" w:rsidRPr="00537318" w:rsidRDefault="000057B9" w:rsidP="000D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Иванова Л.А.</w:t>
            </w:r>
          </w:p>
        </w:tc>
        <w:tc>
          <w:tcPr>
            <w:tcW w:w="1166" w:type="dxa"/>
          </w:tcPr>
          <w:p w:rsidR="000057B9" w:rsidRPr="00537318" w:rsidRDefault="000057B9" w:rsidP="000D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C64C1E" w:rsidTr="00115D9C">
        <w:trPr>
          <w:trHeight w:val="266"/>
        </w:trPr>
        <w:tc>
          <w:tcPr>
            <w:tcW w:w="690" w:type="dxa"/>
          </w:tcPr>
          <w:p w:rsidR="00C64C1E" w:rsidRPr="00537318" w:rsidRDefault="00115D9C" w:rsidP="0053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7318" w:rsidRPr="005373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8" w:type="dxa"/>
          </w:tcPr>
          <w:p w:rsidR="00C64C1E" w:rsidRPr="00537318" w:rsidRDefault="00C64C1E" w:rsidP="00B04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разработка.  Тема: «О возникновении и путях развития баяна». </w:t>
            </w:r>
          </w:p>
        </w:tc>
        <w:tc>
          <w:tcPr>
            <w:tcW w:w="1995" w:type="dxa"/>
          </w:tcPr>
          <w:p w:rsidR="00C64C1E" w:rsidRPr="00537318" w:rsidRDefault="00C64C1E" w:rsidP="000D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Трапезников Ю.Л.</w:t>
            </w:r>
          </w:p>
        </w:tc>
        <w:tc>
          <w:tcPr>
            <w:tcW w:w="1166" w:type="dxa"/>
          </w:tcPr>
          <w:p w:rsidR="00C64C1E" w:rsidRPr="00537318" w:rsidRDefault="00C64C1E" w:rsidP="000D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C64C1E" w:rsidTr="00115D9C">
        <w:trPr>
          <w:trHeight w:val="278"/>
        </w:trPr>
        <w:tc>
          <w:tcPr>
            <w:tcW w:w="690" w:type="dxa"/>
          </w:tcPr>
          <w:p w:rsidR="00C64C1E" w:rsidRPr="00537318" w:rsidRDefault="00115D9C" w:rsidP="0053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7318" w:rsidRPr="005373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8" w:type="dxa"/>
          </w:tcPr>
          <w:p w:rsidR="00C64C1E" w:rsidRPr="00537318" w:rsidRDefault="00C64C1E" w:rsidP="00B04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разработка.  Тема: «Добро пожаловать в фольклорную школу». </w:t>
            </w:r>
          </w:p>
        </w:tc>
        <w:tc>
          <w:tcPr>
            <w:tcW w:w="1995" w:type="dxa"/>
          </w:tcPr>
          <w:p w:rsidR="00C64C1E" w:rsidRPr="00537318" w:rsidRDefault="00C64C1E" w:rsidP="000D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Лукина Н.В.</w:t>
            </w:r>
          </w:p>
        </w:tc>
        <w:tc>
          <w:tcPr>
            <w:tcW w:w="1166" w:type="dxa"/>
          </w:tcPr>
          <w:p w:rsidR="00C64C1E" w:rsidRPr="00537318" w:rsidRDefault="00C64C1E" w:rsidP="000D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AB38CC" w:rsidTr="00115D9C">
        <w:trPr>
          <w:trHeight w:val="278"/>
        </w:trPr>
        <w:tc>
          <w:tcPr>
            <w:tcW w:w="690" w:type="dxa"/>
          </w:tcPr>
          <w:p w:rsidR="00AB38CC" w:rsidRPr="00537318" w:rsidRDefault="00537318" w:rsidP="00AB3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28" w:type="dxa"/>
          </w:tcPr>
          <w:p w:rsidR="00AB38CC" w:rsidRPr="00537318" w:rsidRDefault="00AB38CC" w:rsidP="00AB3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на тему: «Организация и проведение открытого комплексного мероприятия «Живая Русь» по развитию духовно-нравственного воспитания обучающихся: Из опыта работы МБУ ДО «УДШИ»</w:t>
            </w:r>
          </w:p>
        </w:tc>
        <w:tc>
          <w:tcPr>
            <w:tcW w:w="1995" w:type="dxa"/>
          </w:tcPr>
          <w:p w:rsidR="00AB38CC" w:rsidRPr="00537318" w:rsidRDefault="00AB38CC" w:rsidP="00A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AB38CC" w:rsidRPr="00537318" w:rsidRDefault="00AB38CC" w:rsidP="00AB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AB38CC" w:rsidTr="00115D9C">
        <w:trPr>
          <w:trHeight w:val="278"/>
        </w:trPr>
        <w:tc>
          <w:tcPr>
            <w:tcW w:w="690" w:type="dxa"/>
          </w:tcPr>
          <w:p w:rsidR="00AB38CC" w:rsidRPr="00537318" w:rsidRDefault="00537318" w:rsidP="00AB3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28" w:type="dxa"/>
          </w:tcPr>
          <w:p w:rsidR="00AB38CC" w:rsidRPr="00537318" w:rsidRDefault="00AB38CC" w:rsidP="00AB3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Доклад с презентацией «Основные направления деятельности МБУ ДО «УДШИ»: проблемы и перспективы развития». Семинар Директоров на базе МБУ ДО «УДШИ»</w:t>
            </w:r>
          </w:p>
        </w:tc>
        <w:tc>
          <w:tcPr>
            <w:tcW w:w="1995" w:type="dxa"/>
          </w:tcPr>
          <w:p w:rsidR="00AB38CC" w:rsidRPr="00537318" w:rsidRDefault="00AB38CC" w:rsidP="00AB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Иванова Л.А.</w:t>
            </w:r>
          </w:p>
        </w:tc>
        <w:tc>
          <w:tcPr>
            <w:tcW w:w="1166" w:type="dxa"/>
          </w:tcPr>
          <w:p w:rsidR="00AB38CC" w:rsidRPr="00537318" w:rsidRDefault="00AB38CC" w:rsidP="00AB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AB38CC" w:rsidTr="00115D9C">
        <w:trPr>
          <w:trHeight w:val="278"/>
        </w:trPr>
        <w:tc>
          <w:tcPr>
            <w:tcW w:w="690" w:type="dxa"/>
          </w:tcPr>
          <w:p w:rsidR="00AB38CC" w:rsidRPr="00537318" w:rsidRDefault="00537318" w:rsidP="00AB3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28" w:type="dxa"/>
          </w:tcPr>
          <w:p w:rsidR="00AB38CC" w:rsidRPr="00537318" w:rsidRDefault="00AB38CC" w:rsidP="0053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Открытое занятие «Путешествие во времени». Игровая ситуация и театрализация как интерактивная форма работы в музейной педагогике»</w:t>
            </w:r>
            <w:r w:rsidRPr="00537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в рамках работы территориального методического Совета директоров детских школ искусств детских художественных и музыкальных школ на базе МБУ ДО УДШИ</w:t>
            </w:r>
          </w:p>
          <w:p w:rsidR="00AB38CC" w:rsidRPr="00537318" w:rsidRDefault="00AB38CC" w:rsidP="00AB3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AB38CC" w:rsidRPr="00537318" w:rsidRDefault="00AB38CC" w:rsidP="00AB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Иванова Л.А.</w:t>
            </w:r>
          </w:p>
        </w:tc>
        <w:tc>
          <w:tcPr>
            <w:tcW w:w="1166" w:type="dxa"/>
          </w:tcPr>
          <w:p w:rsidR="00AB38CC" w:rsidRPr="00537318" w:rsidRDefault="00AB38CC" w:rsidP="00AB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A27DC5" w:rsidTr="00115D9C">
        <w:trPr>
          <w:trHeight w:val="278"/>
        </w:trPr>
        <w:tc>
          <w:tcPr>
            <w:tcW w:w="690" w:type="dxa"/>
          </w:tcPr>
          <w:p w:rsidR="00A27DC5" w:rsidRPr="00537318" w:rsidRDefault="00537318" w:rsidP="00A27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28" w:type="dxa"/>
          </w:tcPr>
          <w:p w:rsidR="00A27DC5" w:rsidRPr="00537318" w:rsidRDefault="00A27DC5" w:rsidP="00A27DC5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73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План-конспект внеклассного занятия для учащихся 3 класса отд</w:t>
            </w:r>
            <w:bookmarkStart w:id="0" w:name="_GoBack"/>
            <w:bookmarkEnd w:id="0"/>
            <w:r w:rsidRPr="005373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еления изобразительного искусства «Радужные краски вокруг нас»</w:t>
            </w:r>
          </w:p>
          <w:p w:rsidR="00A27DC5" w:rsidRPr="00537318" w:rsidRDefault="00A27DC5" w:rsidP="00A27DC5">
            <w:pPr>
              <w:pStyle w:val="a4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995" w:type="dxa"/>
          </w:tcPr>
          <w:p w:rsidR="00A27DC5" w:rsidRPr="00537318" w:rsidRDefault="00A27DC5" w:rsidP="00A27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53731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166" w:type="dxa"/>
          </w:tcPr>
          <w:p w:rsidR="00A27DC5" w:rsidRPr="00537318" w:rsidRDefault="00A27DC5" w:rsidP="00A27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27DC5" w:rsidTr="00115D9C">
        <w:trPr>
          <w:trHeight w:val="278"/>
        </w:trPr>
        <w:tc>
          <w:tcPr>
            <w:tcW w:w="690" w:type="dxa"/>
          </w:tcPr>
          <w:p w:rsidR="00A27DC5" w:rsidRPr="00537318" w:rsidRDefault="00537318" w:rsidP="00A27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28" w:type="dxa"/>
          </w:tcPr>
          <w:p w:rsidR="00A27DC5" w:rsidRPr="00537318" w:rsidRDefault="00A27DC5" w:rsidP="00A27D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Проект внеклассного </w:t>
            </w:r>
            <w:proofErr w:type="gramStart"/>
            <w:r w:rsidRPr="00537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 в</w:t>
            </w:r>
            <w:proofErr w:type="gramEnd"/>
            <w:r w:rsidRPr="00537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рамках празднования Дня космонавтики для учащихся  младших классов по предпрофессиональным и общеобразовательным программам «Космическая одиссея»</w:t>
            </w:r>
          </w:p>
          <w:p w:rsidR="00A27DC5" w:rsidRPr="00537318" w:rsidRDefault="00A27DC5" w:rsidP="00A27D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7DC5" w:rsidRPr="00537318" w:rsidRDefault="00A27DC5" w:rsidP="00A27D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7DC5" w:rsidRPr="00537318" w:rsidRDefault="00A27DC5" w:rsidP="00A27DC5">
            <w:pPr>
              <w:pStyle w:val="a4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995" w:type="dxa"/>
          </w:tcPr>
          <w:p w:rsidR="00A27DC5" w:rsidRPr="00537318" w:rsidRDefault="00A27DC5" w:rsidP="00A27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7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Кочетова</w:t>
            </w:r>
            <w:proofErr w:type="spellEnd"/>
            <w:r w:rsidRPr="00537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</w:t>
            </w:r>
          </w:p>
        </w:tc>
        <w:tc>
          <w:tcPr>
            <w:tcW w:w="1166" w:type="dxa"/>
          </w:tcPr>
          <w:p w:rsidR="00A27DC5" w:rsidRPr="00537318" w:rsidRDefault="00A27DC5" w:rsidP="00A27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</w:tr>
      <w:tr w:rsidR="00AB38CC" w:rsidTr="00115D9C">
        <w:trPr>
          <w:trHeight w:val="278"/>
        </w:trPr>
        <w:tc>
          <w:tcPr>
            <w:tcW w:w="690" w:type="dxa"/>
          </w:tcPr>
          <w:p w:rsidR="00AB38CC" w:rsidRPr="00537318" w:rsidRDefault="00537318" w:rsidP="00AB3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28" w:type="dxa"/>
          </w:tcPr>
          <w:p w:rsidR="00AB38CC" w:rsidRPr="00537318" w:rsidRDefault="00AB38CC" w:rsidP="00AB3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 показом </w:t>
            </w:r>
            <w:proofErr w:type="gramStart"/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презентации  по</w:t>
            </w:r>
            <w:proofErr w:type="gramEnd"/>
            <w:r w:rsidRPr="00537318">
              <w:rPr>
                <w:rFonts w:ascii="Times New Roman" w:hAnsi="Times New Roman" w:cs="Times New Roman"/>
                <w:sz w:val="24"/>
                <w:szCs w:val="24"/>
              </w:rPr>
              <w:t xml:space="preserve"> теме «</w:t>
            </w:r>
            <w:r w:rsidRPr="00537318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Культурно-образовательное пространство сельской   детской   школы искусств поселка Уралец как  система условий</w:t>
            </w:r>
            <w:r w:rsidRPr="005373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7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формировании </w:t>
            </w:r>
            <w:r w:rsidRPr="005373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духовно</w:t>
            </w:r>
            <w:r w:rsidRPr="0053731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373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нравственной</w:t>
            </w:r>
            <w:r w:rsidRPr="00537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73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культуры</w:t>
            </w:r>
            <w:r w:rsidRPr="00537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73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учащихся на современном этапе</w:t>
            </w:r>
            <w:r w:rsidRPr="00537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из опыта работы» на </w:t>
            </w:r>
            <w:r w:rsidRPr="005373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«Всероссийской научной конференции «Художественное образование: история и современность»</w:t>
            </w:r>
          </w:p>
          <w:p w:rsidR="00AB38CC" w:rsidRPr="00537318" w:rsidRDefault="00AB38CC" w:rsidP="00AB3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 xml:space="preserve">НТГСПА (филиал </w:t>
            </w:r>
            <w:proofErr w:type="spellStart"/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Н.Тагил</w:t>
            </w:r>
            <w:proofErr w:type="spellEnd"/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) РГППУ</w:t>
            </w:r>
          </w:p>
        </w:tc>
        <w:tc>
          <w:tcPr>
            <w:tcW w:w="1995" w:type="dxa"/>
          </w:tcPr>
          <w:p w:rsidR="00AB38CC" w:rsidRPr="00537318" w:rsidRDefault="00AB38CC" w:rsidP="00AB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</w:t>
            </w:r>
          </w:p>
        </w:tc>
        <w:tc>
          <w:tcPr>
            <w:tcW w:w="1166" w:type="dxa"/>
          </w:tcPr>
          <w:p w:rsidR="00AB38CC" w:rsidRPr="00537318" w:rsidRDefault="00AB38CC" w:rsidP="00AB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D12DF9" w:rsidRPr="00A619F4" w:rsidTr="00115D9C">
        <w:trPr>
          <w:trHeight w:val="1730"/>
        </w:trPr>
        <w:tc>
          <w:tcPr>
            <w:tcW w:w="690" w:type="dxa"/>
          </w:tcPr>
          <w:p w:rsidR="00D12DF9" w:rsidRPr="00537318" w:rsidRDefault="00537318" w:rsidP="00115D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628" w:type="dxa"/>
          </w:tcPr>
          <w:p w:rsidR="00D12DF9" w:rsidRPr="00537318" w:rsidRDefault="00D12DF9" w:rsidP="000D65A4">
            <w:pPr>
              <w:pStyle w:val="a4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537318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"Очарование русского пейзажа" (Лекция-беседа для обучающихся средних и старших классов отделения изобразительного искусства ДШИ И </w:t>
            </w:r>
            <w:proofErr w:type="gramStart"/>
            <w:r w:rsidRPr="00537318">
              <w:rPr>
                <w:rFonts w:ascii="Times New Roman" w:hAnsi="Times New Roman"/>
                <w:bCs/>
                <w:color w:val="000000" w:themeColor="text1"/>
                <w:sz w:val="24"/>
              </w:rPr>
              <w:t>ДХШ)</w:t>
            </w:r>
            <w:r w:rsidRPr="00537318">
              <w:rPr>
                <w:rFonts w:ascii="Times New Roman" w:hAnsi="Times New Roman"/>
                <w:color w:val="000000" w:themeColor="text1"/>
                <w:sz w:val="24"/>
              </w:rPr>
              <w:t>Данное</w:t>
            </w:r>
            <w:proofErr w:type="gramEnd"/>
            <w:r w:rsidRPr="00537318">
              <w:rPr>
                <w:rFonts w:ascii="Times New Roman" w:hAnsi="Times New Roman"/>
                <w:color w:val="000000" w:themeColor="text1"/>
                <w:sz w:val="24"/>
              </w:rPr>
              <w:t xml:space="preserve"> занятие «Очарование русского пейзажа» построено на синтезе живописи и поэзии, а его формой является лекция-беседа. Первая часть занятия - теоретическая. Ребята знакомятся с творчеством русских художников - пейзажистов. А затем - практическая часть. Прослушав небольшое стихотворение или отрывок, ребята, уловив его настроение, должны подобрать из предложенных репродукций наиболее подходящий пейзаж, прокомментировав свой выбор.</w:t>
            </w:r>
            <w:r w:rsidR="005F049B" w:rsidRPr="00537318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537318">
              <w:rPr>
                <w:rFonts w:ascii="Times New Roman" w:hAnsi="Times New Roman"/>
                <w:color w:val="000000" w:themeColor="text1"/>
                <w:sz w:val="24"/>
              </w:rPr>
              <w:t>Опубликовано 17 ноября 2018 года в электронном издании «Педагогический мир»</w:t>
            </w:r>
            <w:r w:rsidR="005F049B" w:rsidRPr="00537318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  <w:tc>
          <w:tcPr>
            <w:tcW w:w="1995" w:type="dxa"/>
          </w:tcPr>
          <w:p w:rsidR="00D12DF9" w:rsidRPr="00537318" w:rsidRDefault="00D12DF9" w:rsidP="000D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53731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166" w:type="dxa"/>
          </w:tcPr>
          <w:p w:rsidR="00D12DF9" w:rsidRPr="00537318" w:rsidRDefault="00D12DF9" w:rsidP="000D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B04A69" w:rsidRPr="00A619F4" w:rsidTr="00115D9C">
        <w:trPr>
          <w:trHeight w:val="1241"/>
        </w:trPr>
        <w:tc>
          <w:tcPr>
            <w:tcW w:w="690" w:type="dxa"/>
          </w:tcPr>
          <w:p w:rsidR="00B04A69" w:rsidRPr="00537318" w:rsidRDefault="00537318" w:rsidP="0011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28" w:type="dxa"/>
          </w:tcPr>
          <w:p w:rsidR="00B04A69" w:rsidRPr="00537318" w:rsidRDefault="00B04A69" w:rsidP="005F049B">
            <w:pPr>
              <w:pStyle w:val="a4"/>
              <w:rPr>
                <w:rFonts w:ascii="Times New Roman" w:hAnsi="Times New Roman"/>
                <w:sz w:val="24"/>
              </w:rPr>
            </w:pPr>
            <w:r w:rsidRPr="00537318">
              <w:rPr>
                <w:rFonts w:ascii="Times New Roman" w:hAnsi="Times New Roman"/>
                <w:bCs/>
                <w:sz w:val="24"/>
              </w:rPr>
              <w:t>Праздник "Кузьминки" (Проект внеклассного мероприятия для обучающихся дошкольного и младшего школьного возраста</w:t>
            </w:r>
            <w:proofErr w:type="gramStart"/>
            <w:r w:rsidRPr="00537318">
              <w:rPr>
                <w:rFonts w:ascii="Times New Roman" w:hAnsi="Times New Roman"/>
                <w:bCs/>
                <w:sz w:val="24"/>
              </w:rPr>
              <w:t>)</w:t>
            </w:r>
            <w:r w:rsidR="005F049B" w:rsidRPr="00537318">
              <w:rPr>
                <w:rFonts w:ascii="Times New Roman" w:hAnsi="Times New Roman"/>
                <w:bCs/>
                <w:sz w:val="24"/>
              </w:rPr>
              <w:t>.</w:t>
            </w:r>
            <w:r w:rsidRPr="00537318">
              <w:rPr>
                <w:rFonts w:ascii="Times New Roman" w:hAnsi="Times New Roman"/>
                <w:sz w:val="24"/>
              </w:rPr>
              <w:t>Сценарий</w:t>
            </w:r>
            <w:proofErr w:type="gramEnd"/>
            <w:r w:rsidRPr="00537318">
              <w:rPr>
                <w:rFonts w:ascii="Times New Roman" w:hAnsi="Times New Roman"/>
                <w:sz w:val="24"/>
              </w:rPr>
              <w:t xml:space="preserve"> праздника "Кузьминки" включает в себя знакомство с историей появления русского народного праздника "Кузьминки". Основная цель праздника – обучение детей через игровые формы, знакомство с культурой и бытом русского народа, его забавами и играми.</w:t>
            </w:r>
            <w:r w:rsidR="005F049B" w:rsidRPr="00537318">
              <w:rPr>
                <w:rFonts w:ascii="Times New Roman" w:hAnsi="Times New Roman"/>
                <w:sz w:val="24"/>
              </w:rPr>
              <w:t xml:space="preserve"> </w:t>
            </w:r>
            <w:r w:rsidRPr="00537318">
              <w:rPr>
                <w:rFonts w:ascii="Times New Roman" w:hAnsi="Times New Roman"/>
                <w:sz w:val="24"/>
              </w:rPr>
              <w:t>Опубликовано 1 ноября 2018 года в электронном издании «Педагогический мир»</w:t>
            </w:r>
          </w:p>
        </w:tc>
        <w:tc>
          <w:tcPr>
            <w:tcW w:w="1995" w:type="dxa"/>
          </w:tcPr>
          <w:p w:rsidR="00B04A69" w:rsidRPr="00537318" w:rsidRDefault="00B04A69" w:rsidP="000D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53731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166" w:type="dxa"/>
          </w:tcPr>
          <w:p w:rsidR="00B04A69" w:rsidRPr="00537318" w:rsidRDefault="00B04A69" w:rsidP="000D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B04A69" w:rsidRPr="00A619F4" w:rsidTr="00115D9C">
        <w:trPr>
          <w:trHeight w:val="444"/>
        </w:trPr>
        <w:tc>
          <w:tcPr>
            <w:tcW w:w="690" w:type="dxa"/>
          </w:tcPr>
          <w:p w:rsidR="00B04A69" w:rsidRPr="00537318" w:rsidRDefault="00115D9C" w:rsidP="0053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7318" w:rsidRPr="005373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8" w:type="dxa"/>
          </w:tcPr>
          <w:p w:rsidR="00B04A69" w:rsidRPr="00537318" w:rsidRDefault="005F049B" w:rsidP="005F049B">
            <w:pPr>
              <w:pStyle w:val="a4"/>
              <w:jc w:val="both"/>
              <w:rPr>
                <w:rFonts w:ascii="Times New Roman" w:hAnsi="Times New Roman"/>
                <w:bCs/>
                <w:sz w:val="24"/>
              </w:rPr>
            </w:pPr>
            <w:r w:rsidRPr="00537318">
              <w:rPr>
                <w:rFonts w:ascii="Times New Roman" w:hAnsi="Times New Roman"/>
                <w:bCs/>
                <w:sz w:val="24"/>
              </w:rPr>
              <w:t xml:space="preserve"> Методическая разработка о</w:t>
            </w:r>
            <w:r w:rsidR="00B04A69" w:rsidRPr="00537318">
              <w:rPr>
                <w:rFonts w:ascii="Times New Roman" w:hAnsi="Times New Roman"/>
                <w:bCs/>
                <w:sz w:val="24"/>
              </w:rPr>
              <w:t>ткрыто</w:t>
            </w:r>
            <w:r w:rsidRPr="00537318">
              <w:rPr>
                <w:rFonts w:ascii="Times New Roman" w:hAnsi="Times New Roman"/>
                <w:bCs/>
                <w:sz w:val="24"/>
              </w:rPr>
              <w:t xml:space="preserve">го </w:t>
            </w:r>
            <w:r w:rsidR="00B04A69" w:rsidRPr="00537318">
              <w:rPr>
                <w:rFonts w:ascii="Times New Roman" w:hAnsi="Times New Roman"/>
                <w:bCs/>
                <w:sz w:val="24"/>
              </w:rPr>
              <w:t xml:space="preserve"> интегрированно</w:t>
            </w:r>
            <w:r w:rsidRPr="00537318">
              <w:rPr>
                <w:rFonts w:ascii="Times New Roman" w:hAnsi="Times New Roman"/>
                <w:bCs/>
                <w:sz w:val="24"/>
              </w:rPr>
              <w:t>го</w:t>
            </w:r>
            <w:r w:rsidR="00B04A69" w:rsidRPr="00537318">
              <w:rPr>
                <w:rFonts w:ascii="Times New Roman" w:hAnsi="Times New Roman"/>
                <w:bCs/>
                <w:sz w:val="24"/>
              </w:rPr>
              <w:t xml:space="preserve"> заняти</w:t>
            </w:r>
            <w:r w:rsidRPr="00537318">
              <w:rPr>
                <w:rFonts w:ascii="Times New Roman" w:hAnsi="Times New Roman"/>
                <w:bCs/>
                <w:sz w:val="24"/>
              </w:rPr>
              <w:t>я</w:t>
            </w:r>
            <w:r w:rsidR="00B04A69" w:rsidRPr="00537318">
              <w:rPr>
                <w:rFonts w:ascii="Times New Roman" w:hAnsi="Times New Roman"/>
                <w:bCs/>
                <w:sz w:val="24"/>
              </w:rPr>
              <w:t>-праздник</w:t>
            </w:r>
            <w:r w:rsidRPr="00537318">
              <w:rPr>
                <w:rFonts w:ascii="Times New Roman" w:hAnsi="Times New Roman"/>
                <w:bCs/>
                <w:sz w:val="24"/>
              </w:rPr>
              <w:t>а</w:t>
            </w:r>
            <w:r w:rsidR="00B04A69" w:rsidRPr="00537318">
              <w:rPr>
                <w:rFonts w:ascii="Times New Roman" w:hAnsi="Times New Roman"/>
                <w:bCs/>
                <w:sz w:val="24"/>
              </w:rPr>
              <w:t xml:space="preserve"> для </w:t>
            </w:r>
            <w:r w:rsidRPr="00537318">
              <w:rPr>
                <w:rFonts w:ascii="Times New Roman" w:hAnsi="Times New Roman"/>
                <w:bCs/>
                <w:sz w:val="24"/>
              </w:rPr>
              <w:t>ДООП в области искусств</w:t>
            </w:r>
            <w:r w:rsidR="00B04A69" w:rsidRPr="00537318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537318">
              <w:rPr>
                <w:rFonts w:ascii="Times New Roman" w:hAnsi="Times New Roman"/>
                <w:bCs/>
                <w:sz w:val="24"/>
              </w:rPr>
              <w:t>«Э</w:t>
            </w:r>
            <w:r w:rsidR="00B04A69" w:rsidRPr="00537318">
              <w:rPr>
                <w:rFonts w:ascii="Times New Roman" w:hAnsi="Times New Roman"/>
                <w:bCs/>
                <w:sz w:val="24"/>
              </w:rPr>
              <w:t>стетическо</w:t>
            </w:r>
            <w:r w:rsidRPr="00537318">
              <w:rPr>
                <w:rFonts w:ascii="Times New Roman" w:hAnsi="Times New Roman"/>
                <w:bCs/>
                <w:sz w:val="24"/>
              </w:rPr>
              <w:t>е</w:t>
            </w:r>
            <w:r w:rsidR="00B04A69" w:rsidRPr="00537318">
              <w:rPr>
                <w:rFonts w:ascii="Times New Roman" w:hAnsi="Times New Roman"/>
                <w:bCs/>
                <w:sz w:val="24"/>
              </w:rPr>
              <w:t xml:space="preserve"> развити</w:t>
            </w:r>
            <w:r w:rsidRPr="00537318">
              <w:rPr>
                <w:rFonts w:ascii="Times New Roman" w:hAnsi="Times New Roman"/>
                <w:bCs/>
                <w:sz w:val="24"/>
              </w:rPr>
              <w:t>е»</w:t>
            </w:r>
            <w:r w:rsidR="00B04A69" w:rsidRPr="00537318">
              <w:rPr>
                <w:rFonts w:ascii="Times New Roman" w:hAnsi="Times New Roman"/>
                <w:bCs/>
                <w:sz w:val="24"/>
              </w:rPr>
              <w:t xml:space="preserve"> «Как-то зимним вечерком»</w:t>
            </w:r>
            <w:r w:rsidRPr="00537318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1995" w:type="dxa"/>
          </w:tcPr>
          <w:p w:rsidR="00B04A69" w:rsidRPr="00537318" w:rsidRDefault="00B04A69" w:rsidP="000D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53731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166" w:type="dxa"/>
          </w:tcPr>
          <w:p w:rsidR="00B04A69" w:rsidRPr="00537318" w:rsidRDefault="00B04A69" w:rsidP="000D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B38CC" w:rsidRPr="00A619F4" w:rsidTr="00115D9C">
        <w:trPr>
          <w:trHeight w:val="444"/>
        </w:trPr>
        <w:tc>
          <w:tcPr>
            <w:tcW w:w="690" w:type="dxa"/>
          </w:tcPr>
          <w:p w:rsidR="00AB38CC" w:rsidRPr="00537318" w:rsidRDefault="00AB38CC" w:rsidP="00AB3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:rsidR="00AB38CC" w:rsidRPr="00537318" w:rsidRDefault="00AB38CC" w:rsidP="00AB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тему </w:t>
            </w:r>
            <w:proofErr w:type="gramStart"/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« Роль</w:t>
            </w:r>
            <w:proofErr w:type="gramEnd"/>
            <w:r w:rsidRPr="00537318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  искусства народов России в духовно-нравственном и патриотическом воспитании </w:t>
            </w:r>
          </w:p>
          <w:p w:rsidR="00AB38CC" w:rsidRPr="00537318" w:rsidRDefault="00AB38CC" w:rsidP="00AB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обучающихся Уральской детской школы искусств: Из опыта работы»</w:t>
            </w:r>
          </w:p>
          <w:p w:rsidR="00AB38CC" w:rsidRPr="00537318" w:rsidRDefault="00AB38CC" w:rsidP="00AB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Семинар:  «Духовно-нравственное воспитание обучающихся в системе дополнительного образование на современном этапе», ДШИ 2, п. Старатель</w:t>
            </w:r>
          </w:p>
        </w:tc>
        <w:tc>
          <w:tcPr>
            <w:tcW w:w="1995" w:type="dxa"/>
          </w:tcPr>
          <w:p w:rsidR="00AB38CC" w:rsidRPr="00537318" w:rsidRDefault="00AB38CC" w:rsidP="00AB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Иванова Л.А.</w:t>
            </w:r>
          </w:p>
        </w:tc>
        <w:tc>
          <w:tcPr>
            <w:tcW w:w="1166" w:type="dxa"/>
          </w:tcPr>
          <w:p w:rsidR="00AB38CC" w:rsidRPr="00537318" w:rsidRDefault="00AB38CC" w:rsidP="00AB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B38CC" w:rsidRPr="00A619F4" w:rsidTr="00115D9C">
        <w:trPr>
          <w:trHeight w:val="444"/>
        </w:trPr>
        <w:tc>
          <w:tcPr>
            <w:tcW w:w="690" w:type="dxa"/>
          </w:tcPr>
          <w:p w:rsidR="00AB38CC" w:rsidRPr="00537318" w:rsidRDefault="00537318" w:rsidP="00AB3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28" w:type="dxa"/>
          </w:tcPr>
          <w:p w:rsidR="00AB38CC" w:rsidRPr="00537318" w:rsidRDefault="00AB38CC" w:rsidP="00AB3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электронного архива базы дополнительного материала  для обеспечения   образовательного процесса по предметам изобразительного цикла: презентация  «Образ защитника Отечества.»</w:t>
            </w:r>
          </w:p>
        </w:tc>
        <w:tc>
          <w:tcPr>
            <w:tcW w:w="1995" w:type="dxa"/>
          </w:tcPr>
          <w:p w:rsidR="00AB38CC" w:rsidRPr="00537318" w:rsidRDefault="00AB38CC" w:rsidP="00AB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Иванова Л.А.</w:t>
            </w:r>
          </w:p>
        </w:tc>
        <w:tc>
          <w:tcPr>
            <w:tcW w:w="1166" w:type="dxa"/>
          </w:tcPr>
          <w:p w:rsidR="00AB38CC" w:rsidRPr="00537318" w:rsidRDefault="00AB38CC" w:rsidP="00AB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04A69" w:rsidRPr="00A619F4" w:rsidTr="00115D9C">
        <w:trPr>
          <w:trHeight w:val="365"/>
        </w:trPr>
        <w:tc>
          <w:tcPr>
            <w:tcW w:w="690" w:type="dxa"/>
          </w:tcPr>
          <w:p w:rsidR="00B04A69" w:rsidRPr="00537318" w:rsidRDefault="00537318" w:rsidP="0011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28" w:type="dxa"/>
          </w:tcPr>
          <w:p w:rsidR="00B04A69" w:rsidRPr="00537318" w:rsidRDefault="00B04A69" w:rsidP="00B04A69">
            <w:pPr>
              <w:pStyle w:val="a4"/>
              <w:jc w:val="both"/>
              <w:rPr>
                <w:rFonts w:ascii="Times New Roman" w:hAnsi="Times New Roman"/>
                <w:bCs/>
                <w:sz w:val="24"/>
              </w:rPr>
            </w:pPr>
            <w:r w:rsidRPr="00537318">
              <w:rPr>
                <w:rFonts w:ascii="Times New Roman" w:hAnsi="Times New Roman"/>
                <w:bCs/>
                <w:sz w:val="24"/>
              </w:rPr>
              <w:t>Сценарий театрализованного праздника «Новогодний детектив. Тайна зимнего леса</w:t>
            </w:r>
            <w:r w:rsidR="005F049B" w:rsidRPr="00537318">
              <w:rPr>
                <w:rFonts w:ascii="Times New Roman" w:hAnsi="Times New Roman"/>
                <w:bCs/>
                <w:sz w:val="24"/>
              </w:rPr>
              <w:t>»</w:t>
            </w:r>
            <w:r w:rsidRPr="00537318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1995" w:type="dxa"/>
          </w:tcPr>
          <w:p w:rsidR="00B04A69" w:rsidRPr="00537318" w:rsidRDefault="00B04A69" w:rsidP="000D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53731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166" w:type="dxa"/>
          </w:tcPr>
          <w:p w:rsidR="00B04A69" w:rsidRPr="00537318" w:rsidRDefault="00B04A69" w:rsidP="000D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04A69" w:rsidRPr="00A619F4" w:rsidTr="00115D9C">
        <w:trPr>
          <w:trHeight w:val="328"/>
        </w:trPr>
        <w:tc>
          <w:tcPr>
            <w:tcW w:w="690" w:type="dxa"/>
          </w:tcPr>
          <w:p w:rsidR="00B04A69" w:rsidRPr="00537318" w:rsidRDefault="00537318" w:rsidP="0011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28" w:type="dxa"/>
          </w:tcPr>
          <w:p w:rsidR="00B04A69" w:rsidRPr="00537318" w:rsidRDefault="00B04A69" w:rsidP="005F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 xml:space="preserve">«Весенние лучики» </w:t>
            </w:r>
            <w:r w:rsidR="005F049B" w:rsidRPr="00537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творческое занятие  для </w:t>
            </w:r>
            <w:r w:rsidR="005F049B" w:rsidRPr="0053731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по </w:t>
            </w:r>
            <w:r w:rsidR="005F049B" w:rsidRPr="00537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ДООП в области искусств «Эстетическое развитие» </w:t>
            </w: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в форме праздника</w:t>
            </w:r>
            <w:r w:rsidR="005F049B" w:rsidRPr="00537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:rsidR="00B04A69" w:rsidRPr="00537318" w:rsidRDefault="00B04A69" w:rsidP="000D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53731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166" w:type="dxa"/>
          </w:tcPr>
          <w:p w:rsidR="00B04A69" w:rsidRPr="00537318" w:rsidRDefault="00B04A69" w:rsidP="000D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D65A4" w:rsidRPr="00A619F4" w:rsidTr="00115D9C">
        <w:trPr>
          <w:trHeight w:val="328"/>
        </w:trPr>
        <w:tc>
          <w:tcPr>
            <w:tcW w:w="690" w:type="dxa"/>
          </w:tcPr>
          <w:p w:rsidR="000D65A4" w:rsidRPr="00537318" w:rsidRDefault="00537318" w:rsidP="0011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28" w:type="dxa"/>
          </w:tcPr>
          <w:p w:rsidR="000D65A4" w:rsidRPr="00537318" w:rsidRDefault="000D65A4" w:rsidP="00B0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</w:t>
            </w:r>
            <w:r w:rsidRPr="0053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 научно-</w:t>
            </w:r>
            <w:r w:rsidRPr="00537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практической  конференции с  докладом </w:t>
            </w:r>
            <w:r w:rsidR="005F049B" w:rsidRPr="00537318">
              <w:rPr>
                <w:rFonts w:ascii="Times New Roman" w:hAnsi="Times New Roman" w:cs="Times New Roman"/>
                <w:sz w:val="24"/>
                <w:szCs w:val="24"/>
              </w:rPr>
              <w:t>«Компьютер как инструмент развития творческих способностей детей дошкольного возраста в процессе обучения изобразительной деятельности ( в рамках дополнительной общеразвивающей программы «Занимательный компьютер»</w:t>
            </w:r>
          </w:p>
        </w:tc>
        <w:tc>
          <w:tcPr>
            <w:tcW w:w="1995" w:type="dxa"/>
          </w:tcPr>
          <w:p w:rsidR="000D65A4" w:rsidRPr="00537318" w:rsidRDefault="005F049B" w:rsidP="000D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Л.А.</w:t>
            </w:r>
          </w:p>
        </w:tc>
        <w:tc>
          <w:tcPr>
            <w:tcW w:w="1166" w:type="dxa"/>
          </w:tcPr>
          <w:p w:rsidR="000D65A4" w:rsidRPr="00537318" w:rsidRDefault="005F049B" w:rsidP="000D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</w:tr>
      <w:tr w:rsidR="00AB38CC" w:rsidRPr="00A619F4" w:rsidTr="00115D9C">
        <w:trPr>
          <w:trHeight w:val="328"/>
        </w:trPr>
        <w:tc>
          <w:tcPr>
            <w:tcW w:w="690" w:type="dxa"/>
          </w:tcPr>
          <w:p w:rsidR="00AB38CC" w:rsidRPr="00537318" w:rsidRDefault="00537318" w:rsidP="00AB3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628" w:type="dxa"/>
          </w:tcPr>
          <w:p w:rsidR="00AB38CC" w:rsidRPr="00537318" w:rsidRDefault="00AB38CC" w:rsidP="00AB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 xml:space="preserve">«Творческое зазеркалье» -выставочная деятельность в системе дополнительного образования. Совместный творческий проект МБУ ДО «УДШИ» и </w:t>
            </w:r>
            <w:r w:rsidRPr="0053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НТГО ВТОО СХР. Нижний Тагил, выставочный зал, Уральская, 7</w:t>
            </w:r>
          </w:p>
        </w:tc>
        <w:tc>
          <w:tcPr>
            <w:tcW w:w="1995" w:type="dxa"/>
          </w:tcPr>
          <w:p w:rsidR="00AB38CC" w:rsidRPr="00537318" w:rsidRDefault="00AB38CC" w:rsidP="00AB38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 xml:space="preserve">Южакова </w:t>
            </w:r>
            <w:proofErr w:type="gramStart"/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А.Л.(</w:t>
            </w:r>
            <w:proofErr w:type="gramEnd"/>
            <w:r w:rsidRPr="0053731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53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НТГО ВТОО СХР. Нижний Тагил);</w:t>
            </w:r>
          </w:p>
          <w:p w:rsidR="00AB38CC" w:rsidRPr="00537318" w:rsidRDefault="00AB38CC" w:rsidP="00AB38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Иванова </w:t>
            </w:r>
            <w:proofErr w:type="gramStart"/>
            <w:r w:rsidRPr="0053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Л.А.(</w:t>
            </w:r>
            <w:proofErr w:type="gramEnd"/>
            <w:r w:rsidRPr="0053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 ДО «УДШИ»);</w:t>
            </w:r>
          </w:p>
          <w:p w:rsidR="00AB38CC" w:rsidRPr="00537318" w:rsidRDefault="00AB38CC" w:rsidP="00AB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Кочетова</w:t>
            </w:r>
            <w:proofErr w:type="spellEnd"/>
            <w:r w:rsidRPr="0053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Л.В.(МБУ ДО «УДШИ»)</w:t>
            </w:r>
          </w:p>
        </w:tc>
        <w:tc>
          <w:tcPr>
            <w:tcW w:w="1166" w:type="dxa"/>
          </w:tcPr>
          <w:p w:rsidR="00AB38CC" w:rsidRPr="00537318" w:rsidRDefault="00AB38CC" w:rsidP="00AB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04A69" w:rsidRPr="00A619F4" w:rsidTr="00115D9C">
        <w:trPr>
          <w:trHeight w:val="266"/>
        </w:trPr>
        <w:tc>
          <w:tcPr>
            <w:tcW w:w="690" w:type="dxa"/>
          </w:tcPr>
          <w:p w:rsidR="00B04A69" w:rsidRPr="00537318" w:rsidRDefault="00537318" w:rsidP="0011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5D9C" w:rsidRPr="005373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4A69" w:rsidRPr="00537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8" w:type="dxa"/>
          </w:tcPr>
          <w:p w:rsidR="00B04A69" w:rsidRPr="00537318" w:rsidRDefault="005F049B" w:rsidP="005F049B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Методическая разработка </w:t>
            </w:r>
            <w:proofErr w:type="gramStart"/>
            <w:r w:rsidRPr="00537318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открытого  интегрированного</w:t>
            </w:r>
            <w:proofErr w:type="gramEnd"/>
            <w:r w:rsidRPr="00537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занятия</w:t>
            </w: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 xml:space="preserve">  для обучающихся по </w:t>
            </w:r>
            <w:r w:rsidRPr="00537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ДООП в области искусств «Эстетическое развитие»</w:t>
            </w:r>
            <w:r w:rsidR="00B04A69" w:rsidRPr="00537318">
              <w:rPr>
                <w:rFonts w:ascii="Times New Roman" w:hAnsi="Times New Roman" w:cs="Times New Roman"/>
                <w:sz w:val="24"/>
                <w:szCs w:val="24"/>
              </w:rPr>
              <w:t xml:space="preserve"> «Ожившие картинки». </w:t>
            </w:r>
          </w:p>
        </w:tc>
        <w:tc>
          <w:tcPr>
            <w:tcW w:w="1995" w:type="dxa"/>
          </w:tcPr>
          <w:p w:rsidR="00B04A69" w:rsidRPr="00537318" w:rsidRDefault="00B04A69" w:rsidP="000D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53731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166" w:type="dxa"/>
          </w:tcPr>
          <w:p w:rsidR="00B04A69" w:rsidRPr="00537318" w:rsidRDefault="00B04A69" w:rsidP="000D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B38CC" w:rsidRPr="00A619F4" w:rsidTr="00115D9C">
        <w:trPr>
          <w:trHeight w:val="266"/>
        </w:trPr>
        <w:tc>
          <w:tcPr>
            <w:tcW w:w="690" w:type="dxa"/>
          </w:tcPr>
          <w:p w:rsidR="00AB38CC" w:rsidRPr="00537318" w:rsidRDefault="00537318" w:rsidP="00AB3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28" w:type="dxa"/>
          </w:tcPr>
          <w:p w:rsidR="00AB38CC" w:rsidRPr="00537318" w:rsidRDefault="00AB38CC" w:rsidP="00AB38CC">
            <w:pPr>
              <w:tabs>
                <w:tab w:val="left" w:pos="3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к ведению открытый бинарного урока по изобразительному искусству на основе фольклорных народных традиций «Веснянка»</w:t>
            </w:r>
          </w:p>
          <w:p w:rsidR="00AB38CC" w:rsidRPr="00537318" w:rsidRDefault="00AB38CC" w:rsidP="00AB38CC">
            <w:pPr>
              <w:tabs>
                <w:tab w:val="left" w:pos="3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для обучающихся дошкольного и младшего школьного возраста</w:t>
            </w:r>
          </w:p>
          <w:p w:rsidR="00AB38CC" w:rsidRPr="00537318" w:rsidRDefault="00AB38CC" w:rsidP="00AB3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AB38CC" w:rsidRPr="00537318" w:rsidRDefault="00AB38CC" w:rsidP="00AB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537318">
              <w:rPr>
                <w:rFonts w:ascii="Times New Roman" w:hAnsi="Times New Roman" w:cs="Times New Roman"/>
                <w:sz w:val="24"/>
                <w:szCs w:val="24"/>
              </w:rPr>
              <w:t xml:space="preserve"> Л.В., Иванова Л.А.</w:t>
            </w:r>
          </w:p>
        </w:tc>
        <w:tc>
          <w:tcPr>
            <w:tcW w:w="1166" w:type="dxa"/>
          </w:tcPr>
          <w:p w:rsidR="00AB38CC" w:rsidRPr="00537318" w:rsidRDefault="00AB38CC" w:rsidP="00AB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B38CC" w:rsidRPr="00A619F4" w:rsidTr="00115D9C">
        <w:trPr>
          <w:trHeight w:val="266"/>
        </w:trPr>
        <w:tc>
          <w:tcPr>
            <w:tcW w:w="690" w:type="dxa"/>
          </w:tcPr>
          <w:p w:rsidR="00AB38CC" w:rsidRPr="00537318" w:rsidRDefault="00537318" w:rsidP="00AB3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28" w:type="dxa"/>
          </w:tcPr>
          <w:p w:rsidR="00AB38CC" w:rsidRPr="00537318" w:rsidRDefault="00AB38CC" w:rsidP="00AB38CC">
            <w:pPr>
              <w:tabs>
                <w:tab w:val="left" w:pos="3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проведения </w:t>
            </w:r>
            <w:proofErr w:type="gramStart"/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занятий  по</w:t>
            </w:r>
            <w:proofErr w:type="gramEnd"/>
            <w:r w:rsidRPr="00537318">
              <w:rPr>
                <w:rFonts w:ascii="Times New Roman" w:hAnsi="Times New Roman" w:cs="Times New Roman"/>
                <w:sz w:val="24"/>
                <w:szCs w:val="24"/>
              </w:rPr>
              <w:t xml:space="preserve"> теме «Народное искусство: Кукла «</w:t>
            </w:r>
            <w:proofErr w:type="spellStart"/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Зерновушка</w:t>
            </w:r>
            <w:proofErr w:type="spellEnd"/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» с детьми дошкольного возраста. Мастер -класс на базе детского сада №4 с последующей трансляцией в интернете.</w:t>
            </w:r>
          </w:p>
        </w:tc>
        <w:tc>
          <w:tcPr>
            <w:tcW w:w="1995" w:type="dxa"/>
          </w:tcPr>
          <w:p w:rsidR="00AB38CC" w:rsidRPr="00537318" w:rsidRDefault="00AB38CC" w:rsidP="00AB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Иванова Л.А.</w:t>
            </w:r>
          </w:p>
        </w:tc>
        <w:tc>
          <w:tcPr>
            <w:tcW w:w="1166" w:type="dxa"/>
          </w:tcPr>
          <w:p w:rsidR="00AB38CC" w:rsidRPr="00537318" w:rsidRDefault="00AB38CC" w:rsidP="00AB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04A69" w:rsidRPr="00A619F4" w:rsidTr="00115D9C">
        <w:trPr>
          <w:trHeight w:val="438"/>
        </w:trPr>
        <w:tc>
          <w:tcPr>
            <w:tcW w:w="690" w:type="dxa"/>
          </w:tcPr>
          <w:p w:rsidR="00B04A69" w:rsidRPr="00537318" w:rsidRDefault="00537318" w:rsidP="0011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28" w:type="dxa"/>
          </w:tcPr>
          <w:p w:rsidR="005F049B" w:rsidRPr="00537318" w:rsidRDefault="005F049B" w:rsidP="005F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разработка:</w:t>
            </w:r>
          </w:p>
          <w:p w:rsidR="00B04A69" w:rsidRPr="00537318" w:rsidRDefault="00B04A69" w:rsidP="005F049B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Cs/>
                <w:sz w:val="24"/>
              </w:rPr>
            </w:pPr>
            <w:r w:rsidRPr="00537318">
              <w:rPr>
                <w:rFonts w:ascii="Times New Roman" w:hAnsi="Times New Roman"/>
                <w:bCs/>
                <w:sz w:val="24"/>
              </w:rPr>
              <w:t>Бинарный творческий урок-праздник</w:t>
            </w:r>
            <w:r w:rsidR="005F049B" w:rsidRPr="00537318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537318">
              <w:rPr>
                <w:rFonts w:ascii="Times New Roman" w:hAnsi="Times New Roman"/>
                <w:bCs/>
                <w:sz w:val="24"/>
              </w:rPr>
              <w:t>по фольклорным мотивам</w:t>
            </w:r>
            <w:r w:rsidR="005F049B" w:rsidRPr="00537318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537318">
              <w:rPr>
                <w:rFonts w:ascii="Times New Roman" w:hAnsi="Times New Roman"/>
                <w:bCs/>
                <w:sz w:val="24"/>
              </w:rPr>
              <w:t>«На весенней, да на завалинке!»</w:t>
            </w:r>
          </w:p>
        </w:tc>
        <w:tc>
          <w:tcPr>
            <w:tcW w:w="1995" w:type="dxa"/>
          </w:tcPr>
          <w:p w:rsidR="00B04A69" w:rsidRPr="00537318" w:rsidRDefault="00B04A69" w:rsidP="000D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53731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166" w:type="dxa"/>
          </w:tcPr>
          <w:p w:rsidR="00B04A69" w:rsidRPr="00537318" w:rsidRDefault="00B04A69" w:rsidP="000D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761DD8" w:rsidRPr="00A619F4" w:rsidTr="00115D9C">
        <w:trPr>
          <w:trHeight w:val="438"/>
        </w:trPr>
        <w:tc>
          <w:tcPr>
            <w:tcW w:w="690" w:type="dxa"/>
          </w:tcPr>
          <w:p w:rsidR="00761DD8" w:rsidRPr="00537318" w:rsidRDefault="00537318" w:rsidP="0076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28" w:type="dxa"/>
          </w:tcPr>
          <w:p w:rsidR="00761DD8" w:rsidRPr="00537318" w:rsidRDefault="00761DD8" w:rsidP="0076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Показ</w:t>
            </w:r>
            <w:r w:rsidR="00AB38CC" w:rsidRPr="005373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музыкальной</w:t>
            </w:r>
            <w:r w:rsidRPr="005373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сказки «История одной Мушки» по мотивам произведения </w:t>
            </w:r>
            <w:r w:rsidR="00AB38CC" w:rsidRPr="005373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местного  уральского </w:t>
            </w:r>
            <w:r w:rsidRPr="005373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писателя</w:t>
            </w:r>
            <w:r w:rsidR="00AB38CC" w:rsidRPr="005373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Д.Н. Мамина-Сибиряка</w:t>
            </w:r>
            <w:r w:rsidRPr="005373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«Сказка о том, как жила-была последняя муха» (уральский композитор А.Г. </w:t>
            </w:r>
            <w:proofErr w:type="spellStart"/>
            <w:r w:rsidRPr="005373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Красильщикова</w:t>
            </w:r>
            <w:proofErr w:type="spellEnd"/>
            <w:r w:rsidRPr="005373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  <w:r w:rsidR="00AB38CC" w:rsidRPr="005373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к юбилею писателя</w:t>
            </w:r>
          </w:p>
        </w:tc>
        <w:tc>
          <w:tcPr>
            <w:tcW w:w="1995" w:type="dxa"/>
          </w:tcPr>
          <w:p w:rsidR="00761DD8" w:rsidRPr="00537318" w:rsidRDefault="00761DD8" w:rsidP="0076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Красильщикова</w:t>
            </w:r>
            <w:proofErr w:type="spellEnd"/>
            <w:r w:rsidRPr="00537318">
              <w:rPr>
                <w:rFonts w:ascii="Times New Roman" w:hAnsi="Times New Roman" w:cs="Times New Roman"/>
                <w:sz w:val="24"/>
                <w:szCs w:val="24"/>
              </w:rPr>
              <w:t xml:space="preserve"> А.Г., </w:t>
            </w:r>
            <w:proofErr w:type="spellStart"/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Красильщикова</w:t>
            </w:r>
            <w:proofErr w:type="spellEnd"/>
            <w:r w:rsidRPr="00537318">
              <w:rPr>
                <w:rFonts w:ascii="Times New Roman" w:hAnsi="Times New Roman" w:cs="Times New Roman"/>
                <w:sz w:val="24"/>
                <w:szCs w:val="24"/>
              </w:rPr>
              <w:t xml:space="preserve"> Т.Л., Тюрикова Е.В.</w:t>
            </w:r>
          </w:p>
        </w:tc>
        <w:tc>
          <w:tcPr>
            <w:tcW w:w="1166" w:type="dxa"/>
          </w:tcPr>
          <w:p w:rsidR="00761DD8" w:rsidRPr="00537318" w:rsidRDefault="00761DD8" w:rsidP="0076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537318" w:rsidRPr="00A619F4" w:rsidTr="00115D9C">
        <w:trPr>
          <w:trHeight w:val="438"/>
        </w:trPr>
        <w:tc>
          <w:tcPr>
            <w:tcW w:w="690" w:type="dxa"/>
          </w:tcPr>
          <w:p w:rsidR="00537318" w:rsidRPr="00537318" w:rsidRDefault="00537318" w:rsidP="0053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28" w:type="dxa"/>
          </w:tcPr>
          <w:p w:rsidR="00537318" w:rsidRPr="00537318" w:rsidRDefault="00537318" w:rsidP="00537318">
            <w:pPr>
              <w:pStyle w:val="a4"/>
              <w:shd w:val="clear" w:color="auto" w:fill="FCFCFA"/>
              <w:tabs>
                <w:tab w:val="left" w:pos="1682"/>
              </w:tabs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</w:rPr>
            </w:pPr>
            <w:r w:rsidRPr="00537318">
              <w:rPr>
                <w:rFonts w:ascii="Times New Roman" w:hAnsi="Times New Roman"/>
                <w:sz w:val="24"/>
              </w:rPr>
              <w:t xml:space="preserve">Методические рекомендации к проведению   </w:t>
            </w:r>
            <w:proofErr w:type="gramStart"/>
            <w:r w:rsidRPr="00537318">
              <w:rPr>
                <w:rFonts w:ascii="Times New Roman" w:hAnsi="Times New Roman"/>
                <w:sz w:val="24"/>
              </w:rPr>
              <w:t>интегрированного  урока</w:t>
            </w:r>
            <w:proofErr w:type="gramEnd"/>
            <w:r w:rsidRPr="00537318">
              <w:rPr>
                <w:rFonts w:ascii="Times New Roman" w:hAnsi="Times New Roman"/>
                <w:sz w:val="24"/>
              </w:rPr>
              <w:t xml:space="preserve"> на тему: «</w:t>
            </w:r>
            <w:r w:rsidRPr="00537318">
              <w:rPr>
                <w:rFonts w:ascii="Times New Roman" w:hAnsi="Times New Roman"/>
                <w:bCs/>
                <w:sz w:val="24"/>
              </w:rPr>
              <w:t>Совместно-индивидуальная</w:t>
            </w:r>
            <w:r w:rsidRPr="00537318">
              <w:rPr>
                <w:rFonts w:ascii="Times New Roman" w:hAnsi="Times New Roman"/>
                <w:sz w:val="24"/>
              </w:rPr>
              <w:t xml:space="preserve"> деятельность на занятиях изобразительного искусства с элементами театрализации «Садко в подводном царстве» </w:t>
            </w:r>
          </w:p>
          <w:p w:rsidR="00537318" w:rsidRPr="00537318" w:rsidRDefault="00537318" w:rsidP="00537318">
            <w:pPr>
              <w:tabs>
                <w:tab w:val="left" w:pos="3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537318" w:rsidRPr="00537318" w:rsidRDefault="00537318" w:rsidP="0053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537318">
              <w:rPr>
                <w:rFonts w:ascii="Times New Roman" w:hAnsi="Times New Roman" w:cs="Times New Roman"/>
                <w:sz w:val="24"/>
                <w:szCs w:val="24"/>
              </w:rPr>
              <w:t xml:space="preserve"> Л.В., Иванова Л.А.</w:t>
            </w:r>
          </w:p>
        </w:tc>
        <w:tc>
          <w:tcPr>
            <w:tcW w:w="1166" w:type="dxa"/>
          </w:tcPr>
          <w:p w:rsidR="00537318" w:rsidRPr="00537318" w:rsidRDefault="00537318" w:rsidP="0053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537318" w:rsidRPr="00A619F4" w:rsidTr="00115D9C">
        <w:trPr>
          <w:trHeight w:val="438"/>
        </w:trPr>
        <w:tc>
          <w:tcPr>
            <w:tcW w:w="690" w:type="dxa"/>
          </w:tcPr>
          <w:p w:rsidR="00537318" w:rsidRPr="00537318" w:rsidRDefault="00537318" w:rsidP="0053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28" w:type="dxa"/>
          </w:tcPr>
          <w:p w:rsidR="00537318" w:rsidRPr="00537318" w:rsidRDefault="00537318" w:rsidP="00537318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53731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Анализ деятельности обучающихся дошкольного возраста на уроках изобразительного цикла с показом презентации «</w:t>
            </w:r>
            <w:proofErr w:type="gramStart"/>
            <w:r w:rsidRPr="0053731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Сказ  о</w:t>
            </w:r>
            <w:proofErr w:type="gramEnd"/>
            <w:r w:rsidRPr="0053731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 выпускниках группы эстетического  развития  МБУ ДО «УДШИ»  рассказала Иванова Л.А.». Выступление на родительском собрании МБУ ДО «УДШИ»</w:t>
            </w:r>
          </w:p>
          <w:p w:rsidR="00537318" w:rsidRPr="00537318" w:rsidRDefault="00537318" w:rsidP="00537318">
            <w:pPr>
              <w:jc w:val="center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:rsidR="00537318" w:rsidRPr="00537318" w:rsidRDefault="00537318" w:rsidP="0053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Л.А.</w:t>
            </w:r>
          </w:p>
        </w:tc>
        <w:tc>
          <w:tcPr>
            <w:tcW w:w="1166" w:type="dxa"/>
          </w:tcPr>
          <w:p w:rsidR="00537318" w:rsidRPr="00537318" w:rsidRDefault="00537318" w:rsidP="0053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537318" w:rsidRPr="00A619F4" w:rsidTr="00115D9C">
        <w:trPr>
          <w:trHeight w:val="438"/>
        </w:trPr>
        <w:tc>
          <w:tcPr>
            <w:tcW w:w="690" w:type="dxa"/>
          </w:tcPr>
          <w:p w:rsidR="00537318" w:rsidRPr="00537318" w:rsidRDefault="00537318" w:rsidP="0053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5628" w:type="dxa"/>
          </w:tcPr>
          <w:p w:rsidR="00537318" w:rsidRPr="00537318" w:rsidRDefault="00537318" w:rsidP="00537318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53731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Методические рекомендации и сценарий к проведению народного календарного </w:t>
            </w:r>
            <w:proofErr w:type="gramStart"/>
            <w:r w:rsidRPr="0053731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праздника  для</w:t>
            </w:r>
            <w:proofErr w:type="gramEnd"/>
            <w:r w:rsidRPr="0053731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обучающихся МБУ ДО «УДШИ»  «Кузьминки»</w:t>
            </w:r>
          </w:p>
          <w:p w:rsidR="00537318" w:rsidRPr="00537318" w:rsidRDefault="00537318" w:rsidP="00537318">
            <w:pPr>
              <w:tabs>
                <w:tab w:val="left" w:pos="3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МБУ ДО «УДШИ», п. Уралец</w:t>
            </w:r>
          </w:p>
        </w:tc>
        <w:tc>
          <w:tcPr>
            <w:tcW w:w="1995" w:type="dxa"/>
          </w:tcPr>
          <w:p w:rsidR="00537318" w:rsidRPr="00537318" w:rsidRDefault="00537318" w:rsidP="0053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537318">
              <w:rPr>
                <w:rFonts w:ascii="Times New Roman" w:hAnsi="Times New Roman" w:cs="Times New Roman"/>
                <w:sz w:val="24"/>
                <w:szCs w:val="24"/>
              </w:rPr>
              <w:t xml:space="preserve"> Л.В., Иванова Л.А.</w:t>
            </w:r>
          </w:p>
        </w:tc>
        <w:tc>
          <w:tcPr>
            <w:tcW w:w="1166" w:type="dxa"/>
          </w:tcPr>
          <w:p w:rsidR="00537318" w:rsidRPr="00537318" w:rsidRDefault="00537318" w:rsidP="0053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537318" w:rsidRPr="00A619F4" w:rsidTr="00115D9C">
        <w:trPr>
          <w:trHeight w:val="438"/>
        </w:trPr>
        <w:tc>
          <w:tcPr>
            <w:tcW w:w="690" w:type="dxa"/>
          </w:tcPr>
          <w:p w:rsidR="00537318" w:rsidRPr="00537318" w:rsidRDefault="00537318" w:rsidP="0053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28" w:type="dxa"/>
          </w:tcPr>
          <w:p w:rsidR="00537318" w:rsidRPr="00537318" w:rsidRDefault="00537318" w:rsidP="0053731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rFonts w:ascii="Times New Roman" w:hAnsi="Times New Roman"/>
                <w:color w:val="000000"/>
                <w:sz w:val="24"/>
              </w:rPr>
            </w:pPr>
            <w:r w:rsidRPr="00537318">
              <w:rPr>
                <w:rStyle w:val="c2"/>
                <w:rFonts w:ascii="Times New Roman" w:hAnsi="Times New Roman"/>
                <w:color w:val="000000"/>
                <w:sz w:val="24"/>
              </w:rPr>
              <w:t xml:space="preserve"> Выставка как одна из коммуникативных средств и стимул для развития творческой деятельности обучающихся. </w:t>
            </w:r>
          </w:p>
          <w:p w:rsidR="00537318" w:rsidRPr="00537318" w:rsidRDefault="00537318" w:rsidP="0053731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rFonts w:ascii="Times New Roman" w:hAnsi="Times New Roman"/>
                <w:color w:val="000000"/>
                <w:sz w:val="24"/>
              </w:rPr>
            </w:pPr>
            <w:r w:rsidRPr="00537318">
              <w:rPr>
                <w:rStyle w:val="c2"/>
                <w:rFonts w:ascii="Times New Roman" w:hAnsi="Times New Roman"/>
                <w:color w:val="000000"/>
                <w:sz w:val="24"/>
              </w:rPr>
              <w:t>Отчетная выставка отделения изобразительного искусства на базе ФХО НТГСПИ (филиал) ФГАОУ ВО РГППУ.</w:t>
            </w:r>
          </w:p>
          <w:p w:rsidR="00537318" w:rsidRPr="00537318" w:rsidRDefault="00537318" w:rsidP="0053731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95" w:type="dxa"/>
          </w:tcPr>
          <w:p w:rsidR="00537318" w:rsidRPr="00537318" w:rsidRDefault="00537318" w:rsidP="0053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Иванова Л.А.</w:t>
            </w:r>
            <w:proofErr w:type="gramStart"/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,  (</w:t>
            </w:r>
            <w:proofErr w:type="gramEnd"/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МБУ ДО «УДШИ»);</w:t>
            </w:r>
          </w:p>
          <w:p w:rsidR="00537318" w:rsidRPr="00537318" w:rsidRDefault="00537318" w:rsidP="0053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Кузнецова Н.С., (декан ФХО НТГСПИ); Кузьмина И.П.,(</w:t>
            </w:r>
            <w:proofErr w:type="spellStart"/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зав.каф.ФХО</w:t>
            </w:r>
            <w:proofErr w:type="spellEnd"/>
            <w:r w:rsidRPr="00537318">
              <w:rPr>
                <w:rFonts w:ascii="Times New Roman" w:hAnsi="Times New Roman" w:cs="Times New Roman"/>
                <w:sz w:val="24"/>
                <w:szCs w:val="24"/>
              </w:rPr>
              <w:t xml:space="preserve"> НТГСПИ)</w:t>
            </w:r>
          </w:p>
        </w:tc>
        <w:tc>
          <w:tcPr>
            <w:tcW w:w="1166" w:type="dxa"/>
          </w:tcPr>
          <w:p w:rsidR="00537318" w:rsidRPr="00537318" w:rsidRDefault="00537318" w:rsidP="0053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761DD8" w:rsidRPr="00A619F4" w:rsidTr="00115D9C">
        <w:trPr>
          <w:trHeight w:val="545"/>
        </w:trPr>
        <w:tc>
          <w:tcPr>
            <w:tcW w:w="690" w:type="dxa"/>
          </w:tcPr>
          <w:p w:rsidR="00761DD8" w:rsidRPr="00537318" w:rsidRDefault="00537318" w:rsidP="00761DD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28" w:type="dxa"/>
          </w:tcPr>
          <w:p w:rsidR="00761DD8" w:rsidRPr="00537318" w:rsidRDefault="00761DD8" w:rsidP="0076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  <w:p w:rsidR="00761DD8" w:rsidRPr="00537318" w:rsidRDefault="00761DD8" w:rsidP="0076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развития познавательных процессов личности учащихся на уроках изобразительного искусства </w:t>
            </w:r>
          </w:p>
        </w:tc>
        <w:tc>
          <w:tcPr>
            <w:tcW w:w="1995" w:type="dxa"/>
          </w:tcPr>
          <w:p w:rsidR="00761DD8" w:rsidRPr="00537318" w:rsidRDefault="00761DD8" w:rsidP="0076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53731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166" w:type="dxa"/>
          </w:tcPr>
          <w:p w:rsidR="00761DD8" w:rsidRPr="00537318" w:rsidRDefault="00761DD8" w:rsidP="0076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37318" w:rsidRPr="00A619F4" w:rsidTr="00115D9C">
        <w:trPr>
          <w:trHeight w:val="545"/>
        </w:trPr>
        <w:tc>
          <w:tcPr>
            <w:tcW w:w="690" w:type="dxa"/>
          </w:tcPr>
          <w:p w:rsidR="00537318" w:rsidRPr="00537318" w:rsidRDefault="00537318" w:rsidP="0053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28" w:type="dxa"/>
          </w:tcPr>
          <w:p w:rsidR="00537318" w:rsidRPr="00537318" w:rsidRDefault="00537318" w:rsidP="00537318">
            <w:pPr>
              <w:tabs>
                <w:tab w:val="left" w:pos="3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методологического  мастер</w:t>
            </w:r>
            <w:proofErr w:type="gramEnd"/>
            <w:r w:rsidRPr="00537318">
              <w:rPr>
                <w:rFonts w:ascii="Times New Roman" w:hAnsi="Times New Roman" w:cs="Times New Roman"/>
                <w:sz w:val="24"/>
                <w:szCs w:val="24"/>
              </w:rPr>
              <w:t xml:space="preserve">-класса «Художественная обработка текстиля как форма художественно-эстетической деятельности детей в ДОУ. Изготовление потешной куклы». ФХО  НТГСПИ (филиал </w:t>
            </w:r>
            <w:proofErr w:type="spellStart"/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Н.Тагил</w:t>
            </w:r>
            <w:proofErr w:type="spellEnd"/>
            <w:r w:rsidRPr="00537318">
              <w:rPr>
                <w:rFonts w:ascii="Times New Roman" w:hAnsi="Times New Roman" w:cs="Times New Roman"/>
                <w:sz w:val="24"/>
                <w:szCs w:val="24"/>
              </w:rPr>
              <w:t xml:space="preserve">) РГППУ </w:t>
            </w:r>
          </w:p>
        </w:tc>
        <w:tc>
          <w:tcPr>
            <w:tcW w:w="1995" w:type="dxa"/>
          </w:tcPr>
          <w:p w:rsidR="00537318" w:rsidRPr="00537318" w:rsidRDefault="00537318" w:rsidP="0053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Иванова Л.А.</w:t>
            </w:r>
          </w:p>
        </w:tc>
        <w:tc>
          <w:tcPr>
            <w:tcW w:w="1166" w:type="dxa"/>
          </w:tcPr>
          <w:p w:rsidR="00537318" w:rsidRPr="00537318" w:rsidRDefault="00537318" w:rsidP="0053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37318" w:rsidRPr="00A619F4" w:rsidTr="00115D9C">
        <w:trPr>
          <w:trHeight w:val="545"/>
        </w:trPr>
        <w:tc>
          <w:tcPr>
            <w:tcW w:w="690" w:type="dxa"/>
          </w:tcPr>
          <w:p w:rsidR="00537318" w:rsidRPr="00537318" w:rsidRDefault="00537318" w:rsidP="0053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28" w:type="dxa"/>
          </w:tcPr>
          <w:p w:rsidR="00537318" w:rsidRPr="00537318" w:rsidRDefault="00537318" w:rsidP="0053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318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Выступление  с</w:t>
            </w:r>
            <w:proofErr w:type="gramEnd"/>
            <w:r w:rsidRPr="00537318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презентацией на секционном заседании </w:t>
            </w: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IV Всероссийской научно-практической конференции «Художественное образование: история и современность»</w:t>
            </w:r>
          </w:p>
          <w:p w:rsidR="00537318" w:rsidRPr="00537318" w:rsidRDefault="00537318" w:rsidP="0053731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37318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на </w:t>
            </w:r>
            <w:proofErr w:type="gramStart"/>
            <w:r w:rsidRPr="00537318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тему  «</w:t>
            </w:r>
            <w:proofErr w:type="gramEnd"/>
            <w:r w:rsidRPr="00537318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Реконструированная    традиционная кукла как средство приобщения младших школьников к народной культуре     в учебном процессе Уральской детской школы искусств</w:t>
            </w:r>
            <w:r w:rsidRPr="005373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537318" w:rsidRPr="00537318" w:rsidRDefault="00537318" w:rsidP="0053731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373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Материал статьи сдан в печать.</w:t>
            </w:r>
          </w:p>
        </w:tc>
        <w:tc>
          <w:tcPr>
            <w:tcW w:w="1995" w:type="dxa"/>
          </w:tcPr>
          <w:p w:rsidR="00537318" w:rsidRPr="00537318" w:rsidRDefault="00537318" w:rsidP="0053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Иванова Л.А.</w:t>
            </w:r>
          </w:p>
        </w:tc>
        <w:tc>
          <w:tcPr>
            <w:tcW w:w="1166" w:type="dxa"/>
          </w:tcPr>
          <w:p w:rsidR="00537318" w:rsidRPr="00537318" w:rsidRDefault="00537318" w:rsidP="0053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61DD8" w:rsidRPr="00A619F4" w:rsidTr="00115D9C">
        <w:trPr>
          <w:trHeight w:val="266"/>
        </w:trPr>
        <w:tc>
          <w:tcPr>
            <w:tcW w:w="690" w:type="dxa"/>
          </w:tcPr>
          <w:p w:rsidR="00761DD8" w:rsidRPr="00537318" w:rsidRDefault="00537318" w:rsidP="0076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28" w:type="dxa"/>
          </w:tcPr>
          <w:p w:rsidR="00761DD8" w:rsidRPr="00537318" w:rsidRDefault="00761DD8" w:rsidP="00761D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Методическая разработка «Сергей Васильевич Рахманинов» , к  юбилею композитора.</w:t>
            </w:r>
          </w:p>
        </w:tc>
        <w:tc>
          <w:tcPr>
            <w:tcW w:w="1995" w:type="dxa"/>
          </w:tcPr>
          <w:p w:rsidR="00761DD8" w:rsidRPr="00537318" w:rsidRDefault="00761DD8" w:rsidP="00761D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Красильщикова</w:t>
            </w:r>
            <w:proofErr w:type="spellEnd"/>
            <w:r w:rsidRPr="00537318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1166" w:type="dxa"/>
          </w:tcPr>
          <w:p w:rsidR="00761DD8" w:rsidRPr="00537318" w:rsidRDefault="00761DD8" w:rsidP="00761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</w:tr>
      <w:tr w:rsidR="00761DD8" w:rsidRPr="00115D9C" w:rsidTr="00115D9C">
        <w:trPr>
          <w:trHeight w:val="266"/>
        </w:trPr>
        <w:tc>
          <w:tcPr>
            <w:tcW w:w="690" w:type="dxa"/>
          </w:tcPr>
          <w:p w:rsidR="00761DD8" w:rsidRPr="00537318" w:rsidRDefault="00537318" w:rsidP="0076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28" w:type="dxa"/>
          </w:tcPr>
          <w:p w:rsidR="00761DD8" w:rsidRPr="00537318" w:rsidRDefault="00761DD8" w:rsidP="00761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bCs/>
                <w:sz w:val="24"/>
                <w:szCs w:val="24"/>
              </w:rPr>
              <w:t>Сценарий праздника «Широкая масленица»  для обучающихся МБУ ДО «УДШИ» и их родителей</w:t>
            </w:r>
          </w:p>
        </w:tc>
        <w:tc>
          <w:tcPr>
            <w:tcW w:w="1995" w:type="dxa"/>
          </w:tcPr>
          <w:p w:rsidR="00761DD8" w:rsidRPr="00537318" w:rsidRDefault="00761DD8" w:rsidP="0076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 xml:space="preserve">Иванова Л.А., </w:t>
            </w:r>
            <w:proofErr w:type="spellStart"/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53731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166" w:type="dxa"/>
          </w:tcPr>
          <w:p w:rsidR="00761DD8" w:rsidRPr="00537318" w:rsidRDefault="00761DD8" w:rsidP="0076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61DD8" w:rsidRPr="00115D9C" w:rsidTr="00115D9C">
        <w:trPr>
          <w:trHeight w:val="278"/>
        </w:trPr>
        <w:tc>
          <w:tcPr>
            <w:tcW w:w="690" w:type="dxa"/>
          </w:tcPr>
          <w:p w:rsidR="00761DD8" w:rsidRPr="00537318" w:rsidRDefault="00537318" w:rsidP="0076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28" w:type="dxa"/>
          </w:tcPr>
          <w:p w:rsidR="00761DD8" w:rsidRPr="00537318" w:rsidRDefault="00761DD8" w:rsidP="00761DD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Методическая разработка </w:t>
            </w:r>
            <w:r w:rsidRPr="005373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«Тарабарщина». Игровое занятие по </w:t>
            </w:r>
            <w:proofErr w:type="gramStart"/>
            <w:r w:rsidRPr="005373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фольклорным  мотивам</w:t>
            </w:r>
            <w:proofErr w:type="gramEnd"/>
            <w:r w:rsidRPr="005373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для обучающихся  по ДООП в сфере искусств  «Эстетическое развитие»</w:t>
            </w:r>
          </w:p>
          <w:p w:rsidR="00761DD8" w:rsidRPr="00537318" w:rsidRDefault="00761DD8" w:rsidP="00761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761DD8" w:rsidRPr="00537318" w:rsidRDefault="00761DD8" w:rsidP="0076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 xml:space="preserve">Иванова Л.А., </w:t>
            </w:r>
            <w:proofErr w:type="spellStart"/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53731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166" w:type="dxa"/>
          </w:tcPr>
          <w:p w:rsidR="00761DD8" w:rsidRPr="00537318" w:rsidRDefault="00761DD8" w:rsidP="0076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61DD8" w:rsidRPr="00115D9C" w:rsidTr="00115D9C">
        <w:trPr>
          <w:trHeight w:val="266"/>
        </w:trPr>
        <w:tc>
          <w:tcPr>
            <w:tcW w:w="690" w:type="dxa"/>
          </w:tcPr>
          <w:p w:rsidR="00761DD8" w:rsidRPr="00537318" w:rsidRDefault="00537318" w:rsidP="0076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28" w:type="dxa"/>
          </w:tcPr>
          <w:p w:rsidR="00761DD8" w:rsidRPr="00537318" w:rsidRDefault="00761DD8" w:rsidP="00761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Презентация  доклада для обучающихся МБУ ДО «УДШИ» и жителей п. Уралец  «Василий Верещагин- русский воин и живописец»</w:t>
            </w:r>
          </w:p>
        </w:tc>
        <w:tc>
          <w:tcPr>
            <w:tcW w:w="1995" w:type="dxa"/>
          </w:tcPr>
          <w:p w:rsidR="00761DD8" w:rsidRPr="00537318" w:rsidRDefault="00761DD8" w:rsidP="0076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Иванова Л.А.</w:t>
            </w:r>
          </w:p>
        </w:tc>
        <w:tc>
          <w:tcPr>
            <w:tcW w:w="1166" w:type="dxa"/>
          </w:tcPr>
          <w:p w:rsidR="00761DD8" w:rsidRPr="00537318" w:rsidRDefault="00761DD8" w:rsidP="0076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1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</w:tbl>
    <w:p w:rsidR="004763F0" w:rsidRDefault="004763F0" w:rsidP="00B04A69">
      <w:pPr>
        <w:tabs>
          <w:tab w:val="left" w:pos="14884"/>
          <w:tab w:val="left" w:pos="16727"/>
        </w:tabs>
      </w:pPr>
    </w:p>
    <w:p w:rsidR="00537318" w:rsidRDefault="00537318" w:rsidP="00B04A69">
      <w:pPr>
        <w:tabs>
          <w:tab w:val="left" w:pos="14884"/>
          <w:tab w:val="left" w:pos="16727"/>
        </w:tabs>
      </w:pPr>
    </w:p>
    <w:sectPr w:rsidR="00537318" w:rsidSect="00115D9C">
      <w:pgSz w:w="11906" w:h="16838"/>
      <w:pgMar w:top="851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F4"/>
    <w:rsid w:val="000057B9"/>
    <w:rsid w:val="0007158C"/>
    <w:rsid w:val="0008122A"/>
    <w:rsid w:val="0008426E"/>
    <w:rsid w:val="000D65A4"/>
    <w:rsid w:val="00115D9C"/>
    <w:rsid w:val="0012350A"/>
    <w:rsid w:val="001669D7"/>
    <w:rsid w:val="002C27B1"/>
    <w:rsid w:val="00403FDC"/>
    <w:rsid w:val="004763F0"/>
    <w:rsid w:val="00476FE3"/>
    <w:rsid w:val="004C7CEF"/>
    <w:rsid w:val="00537318"/>
    <w:rsid w:val="005F049B"/>
    <w:rsid w:val="00671483"/>
    <w:rsid w:val="007216BA"/>
    <w:rsid w:val="00761DD8"/>
    <w:rsid w:val="009D03F4"/>
    <w:rsid w:val="00A27DC5"/>
    <w:rsid w:val="00A619F4"/>
    <w:rsid w:val="00AB18C7"/>
    <w:rsid w:val="00AB38CC"/>
    <w:rsid w:val="00B04A69"/>
    <w:rsid w:val="00B64131"/>
    <w:rsid w:val="00C64C1E"/>
    <w:rsid w:val="00D12DF9"/>
    <w:rsid w:val="00D1688C"/>
    <w:rsid w:val="00D32FE8"/>
    <w:rsid w:val="00D44D8F"/>
    <w:rsid w:val="00F00A47"/>
    <w:rsid w:val="00FB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1EE77"/>
  <w15:docId w15:val="{309DC208-70A4-4D33-A34D-951F04D0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3F4"/>
    <w:pPr>
      <w:ind w:firstLine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12DF9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D12DF9"/>
  </w:style>
  <w:style w:type="character" w:styleId="a5">
    <w:name w:val="Emphasis"/>
    <w:basedOn w:val="a0"/>
    <w:uiPriority w:val="20"/>
    <w:qFormat/>
    <w:rsid w:val="00AB38CC"/>
    <w:rPr>
      <w:i/>
      <w:iCs/>
    </w:rPr>
  </w:style>
  <w:style w:type="paragraph" w:customStyle="1" w:styleId="c1">
    <w:name w:val="c1"/>
    <w:basedOn w:val="a"/>
    <w:rsid w:val="00537318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customStyle="1" w:styleId="c2">
    <w:name w:val="c2"/>
    <w:basedOn w:val="a0"/>
    <w:rsid w:val="00537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5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DHSI2</dc:creator>
  <cp:lastModifiedBy>Светлана Шехурдина</cp:lastModifiedBy>
  <cp:revision>13</cp:revision>
  <dcterms:created xsi:type="dcterms:W3CDTF">2021-01-18T10:07:00Z</dcterms:created>
  <dcterms:modified xsi:type="dcterms:W3CDTF">2023-05-13T09:49:00Z</dcterms:modified>
</cp:coreProperties>
</file>