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6E3473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3C2" w:rsidRDefault="000253C2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244" w:rsidRDefault="00DA53A3" w:rsidP="00DA5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индивидуальных занятий нео</w:t>
      </w:r>
      <w:r>
        <w:rPr>
          <w:rFonts w:ascii="Times New Roman" w:hAnsi="Times New Roman"/>
          <w:sz w:val="28"/>
          <w:szCs w:val="28"/>
          <w:lang w:eastAsia="ru-RU"/>
        </w:rPr>
        <w:t xml:space="preserve">бходимо учитывать исторические, </w:t>
      </w:r>
      <w:r w:rsidRPr="00090244">
        <w:rPr>
          <w:rFonts w:ascii="Times New Roman" w:hAnsi="Times New Roman"/>
          <w:sz w:val="28"/>
          <w:szCs w:val="28"/>
          <w:lang w:eastAsia="ru-RU"/>
        </w:rPr>
        <w:t>национальные и региональные традиции подготовки кадров в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0244" w:rsidRPr="00090244">
        <w:rPr>
          <w:rFonts w:ascii="Times New Roman" w:hAnsi="Times New Roman"/>
          <w:sz w:val="28"/>
          <w:szCs w:val="28"/>
          <w:lang w:eastAsia="ru-RU"/>
        </w:rPr>
        <w:t>соответствующего вида искусств, а также имеющиеся финансовые ресурсы,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0244" w:rsidRPr="00090244">
        <w:rPr>
          <w:rFonts w:ascii="Times New Roman" w:hAnsi="Times New Roman"/>
          <w:sz w:val="28"/>
          <w:szCs w:val="28"/>
          <w:lang w:eastAsia="ru-RU"/>
        </w:rPr>
        <w:t>предусмотренные на оплату труда педагогических работников.</w:t>
      </w:r>
    </w:p>
    <w:p w:rsidR="00090244" w:rsidRPr="00090244" w:rsidRDefault="00090244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1.5. В примерных учебных планах предложен перечень учебных предметов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вариативной части и возможность их реализации. Учреждение может: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воспользоваться предложенным вариантом, выбрать другие учебные</w:t>
      </w:r>
      <w:r w:rsidR="00D57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предметы из предложенного перечня (в соответствии с обозначенными в</w:t>
      </w:r>
      <w:r w:rsidR="008F616F" w:rsidRPr="008F6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16F" w:rsidRPr="00090244">
        <w:rPr>
          <w:rFonts w:ascii="Times New Roman" w:hAnsi="Times New Roman"/>
          <w:sz w:val="28"/>
          <w:szCs w:val="28"/>
          <w:lang w:eastAsia="ru-RU"/>
        </w:rPr>
        <w:t>ФГТ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знаниями, умениями и навыками) или самостоятельно определить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наименования учебных предметов и их распределение по полугодиям. В</w:t>
      </w:r>
      <w:r w:rsidR="008F616F" w:rsidRPr="008F6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16F" w:rsidRPr="00090244">
        <w:rPr>
          <w:rFonts w:ascii="Times New Roman" w:hAnsi="Times New Roman"/>
          <w:sz w:val="28"/>
          <w:szCs w:val="28"/>
          <w:lang w:eastAsia="ru-RU"/>
        </w:rPr>
        <w:t>любом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 из выбранных вариантов каждый учебный предмет вариативной части</w:t>
      </w:r>
      <w:r w:rsidR="000A6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должен заканчиваться установленной Учреждением той или иной формой</w:t>
      </w:r>
      <w:r w:rsidR="000A6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итогового контроля (контрольным ур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оком, зачетом или экзаменом). В </w:t>
      </w:r>
      <w:r w:rsidRPr="00090244">
        <w:rPr>
          <w:rFonts w:ascii="Times New Roman" w:hAnsi="Times New Roman"/>
          <w:sz w:val="28"/>
          <w:szCs w:val="28"/>
          <w:lang w:eastAsia="ru-RU"/>
        </w:rPr>
        <w:t>примерных учебных планах об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означена возможность реализации </w:t>
      </w:r>
      <w:r w:rsidRPr="00090244">
        <w:rPr>
          <w:rFonts w:ascii="Times New Roman" w:hAnsi="Times New Roman"/>
          <w:sz w:val="28"/>
          <w:szCs w:val="28"/>
          <w:lang w:eastAsia="ru-RU"/>
        </w:rPr>
        <w:t>предлагаемых учебных предметов в той или иной форме занятий (групповой,</w:t>
      </w:r>
      <w:r w:rsidR="000A6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мелкогрупповой, индивидуальной).</w:t>
      </w:r>
    </w:p>
    <w:p w:rsidR="00090244" w:rsidRDefault="00090244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1.6. Настоящее Положение прини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мается </w:t>
      </w:r>
      <w:r w:rsidR="000A6CF9">
        <w:rPr>
          <w:rFonts w:ascii="Times New Roman" w:hAnsi="Times New Roman"/>
          <w:sz w:val="28"/>
          <w:szCs w:val="28"/>
          <w:lang w:eastAsia="ru-RU"/>
        </w:rPr>
        <w:t>П</w:t>
      </w:r>
      <w:r w:rsidR="008F616F">
        <w:rPr>
          <w:rFonts w:ascii="Times New Roman" w:hAnsi="Times New Roman"/>
          <w:sz w:val="28"/>
          <w:szCs w:val="28"/>
          <w:lang w:eastAsia="ru-RU"/>
        </w:rPr>
        <w:t>едагогическим советом</w:t>
      </w:r>
      <w:r w:rsidR="000A6CF9">
        <w:rPr>
          <w:rFonts w:ascii="Times New Roman" w:hAnsi="Times New Roman"/>
          <w:sz w:val="28"/>
          <w:szCs w:val="28"/>
          <w:lang w:eastAsia="ru-RU"/>
        </w:rPr>
        <w:t>, Согласовывается с профсоюзным, родительскими  комитетами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 и  </w:t>
      </w:r>
      <w:r w:rsidRPr="00090244">
        <w:rPr>
          <w:rFonts w:ascii="Times New Roman" w:hAnsi="Times New Roman"/>
          <w:sz w:val="28"/>
          <w:szCs w:val="28"/>
          <w:lang w:eastAsia="ru-RU"/>
        </w:rPr>
        <w:t>утверждается руководителем Учреждения.</w:t>
      </w:r>
    </w:p>
    <w:p w:rsidR="007E2DFB" w:rsidRPr="00090244" w:rsidRDefault="007E2DFB" w:rsidP="008F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244" w:rsidRPr="00090244" w:rsidRDefault="00090244" w:rsidP="007E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90244">
        <w:rPr>
          <w:rFonts w:ascii="Times New Roman" w:hAnsi="Times New Roman"/>
          <w:b/>
          <w:bCs/>
          <w:sz w:val="28"/>
          <w:szCs w:val="28"/>
          <w:lang w:eastAsia="ru-RU"/>
        </w:rPr>
        <w:t>Права и ответственность участников образовательного процесса</w:t>
      </w:r>
    </w:p>
    <w:p w:rsidR="00090244" w:rsidRPr="00090244" w:rsidRDefault="00090244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2.1. Учреждение имеет право:</w:t>
      </w:r>
    </w:p>
    <w:p w:rsidR="00090244" w:rsidRPr="00090244" w:rsidRDefault="00090244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выбирать направление для реализации вариативной части образовательной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программы, учитывая региональные компоненты и ресурсы;</w:t>
      </w:r>
    </w:p>
    <w:p w:rsidR="00090244" w:rsidRPr="00090244" w:rsidRDefault="00090244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проводить экспертизу вариативной части образовательной программы;</w:t>
      </w:r>
    </w:p>
    <w:p w:rsidR="00090244" w:rsidRPr="00090244" w:rsidRDefault="00090244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2.2. Преподаватели и родители несут ответственность за качественное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выполнение вариативной части образовательной программы и достижение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обучающимися планируемых результатов.</w:t>
      </w:r>
    </w:p>
    <w:p w:rsidR="007E2DFB" w:rsidRDefault="007E2DFB" w:rsidP="007E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0244" w:rsidRPr="00090244" w:rsidRDefault="00090244" w:rsidP="007E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0244">
        <w:rPr>
          <w:rFonts w:ascii="Times New Roman" w:hAnsi="Times New Roman"/>
          <w:b/>
          <w:bCs/>
          <w:sz w:val="28"/>
          <w:szCs w:val="28"/>
          <w:lang w:eastAsia="ru-RU"/>
        </w:rPr>
        <w:t>3. Проектирование вариативной части образовательной программы</w:t>
      </w:r>
    </w:p>
    <w:p w:rsidR="00090244" w:rsidRPr="00090244" w:rsidRDefault="00090244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3.1. Построение вариативной части образовательной программы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основывается 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на адекватных 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возрасту 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формах работы с обучающимися: 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90244">
        <w:rPr>
          <w:rFonts w:ascii="Times New Roman" w:hAnsi="Times New Roman"/>
          <w:sz w:val="28"/>
          <w:szCs w:val="28"/>
          <w:lang w:eastAsia="ru-RU"/>
        </w:rPr>
        <w:t>в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работе используются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 различные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 формы непосредственно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 образовательной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090244" w:rsidRPr="00090244" w:rsidRDefault="00090244" w:rsidP="007E2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3.2.Структура учебного плана опр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еделяет максимальную нагрузку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определяет то минимальное содержание, которое 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преподаватель 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реализует в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различных формах работы, по конкретной образовательной программе, с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учетом индивидуальных особенностей обучающихся.</w:t>
      </w:r>
    </w:p>
    <w:p w:rsidR="007E2DFB" w:rsidRDefault="007E2DFB" w:rsidP="007E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0244" w:rsidRPr="00090244" w:rsidRDefault="00090244" w:rsidP="007E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0244">
        <w:rPr>
          <w:rFonts w:ascii="Times New Roman" w:hAnsi="Times New Roman"/>
          <w:b/>
          <w:bCs/>
          <w:sz w:val="28"/>
          <w:szCs w:val="28"/>
          <w:lang w:eastAsia="ru-RU"/>
        </w:rPr>
        <w:t>4. Содержание вариативной части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lastRenderedPageBreak/>
        <w:t>4.1.Содержание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90244">
        <w:rPr>
          <w:rFonts w:ascii="Times New Roman" w:hAnsi="Times New Roman"/>
          <w:sz w:val="28"/>
          <w:szCs w:val="28"/>
          <w:lang w:eastAsia="ru-RU"/>
        </w:rPr>
        <w:t xml:space="preserve">вариативной </w:t>
      </w:r>
      <w:r w:rsidR="008F616F">
        <w:rPr>
          <w:rFonts w:ascii="Times New Roman" w:hAnsi="Times New Roman"/>
          <w:sz w:val="28"/>
          <w:szCs w:val="28"/>
          <w:lang w:eastAsia="ru-RU"/>
        </w:rPr>
        <w:t xml:space="preserve">   части  образовательной     программы</w:t>
      </w:r>
      <w:r w:rsidR="007E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предполагает интеграцию различных образовательных областей:</w:t>
      </w:r>
    </w:p>
    <w:p w:rsidR="00090244" w:rsidRDefault="00090244" w:rsidP="002B1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4.1.</w:t>
      </w:r>
      <w:r w:rsidR="0052264D">
        <w:rPr>
          <w:rFonts w:ascii="Times New Roman" w:hAnsi="Times New Roman"/>
          <w:sz w:val="28"/>
          <w:szCs w:val="28"/>
          <w:lang w:eastAsia="ru-RU"/>
        </w:rPr>
        <w:t>1</w:t>
      </w:r>
      <w:r w:rsidRPr="00090244">
        <w:rPr>
          <w:rFonts w:ascii="Times New Roman" w:hAnsi="Times New Roman"/>
          <w:sz w:val="28"/>
          <w:szCs w:val="28"/>
          <w:lang w:eastAsia="ru-RU"/>
        </w:rPr>
        <w:t>. Дополнительная предпрофессиональная общеобразовательная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программа в области изобразительного искусства «Живопись» 8(9)лет: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029BE" w:rsidRPr="0045472A" w:rsidTr="0045472A">
        <w:tc>
          <w:tcPr>
            <w:tcW w:w="3190" w:type="dxa"/>
            <w:shd w:val="clear" w:color="auto" w:fill="auto"/>
          </w:tcPr>
          <w:p w:rsidR="003029BE" w:rsidRPr="0045472A" w:rsidRDefault="003029BE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190" w:type="dxa"/>
            <w:shd w:val="clear" w:color="auto" w:fill="auto"/>
          </w:tcPr>
          <w:p w:rsidR="003029BE" w:rsidRPr="0045472A" w:rsidRDefault="003029BE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аудиторных</w:t>
            </w:r>
          </w:p>
          <w:p w:rsidR="003029BE" w:rsidRPr="0045472A" w:rsidRDefault="006D3F2A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часов в неделю</w:t>
            </w:r>
          </w:p>
        </w:tc>
        <w:tc>
          <w:tcPr>
            <w:tcW w:w="3191" w:type="dxa"/>
            <w:shd w:val="clear" w:color="auto" w:fill="auto"/>
          </w:tcPr>
          <w:p w:rsidR="003029BE" w:rsidRPr="0045472A" w:rsidRDefault="003029BE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прохождения</w:t>
            </w:r>
          </w:p>
          <w:p w:rsidR="003029BE" w:rsidRPr="0045472A" w:rsidRDefault="006D3F2A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предмета</w:t>
            </w:r>
          </w:p>
        </w:tc>
      </w:tr>
      <w:tr w:rsidR="002B1E9B" w:rsidRPr="0045472A" w:rsidTr="0045472A">
        <w:tc>
          <w:tcPr>
            <w:tcW w:w="3190" w:type="dxa"/>
            <w:shd w:val="clear" w:color="auto" w:fill="auto"/>
          </w:tcPr>
          <w:p w:rsidR="002B1E9B" w:rsidRPr="0045472A" w:rsidRDefault="002B1E9B" w:rsidP="002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предметного мира</w:t>
            </w:r>
          </w:p>
        </w:tc>
        <w:tc>
          <w:tcPr>
            <w:tcW w:w="3190" w:type="dxa"/>
            <w:shd w:val="clear" w:color="auto" w:fill="auto"/>
          </w:tcPr>
          <w:p w:rsidR="002B1E9B" w:rsidRPr="0045472A" w:rsidRDefault="002B1E9B" w:rsidP="002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2B1E9B" w:rsidRPr="0045472A" w:rsidRDefault="002B1E9B" w:rsidP="002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1,2,8 </w:t>
            </w: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классы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3-7</w:t>
            </w: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</w:tbl>
    <w:p w:rsidR="0052264D" w:rsidRDefault="0052264D" w:rsidP="00090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0244" w:rsidRDefault="00090244" w:rsidP="002B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4.1.</w:t>
      </w:r>
      <w:r w:rsidR="0052264D">
        <w:rPr>
          <w:rFonts w:ascii="Times New Roman" w:hAnsi="Times New Roman"/>
          <w:sz w:val="28"/>
          <w:szCs w:val="28"/>
          <w:lang w:eastAsia="ru-RU"/>
        </w:rPr>
        <w:t>2</w:t>
      </w:r>
      <w:r w:rsidRPr="00090244">
        <w:rPr>
          <w:rFonts w:ascii="Times New Roman" w:hAnsi="Times New Roman"/>
          <w:sz w:val="28"/>
          <w:szCs w:val="28"/>
          <w:lang w:eastAsia="ru-RU"/>
        </w:rPr>
        <w:t>. Дополнительная предпрофессиональная общеобразовательная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программа в области изобразительного искусства «Живопись» 5 (6)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D3F2A" w:rsidRPr="0045472A" w:rsidTr="0045472A">
        <w:tc>
          <w:tcPr>
            <w:tcW w:w="3190" w:type="dxa"/>
            <w:shd w:val="clear" w:color="auto" w:fill="auto"/>
          </w:tcPr>
          <w:p w:rsidR="006D3F2A" w:rsidRPr="0045472A" w:rsidRDefault="006D3F2A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190" w:type="dxa"/>
            <w:shd w:val="clear" w:color="auto" w:fill="auto"/>
          </w:tcPr>
          <w:p w:rsidR="006D3F2A" w:rsidRPr="0045472A" w:rsidRDefault="006D3F2A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аудиторных</w:t>
            </w:r>
          </w:p>
          <w:p w:rsidR="006D3F2A" w:rsidRPr="0045472A" w:rsidRDefault="006D3F2A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часов в неделю</w:t>
            </w:r>
          </w:p>
        </w:tc>
        <w:tc>
          <w:tcPr>
            <w:tcW w:w="3191" w:type="dxa"/>
            <w:shd w:val="clear" w:color="auto" w:fill="auto"/>
          </w:tcPr>
          <w:p w:rsidR="006D3F2A" w:rsidRPr="0045472A" w:rsidRDefault="006D3F2A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прохождения</w:t>
            </w:r>
          </w:p>
          <w:p w:rsidR="006D3F2A" w:rsidRPr="0045472A" w:rsidRDefault="006D3F2A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>предмета</w:t>
            </w:r>
          </w:p>
        </w:tc>
      </w:tr>
      <w:tr w:rsidR="006D3F2A" w:rsidRPr="0045472A" w:rsidTr="0045472A">
        <w:tc>
          <w:tcPr>
            <w:tcW w:w="3190" w:type="dxa"/>
            <w:shd w:val="clear" w:color="auto" w:fill="auto"/>
          </w:tcPr>
          <w:p w:rsidR="006D3F2A" w:rsidRPr="0045472A" w:rsidRDefault="002B1E9B" w:rsidP="004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предметного мира</w:t>
            </w:r>
          </w:p>
        </w:tc>
        <w:tc>
          <w:tcPr>
            <w:tcW w:w="3190" w:type="dxa"/>
            <w:shd w:val="clear" w:color="auto" w:fill="auto"/>
          </w:tcPr>
          <w:p w:rsidR="006D3F2A" w:rsidRPr="0045472A" w:rsidRDefault="002B1E9B" w:rsidP="002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6D3F2A" w:rsidRPr="0045472A" w:rsidRDefault="002B1E9B" w:rsidP="002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1-5 </w:t>
            </w:r>
            <w:r w:rsidR="006D3F2A" w:rsidRPr="004547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классы   </w:t>
            </w:r>
          </w:p>
        </w:tc>
      </w:tr>
    </w:tbl>
    <w:p w:rsidR="002B1E9B" w:rsidRDefault="002B1E9B" w:rsidP="00090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0244" w:rsidRPr="00090244" w:rsidRDefault="00090244" w:rsidP="002B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0244">
        <w:rPr>
          <w:rFonts w:ascii="Times New Roman" w:hAnsi="Times New Roman"/>
          <w:b/>
          <w:bCs/>
          <w:sz w:val="28"/>
          <w:szCs w:val="28"/>
          <w:lang w:eastAsia="ru-RU"/>
        </w:rPr>
        <w:t>5. Принципы и подходы к формированию вариативной части</w:t>
      </w:r>
    </w:p>
    <w:p w:rsidR="00090244" w:rsidRPr="00090244" w:rsidRDefault="00090244" w:rsidP="002B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0244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5.1. Вариативная часть строится на основе следующих принципов и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подходов: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личностно-ориентированный подход в развитии и воспитании;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принцип развивающего обучения;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принцип интеграции образовательных областей в соответствии с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возрастными возможностями и особенностями учащихся;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комплексно-тематический принцип построения непосредственно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образовательной деятельности;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обеспечение единства воспитательных, образовательных, развивающих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задач и целей.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5.2. Объём вариативной части составляет не более 60% от общего объёма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090244">
        <w:rPr>
          <w:rFonts w:ascii="Times New Roman" w:hAnsi="Times New Roman"/>
          <w:sz w:val="28"/>
          <w:szCs w:val="28"/>
          <w:lang w:eastAsia="ru-RU"/>
        </w:rPr>
        <w:t>бразовательной программы.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5.3. Вариативная часть разрабатывается Учреждением самостоятельно на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основе анализа основной части образовательной программы (анализ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кадрового, нормативно-право</w:t>
      </w:r>
      <w:r w:rsidR="0045472A">
        <w:rPr>
          <w:rFonts w:ascii="Times New Roman" w:hAnsi="Times New Roman"/>
          <w:sz w:val="28"/>
          <w:szCs w:val="28"/>
          <w:lang w:eastAsia="ru-RU"/>
        </w:rPr>
        <w:t xml:space="preserve">вого, материально-технического, </w:t>
      </w:r>
      <w:r w:rsidRPr="00090244">
        <w:rPr>
          <w:rFonts w:ascii="Times New Roman" w:hAnsi="Times New Roman"/>
          <w:sz w:val="28"/>
          <w:szCs w:val="28"/>
          <w:lang w:eastAsia="ru-RU"/>
        </w:rPr>
        <w:t>мотивационного, информационного и научно-методического ресурса).</w:t>
      </w:r>
    </w:p>
    <w:p w:rsidR="002B1E9B" w:rsidRDefault="002B1E9B" w:rsidP="002B1E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0244" w:rsidRPr="00090244" w:rsidRDefault="00090244" w:rsidP="002B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1E9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2B1E9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0902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Контроль реализации вариативной части образовательной</w:t>
      </w:r>
    </w:p>
    <w:p w:rsidR="00090244" w:rsidRPr="00090244" w:rsidRDefault="00090244" w:rsidP="002B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0244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Мониторинг освоения вариативной части образовательной программы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включает в себя: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учебный контроль;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lastRenderedPageBreak/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тематический контроль;</w:t>
      </w:r>
    </w:p>
    <w:p w:rsidR="00090244" w:rsidRPr="00090244" w:rsidRDefault="00090244" w:rsidP="002B1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eastAsia="SymbolMT" w:hAnsi="Times New Roman"/>
          <w:sz w:val="28"/>
          <w:szCs w:val="28"/>
          <w:lang w:eastAsia="ru-RU"/>
        </w:rPr>
        <w:t></w:t>
      </w:r>
      <w:r w:rsidRPr="00090244">
        <w:rPr>
          <w:rFonts w:ascii="Times New Roman" w:hAnsi="Times New Roman"/>
          <w:sz w:val="28"/>
          <w:szCs w:val="28"/>
          <w:lang w:eastAsia="ru-RU"/>
        </w:rPr>
        <w:t>итоговый контроль.</w:t>
      </w:r>
    </w:p>
    <w:p w:rsidR="002B1E9B" w:rsidRDefault="002B1E9B" w:rsidP="00090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0244" w:rsidRDefault="00090244" w:rsidP="002B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0244">
        <w:rPr>
          <w:rFonts w:ascii="Times New Roman" w:hAnsi="Times New Roman"/>
          <w:b/>
          <w:bCs/>
          <w:sz w:val="28"/>
          <w:szCs w:val="28"/>
          <w:lang w:eastAsia="ru-RU"/>
        </w:rPr>
        <w:t>7. Делопроизводство</w:t>
      </w:r>
    </w:p>
    <w:p w:rsidR="002B1E9B" w:rsidRPr="00090244" w:rsidRDefault="002B1E9B" w:rsidP="002B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0244" w:rsidRPr="00090244" w:rsidRDefault="00090244" w:rsidP="002B1E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244">
        <w:rPr>
          <w:rFonts w:ascii="Times New Roman" w:hAnsi="Times New Roman"/>
          <w:sz w:val="28"/>
          <w:szCs w:val="28"/>
          <w:lang w:eastAsia="ru-RU"/>
        </w:rPr>
        <w:t>Вариативная часть образовательной программы является обязательным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документом Учреждения. К</w:t>
      </w:r>
      <w:r w:rsidR="0045472A">
        <w:rPr>
          <w:rFonts w:ascii="Times New Roman" w:hAnsi="Times New Roman"/>
          <w:sz w:val="28"/>
          <w:szCs w:val="28"/>
          <w:lang w:eastAsia="ru-RU"/>
        </w:rPr>
        <w:t xml:space="preserve">онтроль разработки и реализации </w:t>
      </w:r>
      <w:r w:rsidRPr="00090244">
        <w:rPr>
          <w:rFonts w:ascii="Times New Roman" w:hAnsi="Times New Roman"/>
          <w:sz w:val="28"/>
          <w:szCs w:val="28"/>
          <w:lang w:eastAsia="ru-RU"/>
        </w:rPr>
        <w:t>образовательных программ в области искусств осуществляется заместителем</w:t>
      </w:r>
      <w:r w:rsidR="002B1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0244">
        <w:rPr>
          <w:rFonts w:ascii="Times New Roman" w:hAnsi="Times New Roman"/>
          <w:sz w:val="28"/>
          <w:szCs w:val="28"/>
          <w:lang w:eastAsia="ru-RU"/>
        </w:rPr>
        <w:t>директора по учебно-воспитательной работе.</w:t>
      </w:r>
    </w:p>
    <w:sectPr w:rsidR="00090244" w:rsidRPr="0009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0244"/>
    <w:rsid w:val="000253C2"/>
    <w:rsid w:val="00050246"/>
    <w:rsid w:val="00090244"/>
    <w:rsid w:val="000A6CF9"/>
    <w:rsid w:val="000C4AB9"/>
    <w:rsid w:val="002B1E9B"/>
    <w:rsid w:val="003029BE"/>
    <w:rsid w:val="0045472A"/>
    <w:rsid w:val="0052264D"/>
    <w:rsid w:val="0059490B"/>
    <w:rsid w:val="006D3F2A"/>
    <w:rsid w:val="006E3473"/>
    <w:rsid w:val="006F5561"/>
    <w:rsid w:val="007E2DFB"/>
    <w:rsid w:val="008F616F"/>
    <w:rsid w:val="00A86798"/>
    <w:rsid w:val="00B60E8C"/>
    <w:rsid w:val="00D57454"/>
    <w:rsid w:val="00DA53A3"/>
    <w:rsid w:val="00EE76FE"/>
    <w:rsid w:val="00F4645E"/>
    <w:rsid w:val="00FA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4AB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0C4A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УДШИ</dc:creator>
  <cp:lastModifiedBy>Лева</cp:lastModifiedBy>
  <cp:revision>2</cp:revision>
  <cp:lastPrinted>2023-06-16T04:11:00Z</cp:lastPrinted>
  <dcterms:created xsi:type="dcterms:W3CDTF">2023-06-29T18:53:00Z</dcterms:created>
  <dcterms:modified xsi:type="dcterms:W3CDTF">2023-06-29T18:53:00Z</dcterms:modified>
</cp:coreProperties>
</file>