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78" w:rsidRPr="00FE0B78" w:rsidRDefault="00FE0B78" w:rsidP="00FE0B78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FE0B78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FE0B78" w:rsidRPr="00FE0B78" w:rsidRDefault="00FE0B78" w:rsidP="00FE0B78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0B78">
        <w:rPr>
          <w:rFonts w:ascii="Times New Roman" w:eastAsia="Calibri" w:hAnsi="Times New Roman" w:cs="Times New Roman"/>
          <w:b/>
          <w:sz w:val="28"/>
          <w:szCs w:val="28"/>
        </w:rPr>
        <w:t xml:space="preserve">         О материально- техническом обеспечении образовательной деятельности по образовательным программам</w:t>
      </w:r>
    </w:p>
    <w:p w:rsidR="00FE0B78" w:rsidRPr="00FE0B78" w:rsidRDefault="00FE0B78" w:rsidP="00FE0B78">
      <w:pPr>
        <w:tabs>
          <w:tab w:val="left" w:pos="1035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E0B78">
        <w:rPr>
          <w:rFonts w:ascii="Times New Roman" w:eastAsia="Calibri" w:hAnsi="Times New Roman" w:cs="Times New Roman"/>
        </w:rPr>
        <w:tab/>
      </w:r>
      <w:r w:rsidRPr="00FE0B78">
        <w:rPr>
          <w:rFonts w:ascii="Times New Roman" w:eastAsia="Calibri" w:hAnsi="Times New Roman" w:cs="Times New Roman"/>
          <w:sz w:val="24"/>
          <w:szCs w:val="24"/>
        </w:rPr>
        <w:t xml:space="preserve">                 Муниципальное бюджетное учреждение дополнительного образования «Уральская детская школа искусств»</w:t>
      </w:r>
    </w:p>
    <w:p w:rsidR="00FE0B78" w:rsidRPr="00FE0B78" w:rsidRDefault="00FE0B78" w:rsidP="00FE0B78">
      <w:pPr>
        <w:tabs>
          <w:tab w:val="left" w:pos="1035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E0B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(МБУ ДО «УДШИ»)</w:t>
      </w:r>
    </w:p>
    <w:p w:rsidR="00FE0B78" w:rsidRPr="00FE0B78" w:rsidRDefault="00FE0B78" w:rsidP="00FE0B78">
      <w:pPr>
        <w:tabs>
          <w:tab w:val="left" w:pos="2700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E0B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Раздел 1. Обеспечение образовательной деятельности оснащенными зданиями, </w:t>
      </w:r>
    </w:p>
    <w:p w:rsidR="00FE0B78" w:rsidRPr="00FE0B78" w:rsidRDefault="00FE0B78" w:rsidP="00FE0B78">
      <w:pPr>
        <w:tabs>
          <w:tab w:val="left" w:pos="2700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E0B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строениями, сооружениями, помещениями и территориями</w:t>
      </w:r>
    </w:p>
    <w:tbl>
      <w:tblPr>
        <w:tblStyle w:val="TableGrid"/>
        <w:tblW w:w="14388" w:type="dxa"/>
        <w:tblInd w:w="-377" w:type="dxa"/>
        <w:tblCellMar>
          <w:left w:w="110" w:type="dxa"/>
          <w:right w:w="63" w:type="dxa"/>
        </w:tblCellMar>
        <w:tblLook w:val="04A0" w:firstRow="1" w:lastRow="0" w:firstColumn="1" w:lastColumn="0" w:noHBand="0" w:noVBand="1"/>
      </w:tblPr>
      <w:tblGrid>
        <w:gridCol w:w="675"/>
        <w:gridCol w:w="2695"/>
        <w:gridCol w:w="2112"/>
        <w:gridCol w:w="2566"/>
        <w:gridCol w:w="2114"/>
        <w:gridCol w:w="2112"/>
        <w:gridCol w:w="2114"/>
      </w:tblGrid>
      <w:tr w:rsidR="00FE0B78" w:rsidRPr="00FE0B78" w:rsidTr="00FE0B78">
        <w:trPr>
          <w:trHeight w:val="25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78" w:rsidRPr="00FE0B78" w:rsidRDefault="00FE0B78" w:rsidP="00FE0B78">
            <w:pPr>
              <w:spacing w:after="34"/>
              <w:ind w:right="47"/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№ </w:t>
            </w:r>
          </w:p>
          <w:p w:rsidR="00FE0B78" w:rsidRPr="00FE0B78" w:rsidRDefault="00FE0B78" w:rsidP="00FE0B78">
            <w:pPr>
              <w:ind w:right="51"/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п/п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78" w:rsidRPr="00FE0B78" w:rsidRDefault="00FE0B78" w:rsidP="00FE0B78">
            <w:pPr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Адрес (местоположение) здания, строения, </w:t>
            </w:r>
          </w:p>
          <w:p w:rsidR="00FE0B78" w:rsidRPr="00FE0B78" w:rsidRDefault="00FE0B78" w:rsidP="00FE0B78">
            <w:pPr>
              <w:ind w:left="48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помещения, территории (по </w:t>
            </w:r>
          </w:p>
          <w:p w:rsidR="00FE0B78" w:rsidRPr="00FE0B78" w:rsidRDefault="00FE0B78" w:rsidP="00FE0B78">
            <w:pPr>
              <w:spacing w:after="60"/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каждому заявленному месту осуществления </w:t>
            </w:r>
          </w:p>
          <w:p w:rsidR="00FE0B78" w:rsidRPr="00FE0B78" w:rsidRDefault="00FE0B78" w:rsidP="00FE0B78">
            <w:pPr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образовательной деятельности) 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78" w:rsidRPr="00FE0B78" w:rsidRDefault="00FE0B78" w:rsidP="00FE0B78">
            <w:pPr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Собственность или иное вещное право </w:t>
            </w:r>
          </w:p>
          <w:p w:rsidR="00FE0B78" w:rsidRPr="00FE0B78" w:rsidRDefault="00FE0B78" w:rsidP="00FE0B78">
            <w:pPr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(оперативное управление, </w:t>
            </w:r>
          </w:p>
          <w:p w:rsidR="00FE0B78" w:rsidRPr="00FE0B78" w:rsidRDefault="00FE0B78" w:rsidP="00FE0B78">
            <w:pPr>
              <w:ind w:right="48"/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хозяйственное </w:t>
            </w:r>
          </w:p>
          <w:p w:rsidR="00FE0B78" w:rsidRPr="00FE0B78" w:rsidRDefault="00FE0B78" w:rsidP="00FE0B78">
            <w:pPr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ведение), аренда, субаренда, </w:t>
            </w:r>
          </w:p>
          <w:p w:rsidR="00FE0B78" w:rsidRPr="00FE0B78" w:rsidRDefault="00FE0B78" w:rsidP="00FE0B78">
            <w:pPr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безвозмездное пользование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78" w:rsidRPr="00FE0B78" w:rsidRDefault="00FE0B78" w:rsidP="00FE0B78">
            <w:pPr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Полное наименование собственника </w:t>
            </w:r>
          </w:p>
          <w:p w:rsidR="00FE0B78" w:rsidRPr="00FE0B78" w:rsidRDefault="00FE0B78" w:rsidP="00FE0B78">
            <w:pPr>
              <w:ind w:firstLine="18"/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(арендодателя, ссудодателя) объекта недвижимого имущества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78" w:rsidRPr="00FE0B78" w:rsidRDefault="00FE0B78" w:rsidP="00FE0B78">
            <w:pPr>
              <w:spacing w:after="1" w:line="237" w:lineRule="auto"/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Наименование и реквизиты документа, подтверждающего </w:t>
            </w:r>
          </w:p>
          <w:p w:rsidR="00FE0B78" w:rsidRPr="00FE0B78" w:rsidRDefault="00FE0B78" w:rsidP="00FE0B78">
            <w:pPr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наличие у соискателя лицензии </w:t>
            </w:r>
          </w:p>
          <w:p w:rsidR="00FE0B78" w:rsidRPr="00FE0B78" w:rsidRDefault="00FE0B78" w:rsidP="00FE0B78">
            <w:pPr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(лицензиата) на праве собственности или ином законном </w:t>
            </w:r>
          </w:p>
          <w:p w:rsidR="00FE0B78" w:rsidRPr="00FE0B78" w:rsidRDefault="00FE0B78" w:rsidP="00FE0B78">
            <w:pPr>
              <w:ind w:left="17" w:hanging="17"/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основании объекта недвижимого имущества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78" w:rsidRPr="00FE0B78" w:rsidRDefault="00FE0B78" w:rsidP="00FE0B78">
            <w:pPr>
              <w:spacing w:after="1" w:line="237" w:lineRule="auto"/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Кадастровый (или условный) номер объекта </w:t>
            </w:r>
          </w:p>
          <w:p w:rsidR="00FE0B78" w:rsidRPr="00FE0B78" w:rsidRDefault="00FE0B78" w:rsidP="00FE0B78">
            <w:pPr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недвижимости (при наличии)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78" w:rsidRPr="00FE0B78" w:rsidRDefault="00FE0B78" w:rsidP="00FE0B78">
            <w:pPr>
              <w:ind w:right="45"/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Номер записи в </w:t>
            </w:r>
          </w:p>
          <w:p w:rsidR="00FE0B78" w:rsidRPr="00FE0B78" w:rsidRDefault="00FE0B78" w:rsidP="00FE0B78">
            <w:pPr>
              <w:spacing w:after="2" w:line="235" w:lineRule="auto"/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Едином государственном </w:t>
            </w:r>
          </w:p>
          <w:p w:rsidR="00FE0B78" w:rsidRPr="00FE0B78" w:rsidRDefault="00FE0B78" w:rsidP="00FE0B78">
            <w:pPr>
              <w:ind w:right="48"/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реестре прав на </w:t>
            </w:r>
          </w:p>
          <w:p w:rsidR="00FE0B78" w:rsidRPr="00FE0B78" w:rsidRDefault="00FE0B78" w:rsidP="00FE0B78">
            <w:pPr>
              <w:ind w:right="48"/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недвижимое </w:t>
            </w:r>
          </w:p>
          <w:p w:rsidR="00FE0B78" w:rsidRPr="00FE0B78" w:rsidRDefault="00FE0B78" w:rsidP="00FE0B78">
            <w:pPr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имущество и сделок с ним (при наличии) </w:t>
            </w:r>
          </w:p>
        </w:tc>
      </w:tr>
      <w:tr w:rsidR="00FE0B78" w:rsidRPr="00FE0B78" w:rsidTr="00FE0B78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78" w:rsidRPr="00FE0B78" w:rsidRDefault="00FE0B78" w:rsidP="00FE0B78">
            <w:pPr>
              <w:ind w:right="51"/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1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78" w:rsidRPr="00FE0B78" w:rsidRDefault="00FE0B78" w:rsidP="00FE0B78">
            <w:pPr>
              <w:ind w:right="46"/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2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78" w:rsidRPr="00FE0B78" w:rsidRDefault="00FE0B78" w:rsidP="00FE0B78">
            <w:pPr>
              <w:ind w:right="49"/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3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78" w:rsidRPr="00FE0B78" w:rsidRDefault="00FE0B78" w:rsidP="00FE0B78">
            <w:pPr>
              <w:ind w:right="51"/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4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78" w:rsidRPr="00FE0B78" w:rsidRDefault="00FE0B78" w:rsidP="00FE0B78">
            <w:pPr>
              <w:ind w:right="51"/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78" w:rsidRPr="00FE0B78" w:rsidRDefault="00FE0B78" w:rsidP="00FE0B78">
            <w:pPr>
              <w:ind w:right="49"/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6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78" w:rsidRPr="00FE0B78" w:rsidRDefault="00FE0B78" w:rsidP="00FE0B78">
            <w:pPr>
              <w:ind w:right="46"/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7 </w:t>
            </w:r>
          </w:p>
        </w:tc>
      </w:tr>
      <w:tr w:rsidR="00FE0B78" w:rsidRPr="00FE0B78" w:rsidTr="00FE0B78">
        <w:trPr>
          <w:trHeight w:val="16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78" w:rsidRPr="00FE0B78" w:rsidRDefault="00FE0B78" w:rsidP="00FE0B78">
            <w:pPr>
              <w:ind w:right="51"/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1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78" w:rsidRPr="00FE0B78" w:rsidRDefault="00FE0B78" w:rsidP="00FE0B78">
            <w:pPr>
              <w:spacing w:after="42"/>
              <w:ind w:right="48"/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622910, Свердловская обл., </w:t>
            </w:r>
          </w:p>
          <w:p w:rsidR="00FE0B78" w:rsidRPr="00FE0B78" w:rsidRDefault="00FE0B78" w:rsidP="00FE0B78">
            <w:pPr>
              <w:spacing w:after="59"/>
              <w:ind w:right="48"/>
              <w:jc w:val="center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>г. Нижний Тагил, Пригородный р-он</w:t>
            </w:r>
          </w:p>
          <w:p w:rsidR="00FE0B78" w:rsidRPr="00FE0B78" w:rsidRDefault="00FE0B78" w:rsidP="00FE0B78">
            <w:pPr>
              <w:spacing w:after="59"/>
              <w:ind w:right="48"/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>п. Уралец</w:t>
            </w:r>
          </w:p>
          <w:p w:rsidR="00FE0B78" w:rsidRPr="00FE0B78" w:rsidRDefault="00FE0B78" w:rsidP="00FE0B78">
            <w:pPr>
              <w:ind w:left="299" w:right="244"/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>ул. Ленина, дом 30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78" w:rsidRPr="00FE0B78" w:rsidRDefault="00FE0B78" w:rsidP="00FE0B78">
            <w:pPr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Оперативное управление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78" w:rsidRPr="00FE0B78" w:rsidRDefault="00FE0B78" w:rsidP="00FE0B78">
            <w:pPr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Муниципальное бюджетное учреждение дополнительного </w:t>
            </w:r>
          </w:p>
          <w:p w:rsidR="00FE0B78" w:rsidRPr="00FE0B78" w:rsidRDefault="00FE0B78" w:rsidP="00FE0B78">
            <w:pPr>
              <w:spacing w:after="42"/>
              <w:ind w:right="49"/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образования «Уральская детская школа искусств»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78" w:rsidRPr="00FE0B78" w:rsidRDefault="00FE0B78" w:rsidP="00FE0B78">
            <w:pPr>
              <w:spacing w:after="61"/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Свидетельство о государственной </w:t>
            </w:r>
          </w:p>
          <w:p w:rsidR="00FE0B78" w:rsidRPr="00FE0B78" w:rsidRDefault="00FE0B78" w:rsidP="00FE0B78">
            <w:pPr>
              <w:ind w:right="53"/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>регистрации права 66 АЗ 057936</w:t>
            </w:r>
          </w:p>
          <w:p w:rsidR="00FE0B78" w:rsidRPr="00FE0B78" w:rsidRDefault="00FE0B78" w:rsidP="00FE0B78">
            <w:pPr>
              <w:ind w:left="41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от 12.05.2015 г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78" w:rsidRPr="00FE0B78" w:rsidRDefault="00FE0B78" w:rsidP="00FE0B78">
            <w:pPr>
              <w:ind w:right="48"/>
              <w:rPr>
                <w:rFonts w:eastAsia="Calibri"/>
                <w:sz w:val="20"/>
                <w:szCs w:val="20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66:19: 0000000:7500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78" w:rsidRPr="00FE0B78" w:rsidRDefault="00FE0B78" w:rsidP="00FE0B78">
            <w:pPr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>66-66-02/269/2010-107</w:t>
            </w:r>
          </w:p>
        </w:tc>
      </w:tr>
    </w:tbl>
    <w:p w:rsidR="00FE0B78" w:rsidRPr="00FE0B78" w:rsidRDefault="00FE0B78" w:rsidP="00FE0B78">
      <w:pPr>
        <w:spacing w:after="0" w:line="290" w:lineRule="auto"/>
        <w:jc w:val="center"/>
        <w:rPr>
          <w:rFonts w:ascii="Calibri" w:eastAsia="Calibri" w:hAnsi="Calibri" w:cs="Times New Roman"/>
        </w:rPr>
      </w:pPr>
      <w:r w:rsidRPr="00FE0B78">
        <w:rPr>
          <w:rFonts w:ascii="Times New Roman" w:eastAsia="Times New Roman" w:hAnsi="Times New Roman" w:cs="Times New Roman"/>
          <w:sz w:val="24"/>
        </w:rPr>
        <w:t xml:space="preserve">Раздел 2. Обеспечение образовательной деятельности оборудованными учебными кабинетами, объектами для проведения практических занятий, объектами физической культуры и спорта, иными объектами, которые предполагается использовать при осуществлении образовательной деятельности по заявленным к лицензированию образовательным программам*  </w:t>
      </w:r>
      <w:r w:rsidRPr="00FE0B7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E0B78" w:rsidRPr="00FE0B78" w:rsidRDefault="00FE0B78" w:rsidP="00FE0B78">
      <w:pPr>
        <w:spacing w:after="0" w:line="256" w:lineRule="auto"/>
        <w:ind w:left="60"/>
        <w:jc w:val="center"/>
        <w:rPr>
          <w:rFonts w:ascii="Calibri" w:eastAsia="Calibri" w:hAnsi="Calibri" w:cs="Times New Roman"/>
        </w:rPr>
      </w:pPr>
    </w:p>
    <w:tbl>
      <w:tblPr>
        <w:tblStyle w:val="TableGrid"/>
        <w:tblW w:w="14568" w:type="dxa"/>
        <w:tblInd w:w="-377" w:type="dxa"/>
        <w:tblCellMar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674"/>
        <w:gridCol w:w="4397"/>
        <w:gridCol w:w="4675"/>
        <w:gridCol w:w="4822"/>
      </w:tblGrid>
      <w:tr w:rsidR="00FE0B78" w:rsidRPr="00FE0B78" w:rsidTr="00FE0B78">
        <w:trPr>
          <w:trHeight w:val="185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78" w:rsidRPr="00FE0B78" w:rsidRDefault="00FE0B78" w:rsidP="00FE0B78">
            <w:pPr>
              <w:spacing w:after="31"/>
              <w:ind w:right="23"/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lastRenderedPageBreak/>
              <w:t xml:space="preserve">№ </w:t>
            </w:r>
          </w:p>
          <w:p w:rsidR="00FE0B78" w:rsidRPr="00FE0B78" w:rsidRDefault="00FE0B78" w:rsidP="00FE0B78">
            <w:pPr>
              <w:ind w:right="27"/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п/п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78" w:rsidRPr="00FE0B78" w:rsidRDefault="00FE0B78" w:rsidP="00FE0B78">
            <w:pPr>
              <w:spacing w:after="64" w:line="235" w:lineRule="auto"/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Наименование образовательной программы, в том числе профессии, специальности, уровень </w:t>
            </w:r>
          </w:p>
          <w:p w:rsidR="00FE0B78" w:rsidRPr="00FE0B78" w:rsidRDefault="00FE0B78" w:rsidP="00FE0B78">
            <w:pPr>
              <w:ind w:right="27"/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образования (при наличии)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78" w:rsidRPr="00FE0B78" w:rsidRDefault="00FE0B78" w:rsidP="00FE0B78">
            <w:pPr>
              <w:spacing w:after="1" w:line="237" w:lineRule="auto"/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Наименование оборудованных учебных кабинетов, лабораторий, мастерских, объектов для проведения практических занятий, объектов физической </w:t>
            </w:r>
          </w:p>
          <w:p w:rsidR="00FE0B78" w:rsidRPr="00FE0B78" w:rsidRDefault="00FE0B78" w:rsidP="00FE0B78">
            <w:pPr>
              <w:ind w:right="24"/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культуры и спорта, иных объектов, которые </w:t>
            </w:r>
          </w:p>
          <w:p w:rsidR="00FE0B78" w:rsidRPr="00FE0B78" w:rsidRDefault="00FE0B78" w:rsidP="00FE0B78">
            <w:pPr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предполагается использовать при осуществлении образовательной деятельности, с учетом </w:t>
            </w:r>
          </w:p>
          <w:p w:rsidR="00FE0B78" w:rsidRPr="00FE0B78" w:rsidRDefault="00FE0B78" w:rsidP="00FE0B78">
            <w:pPr>
              <w:spacing w:after="40"/>
              <w:ind w:right="22"/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требований ФГОС, ФГТ** (с указанием </w:t>
            </w:r>
          </w:p>
          <w:p w:rsidR="00FE0B78" w:rsidRPr="00FE0B78" w:rsidRDefault="00FE0B78" w:rsidP="00FE0B78">
            <w:pPr>
              <w:ind w:right="24"/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технических средств и основного оборудования)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78" w:rsidRPr="00FE0B78" w:rsidRDefault="00FE0B78" w:rsidP="00FE0B78">
            <w:pPr>
              <w:spacing w:after="1" w:line="237" w:lineRule="auto"/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Адрес (местоположение) учебных кабинетов, лабораторий, мастерских, объектов физической культуры и спорта, иных объектов, которые </w:t>
            </w:r>
          </w:p>
          <w:p w:rsidR="00FE0B78" w:rsidRPr="00FE0B78" w:rsidRDefault="00FE0B78" w:rsidP="00FE0B78">
            <w:pPr>
              <w:ind w:right="20"/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предполагается использовать при осуществлении </w:t>
            </w:r>
          </w:p>
          <w:p w:rsidR="00FE0B78" w:rsidRPr="00FE0B78" w:rsidRDefault="00FE0B78" w:rsidP="00FE0B78">
            <w:pPr>
              <w:spacing w:after="58"/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образовательной деятельности (с указанием этажа и номера помещения по поэтажному плану в соответствии с документами бюро технической </w:t>
            </w:r>
          </w:p>
          <w:p w:rsidR="00FE0B78" w:rsidRPr="00FE0B78" w:rsidRDefault="00FE0B78" w:rsidP="00FE0B78">
            <w:pPr>
              <w:ind w:right="24"/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инвентаризации)   </w:t>
            </w:r>
          </w:p>
        </w:tc>
      </w:tr>
      <w:tr w:rsidR="00FE0B78" w:rsidRPr="00FE0B78" w:rsidTr="00FE0B78">
        <w:trPr>
          <w:trHeight w:val="185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78" w:rsidRPr="00FE0B78" w:rsidRDefault="00FE0B78" w:rsidP="00FE0B78">
            <w:pPr>
              <w:ind w:right="27"/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1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78" w:rsidRPr="00BA5E36" w:rsidRDefault="00FE0B78" w:rsidP="00FE0B78">
            <w:pPr>
              <w:ind w:left="3" w:right="514"/>
              <w:jc w:val="both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1.1Дополнительная предпрофессиональная общеобразовательная программа в области изобразительного искусства «Живопись». </w:t>
            </w:r>
          </w:p>
          <w:p w:rsidR="005C39EC" w:rsidRPr="00BA5E36" w:rsidRDefault="005C39EC" w:rsidP="00FE0B78">
            <w:pPr>
              <w:ind w:left="3" w:right="514"/>
              <w:jc w:val="both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1.2Дополнительная общеразвивающая образовательная программа в области ИЗО «Основы ИЗО и дизайна» (4года)</w:t>
            </w:r>
          </w:p>
          <w:p w:rsidR="005C39EC" w:rsidRPr="00BA5E36" w:rsidRDefault="005C39EC" w:rsidP="00FE0B78">
            <w:pPr>
              <w:ind w:left="3" w:right="514"/>
              <w:jc w:val="both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1.3. Дополнительная общеразвивающая образовательная программа в области ИЗО. (4года)</w:t>
            </w:r>
          </w:p>
          <w:p w:rsidR="005C39EC" w:rsidRPr="00BA5E36" w:rsidRDefault="005C39EC" w:rsidP="00FE0B78">
            <w:pPr>
              <w:ind w:left="3" w:right="514"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1.4. Дополнительная общеразвивающая образовательная программа в области искусств «Эстетическое развитие» (3 года)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78" w:rsidRPr="00BA5E36" w:rsidRDefault="00FE0B78" w:rsidP="00FE0B78">
            <w:pPr>
              <w:ind w:right="2079"/>
              <w:rPr>
                <w:rFonts w:ascii="Times New Roman" w:eastAsia="Calibri" w:hAnsi="Times New Roman"/>
                <w:b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b/>
                <w:color w:val="000000" w:themeColor="text1"/>
                <w:sz w:val="20"/>
                <w:lang w:eastAsia="ru-RU"/>
              </w:rPr>
              <w:t>Класс ИЗО №18</w:t>
            </w:r>
          </w:p>
          <w:p w:rsidR="00FE0B78" w:rsidRPr="00BA5E36" w:rsidRDefault="00FE0B78" w:rsidP="00FE0B78">
            <w:pPr>
              <w:ind w:right="2079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Стул п\</w:t>
            </w:r>
            <w:proofErr w:type="spellStart"/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мягк</w:t>
            </w:r>
            <w:proofErr w:type="spellEnd"/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 серый-1шт.</w:t>
            </w:r>
          </w:p>
          <w:p w:rsidR="00FE0B78" w:rsidRPr="00BA5E36" w:rsidRDefault="00FE0B78" w:rsidP="00FE0B78">
            <w:pPr>
              <w:ind w:right="2079"/>
              <w:jc w:val="both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Стол ученический 2х местный-7шт.</w:t>
            </w:r>
          </w:p>
          <w:p w:rsidR="00FE0B78" w:rsidRPr="00BA5E36" w:rsidRDefault="00FE0B78" w:rsidP="00FE0B78">
            <w:pPr>
              <w:ind w:right="2079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Стулья ученические-2</w:t>
            </w:r>
            <w:r w:rsidR="00945DDF"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6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шт.</w:t>
            </w:r>
          </w:p>
          <w:p w:rsidR="00FE0B78" w:rsidRPr="00BA5E36" w:rsidRDefault="00FE0B78" w:rsidP="00FE0B78">
            <w:pPr>
              <w:ind w:right="2079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Стол приставка ПР-3(П38) -1шт.</w:t>
            </w:r>
          </w:p>
          <w:p w:rsidR="00FE0B78" w:rsidRPr="00BA5E36" w:rsidRDefault="00FE0B78" w:rsidP="00FE0B78">
            <w:pPr>
              <w:ind w:right="2079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Стеллаж С-03 </w:t>
            </w:r>
            <w:proofErr w:type="gramStart"/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Н(</w:t>
            </w:r>
            <w:proofErr w:type="gramEnd"/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Л3 -1шт.)</w:t>
            </w:r>
          </w:p>
          <w:p w:rsidR="00FE0B78" w:rsidRPr="00BA5E36" w:rsidRDefault="00FE0B78" w:rsidP="00FE0B78">
            <w:pPr>
              <w:ind w:right="2079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Шкаф купе встроенный-1шт.</w:t>
            </w:r>
          </w:p>
          <w:p w:rsidR="00FE0B78" w:rsidRPr="00BA5E36" w:rsidRDefault="00FE0B78" w:rsidP="00FE0B78">
            <w:pPr>
              <w:ind w:right="2079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Мольберт-1шт.</w:t>
            </w:r>
          </w:p>
          <w:p w:rsidR="00FE0B78" w:rsidRPr="00BA5E36" w:rsidRDefault="00FE0B78" w:rsidP="00FE0B78">
            <w:pPr>
              <w:ind w:right="2079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Мольберт 500*750-10шт</w:t>
            </w:r>
          </w:p>
          <w:p w:rsidR="00FE0B78" w:rsidRPr="00BA5E36" w:rsidRDefault="00FE0B78" w:rsidP="00FE0B78">
            <w:pPr>
              <w:ind w:right="2079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Стол 1 тумбовый-1шт.</w:t>
            </w:r>
          </w:p>
          <w:p w:rsidR="00FE0B78" w:rsidRPr="00BA5E36" w:rsidRDefault="00FE0B78" w:rsidP="00FE0B78">
            <w:pPr>
              <w:ind w:right="2079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Доска ДК 11Э1510</w:t>
            </w:r>
          </w:p>
          <w:p w:rsidR="00FE0B78" w:rsidRPr="00BA5E36" w:rsidRDefault="00FE0B78" w:rsidP="00FE0B78">
            <w:pPr>
              <w:ind w:right="2079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(1,0*1,5)-1шт.</w:t>
            </w:r>
          </w:p>
          <w:p w:rsidR="00FE0B78" w:rsidRPr="00BA5E36" w:rsidRDefault="00FE0B78" w:rsidP="00FE0B78">
            <w:pPr>
              <w:ind w:right="2079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Тумба Т9(Л-3) -3шт. </w:t>
            </w:r>
          </w:p>
          <w:p w:rsidR="00FE0B78" w:rsidRPr="00BA5E36" w:rsidRDefault="00845806" w:rsidP="00FE0B78">
            <w:pPr>
              <w:ind w:right="2079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Жалюзи   - 3</w:t>
            </w:r>
            <w:r w:rsidR="00FE0B78"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шт.</w:t>
            </w:r>
          </w:p>
          <w:p w:rsidR="00C47D69" w:rsidRPr="00BA5E36" w:rsidRDefault="00C47D69" w:rsidP="00FE0B78">
            <w:pPr>
              <w:ind w:right="2079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Стул-1шт</w:t>
            </w:r>
          </w:p>
          <w:p w:rsidR="00413036" w:rsidRPr="00BA5E36" w:rsidRDefault="00413036" w:rsidP="00FE0B78">
            <w:pPr>
              <w:ind w:right="2079"/>
              <w:rPr>
                <w:rFonts w:eastAsia="Calibri"/>
                <w:color w:val="000000" w:themeColor="text1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Пианино «Урал»-1шт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78" w:rsidRPr="00FE0B78" w:rsidRDefault="00FE0B78" w:rsidP="00FE0B78">
            <w:pPr>
              <w:spacing w:after="42"/>
              <w:ind w:left="3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622910, Свердловская обл., г. Нижний Тагил, Пригородный район, п. Уралец, ул. </w:t>
            </w:r>
          </w:p>
          <w:p w:rsidR="00FE0B78" w:rsidRPr="00FE0B78" w:rsidRDefault="00FE0B78" w:rsidP="00FE0B78">
            <w:pPr>
              <w:spacing w:after="59"/>
              <w:ind w:left="3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Ленина, дом 30, </w:t>
            </w:r>
          </w:p>
          <w:p w:rsidR="00FE0B78" w:rsidRPr="00FE0B78" w:rsidRDefault="00FE0B78" w:rsidP="00FE0B78">
            <w:pPr>
              <w:ind w:left="3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>2 этаж, класс ИЗО № 18</w:t>
            </w:r>
          </w:p>
        </w:tc>
      </w:tr>
      <w:tr w:rsidR="00FE0B78" w:rsidRPr="00FE0B78" w:rsidTr="00FE0B78">
        <w:trPr>
          <w:trHeight w:val="11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78" w:rsidRPr="00FE0B78" w:rsidRDefault="00FE0B78" w:rsidP="00FE0B78">
            <w:pPr>
              <w:ind w:left="24"/>
              <w:jc w:val="center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24" w:rsidRPr="00BA5E36" w:rsidRDefault="00AD0124" w:rsidP="00AD0124">
            <w:pPr>
              <w:ind w:left="3" w:right="514"/>
              <w:jc w:val="both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1.1Дополнительная предпрофессиональная общеобразовательная программа в области изобразительного искусства «Живопись». </w:t>
            </w:r>
          </w:p>
          <w:p w:rsidR="00AD0124" w:rsidRPr="00BA5E36" w:rsidRDefault="00AD0124" w:rsidP="00AD0124">
            <w:pPr>
              <w:ind w:left="3" w:right="514"/>
              <w:jc w:val="both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1.2Дополнительная общеразвивающая образовательная программа в области ИЗО «Основы ИЗО и дизайна» (4года)</w:t>
            </w:r>
          </w:p>
          <w:p w:rsidR="00AD0124" w:rsidRPr="00BA5E36" w:rsidRDefault="00AD0124" w:rsidP="00AD0124">
            <w:pPr>
              <w:ind w:left="3" w:right="514"/>
              <w:jc w:val="both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1.3. Дополнительная общеразвивающая образовательная программа в области ИЗО. (4года)</w:t>
            </w:r>
          </w:p>
          <w:p w:rsidR="00FE0B78" w:rsidRPr="00FE0B78" w:rsidRDefault="00AD0124" w:rsidP="00AD0124">
            <w:pPr>
              <w:ind w:left="3"/>
              <w:rPr>
                <w:rFonts w:eastAsia="Calibri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1.4. Дополнительная общеразвивающая образовательная программа в области искусств «Эстетическое развитие» (3 года)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78" w:rsidRPr="00FE0B78" w:rsidRDefault="00FE0B78" w:rsidP="00FE0B78">
            <w:pPr>
              <w:ind w:right="1602"/>
              <w:rPr>
                <w:rFonts w:ascii="Times New Roman" w:eastAsia="Calibri" w:hAnsi="Times New Roman"/>
                <w:b/>
                <w:sz w:val="20"/>
                <w:lang w:eastAsia="ru-RU"/>
              </w:rPr>
            </w:pPr>
            <w:r w:rsidRPr="00FE0B78">
              <w:rPr>
                <w:rFonts w:ascii="Times New Roman" w:eastAsia="Calibri" w:hAnsi="Times New Roman"/>
                <w:b/>
                <w:sz w:val="20"/>
                <w:lang w:eastAsia="ru-RU"/>
              </w:rPr>
              <w:t>Класс ДПИ №19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Стол ученический 2х местный-</w:t>
            </w:r>
            <w:r w:rsidR="00945DDF"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6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шт.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Стол ученический 1 местный</w:t>
            </w:r>
            <w:r w:rsidR="00945DDF"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-2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шт.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Стул ученический-1</w:t>
            </w:r>
            <w:r w:rsidR="00945DDF"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9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шт.</w:t>
            </w:r>
          </w:p>
          <w:p w:rsidR="00C47D69" w:rsidRPr="00BA5E36" w:rsidRDefault="00C47D69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Стул п\мягкий-1шт</w:t>
            </w:r>
          </w:p>
          <w:p w:rsidR="00C47D69" w:rsidRPr="00BA5E36" w:rsidRDefault="00C47D69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Стул-4шт</w:t>
            </w:r>
          </w:p>
          <w:p w:rsidR="00FE0B78" w:rsidRPr="00BA5E36" w:rsidRDefault="00845806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Жалюзи М/Ф1411-3</w:t>
            </w:r>
            <w:r w:rsidR="00FE0B78"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шт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Стеллаж С-01Н-6шт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Тумба офисная-</w:t>
            </w:r>
            <w:r w:rsidR="002C0887"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2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шт.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Доска аудит 11Э1510 (1,0*1,5) -1шт.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lastRenderedPageBreak/>
              <w:t>Стол 1 тумбовый-1шт.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Тумба Т9 (Л3) -2шт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Стеллаж (шкаф д/л книг)- 2шт.</w:t>
            </w:r>
          </w:p>
          <w:p w:rsidR="00452FE1" w:rsidRPr="00FE0B78" w:rsidRDefault="00452FE1" w:rsidP="00FE0B78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Стеллаж на м\к(6полок)-1шт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78" w:rsidRPr="00FE0B78" w:rsidRDefault="00FE0B78" w:rsidP="00FE0B78">
            <w:pPr>
              <w:spacing w:after="42"/>
              <w:ind w:left="3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lastRenderedPageBreak/>
              <w:t xml:space="preserve">622910, Свердловская обл., г. Нижний Тагил, Пригородный район, п. Уралец, ул. </w:t>
            </w:r>
          </w:p>
          <w:p w:rsidR="00FE0B78" w:rsidRPr="00FE0B78" w:rsidRDefault="00FE0B78" w:rsidP="00FE0B78">
            <w:pPr>
              <w:spacing w:after="59"/>
              <w:ind w:left="3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Ленина, дом 30, </w:t>
            </w:r>
          </w:p>
          <w:p w:rsidR="00FE0B78" w:rsidRPr="00FE0B78" w:rsidRDefault="00FE0B78" w:rsidP="00FE0B78">
            <w:pPr>
              <w:ind w:left="3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>2 этаж, класс ДПИ №19</w:t>
            </w:r>
          </w:p>
        </w:tc>
      </w:tr>
      <w:tr w:rsidR="00FE0B78" w:rsidRPr="00FE0B78" w:rsidTr="00FE0B78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78" w:rsidRPr="00FE0B78" w:rsidRDefault="00FE0B78" w:rsidP="00FE0B78">
            <w:pPr>
              <w:ind w:left="24"/>
              <w:jc w:val="center"/>
              <w:rPr>
                <w:rFonts w:ascii="Times New Roman" w:eastAsia="Calibri" w:hAnsi="Times New Roman"/>
                <w:sz w:val="20"/>
                <w:lang w:eastAsia="ru-RU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78" w:rsidRDefault="005C39EC" w:rsidP="00FE0B78">
            <w:pPr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lang w:eastAsia="ru-RU"/>
              </w:rPr>
              <w:t>1.5 Дополнительная общеразвивающая образовательная программа в области ИЗО «Занимательный компьютер» (3года)</w:t>
            </w:r>
          </w:p>
          <w:p w:rsidR="005C39EC" w:rsidRDefault="005C39EC" w:rsidP="00FE0B78">
            <w:pPr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lang w:eastAsia="ru-RU"/>
              </w:rPr>
              <w:t>1.6. Дополнительная общеразвивающая образовательная программа в области ИЗО «Основы дизайна и компьютерной графики» (4года)</w:t>
            </w:r>
          </w:p>
          <w:p w:rsidR="00AD0124" w:rsidRPr="00BA5E36" w:rsidRDefault="00AD0124" w:rsidP="00AD0124">
            <w:pPr>
              <w:ind w:left="3" w:right="514"/>
              <w:jc w:val="both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1.1Дополнительная предпрофессиональная общеобразовательная программа в области изобразительного искусства «Живопись». </w:t>
            </w:r>
          </w:p>
          <w:p w:rsidR="00AD0124" w:rsidRPr="00BA5E36" w:rsidRDefault="00AD0124" w:rsidP="00AD0124">
            <w:pPr>
              <w:ind w:left="3" w:right="514"/>
              <w:jc w:val="both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1.3. Дополнительная общеразвивающая образовательная программа в области ИЗО. (4года)</w:t>
            </w:r>
          </w:p>
          <w:p w:rsidR="00AD0124" w:rsidRPr="00FE0B78" w:rsidRDefault="00AD0124" w:rsidP="00FE0B78">
            <w:pPr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b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b/>
                <w:color w:val="000000" w:themeColor="text1"/>
                <w:sz w:val="20"/>
                <w:lang w:eastAsia="ru-RU"/>
              </w:rPr>
              <w:t>Класс истории искусств № 21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Компьютер в сборе-1шт.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Монитор 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val="en-US" w:eastAsia="ru-RU"/>
              </w:rPr>
              <w:t>LG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-1шт.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МФУ 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val="en-US" w:eastAsia="ru-RU"/>
              </w:rPr>
              <w:t>Xerox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 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val="en-US" w:eastAsia="ru-RU"/>
              </w:rPr>
              <w:t>PHASER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 3100-1шт.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Принтер 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val="en-US" w:eastAsia="ru-RU"/>
              </w:rPr>
              <w:t>Laser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 1132-1шт.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Стеллаж-1шт.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Стол письменный угловой (левый)-1шт.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Плеер 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val="en-US" w:eastAsia="ru-RU"/>
              </w:rPr>
              <w:t>Pioneer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 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val="en-US" w:eastAsia="ru-RU"/>
              </w:rPr>
              <w:t>DV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-2240-1шт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Тумба для </w:t>
            </w:r>
            <w:proofErr w:type="gramStart"/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орг.техники</w:t>
            </w:r>
            <w:proofErr w:type="gramEnd"/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-2шт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Стул офисный-9шт</w:t>
            </w:r>
          </w:p>
          <w:p w:rsidR="00C47D69" w:rsidRPr="00BA5E36" w:rsidRDefault="00C47D69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Стул п\мягк-1шт</w:t>
            </w:r>
          </w:p>
          <w:p w:rsidR="00FE0B78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Компьютер в сборе-3шт</w:t>
            </w:r>
          </w:p>
          <w:p w:rsidR="009B79E7" w:rsidRPr="00BA5E36" w:rsidRDefault="009B79E7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Системный блок, клавиатура, мышь, монитор-1шт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Доска пробковая в </w:t>
            </w:r>
            <w:proofErr w:type="spellStart"/>
            <w:proofErr w:type="gramStart"/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алюмин.рамке</w:t>
            </w:r>
            <w:proofErr w:type="spellEnd"/>
            <w:proofErr w:type="gramEnd"/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 90*120-1шт.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Стол ученический 2х местный-</w:t>
            </w:r>
            <w:r w:rsidR="00945DDF"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3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шт.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Стол ученический 1 местный-2шт.</w:t>
            </w:r>
          </w:p>
          <w:p w:rsidR="00FE0B78" w:rsidRPr="00BA5E36" w:rsidRDefault="00845806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Жалюзи-1</w:t>
            </w:r>
            <w:r w:rsidR="00FE0B78"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шт.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78" w:rsidRPr="00FE0B78" w:rsidRDefault="00FE0B78" w:rsidP="00FE0B78">
            <w:pPr>
              <w:spacing w:after="42"/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622910, Свердловская обл., г. Нижний Тагил, Пригородный район, п. Уралец, ул. </w:t>
            </w:r>
          </w:p>
          <w:p w:rsidR="00FE0B78" w:rsidRPr="00FE0B78" w:rsidRDefault="00FE0B78" w:rsidP="00FE0B78">
            <w:pPr>
              <w:spacing w:after="59"/>
              <w:ind w:left="3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Ленина, дом 30, </w:t>
            </w:r>
          </w:p>
          <w:p w:rsidR="00FE0B78" w:rsidRPr="00FE0B78" w:rsidRDefault="00FE0B78" w:rsidP="00FE0B78">
            <w:pPr>
              <w:spacing w:after="42"/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>2 этаж, класс истории искусств №21</w:t>
            </w:r>
          </w:p>
        </w:tc>
      </w:tr>
      <w:tr w:rsidR="00FE0B78" w:rsidRPr="00FE0B78" w:rsidTr="00FE0B78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78" w:rsidRPr="00FE0B78" w:rsidRDefault="00FE0B78" w:rsidP="00FE0B78">
            <w:pPr>
              <w:ind w:left="24"/>
              <w:jc w:val="center"/>
              <w:rPr>
                <w:rFonts w:ascii="Times New Roman" w:eastAsia="Calibri" w:hAnsi="Times New Roman"/>
                <w:sz w:val="20"/>
                <w:lang w:eastAsia="ru-RU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F9C" w:rsidRPr="00FE0B78" w:rsidRDefault="008C6F9C" w:rsidP="008C6F9C">
            <w:pPr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lang w:eastAsia="ru-RU"/>
              </w:rPr>
              <w:t xml:space="preserve">1.7. </w:t>
            </w: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>Дополнительная общеразвивающая программа в области музыкального искусства «Духовые и ударные инструменты» (флейта</w:t>
            </w:r>
            <w:r>
              <w:rPr>
                <w:rFonts w:ascii="Times New Roman" w:eastAsia="Calibri" w:hAnsi="Times New Roman"/>
                <w:sz w:val="20"/>
                <w:lang w:eastAsia="ru-RU"/>
              </w:rPr>
              <w:t xml:space="preserve"> 4года</w:t>
            </w: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>).</w:t>
            </w:r>
          </w:p>
          <w:p w:rsidR="00AD0124" w:rsidRDefault="00AD0124" w:rsidP="00AD0124">
            <w:pPr>
              <w:rPr>
                <w:rFonts w:ascii="Times New Roman" w:eastAsia="Calibri" w:hAnsi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lang w:eastAsia="ru-RU"/>
              </w:rPr>
              <w:t>3.1Дополнительная общеразвивающая образовательная программа в области музыкального искусства «Фортепиано» (4года)</w:t>
            </w:r>
          </w:p>
          <w:p w:rsidR="00AD0124" w:rsidRDefault="00AD0124" w:rsidP="00AD0124">
            <w:pPr>
              <w:rPr>
                <w:rFonts w:ascii="Times New Roman" w:eastAsia="Calibri" w:hAnsi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lang w:eastAsia="ru-RU"/>
              </w:rPr>
              <w:t>3.2. Дополнительная общеразвивающая образовательная программа в области музыкального искусства «Фортепиано плюс» (4года)</w:t>
            </w:r>
          </w:p>
          <w:p w:rsidR="00AD0124" w:rsidRDefault="00AD0124" w:rsidP="00AD0124">
            <w:pPr>
              <w:ind w:left="3" w:right="514"/>
              <w:jc w:val="both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lastRenderedPageBreak/>
              <w:t>1.3. Дополнительная общеразвивающая образовательная программа в области ИЗО. (4года)</w:t>
            </w:r>
          </w:p>
          <w:p w:rsidR="00AD0124" w:rsidRPr="00BA5E36" w:rsidRDefault="00AD0124" w:rsidP="00AD0124">
            <w:pPr>
              <w:ind w:left="3" w:right="514"/>
              <w:jc w:val="both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</w:p>
          <w:p w:rsidR="00AD0124" w:rsidRDefault="00AD0124" w:rsidP="00AD0124">
            <w:pPr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lang w:eastAsia="ru-RU"/>
              </w:rPr>
              <w:t>1.6. Дополнительная общеразвивающая образовательная программа в области ИЗО «Основы дизайна и компьютерной графики» (4года)</w:t>
            </w:r>
          </w:p>
          <w:p w:rsidR="00AD0124" w:rsidRDefault="00AD0124" w:rsidP="00AD0124">
            <w:pPr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</w:p>
          <w:p w:rsidR="00AD0124" w:rsidRDefault="00AD0124" w:rsidP="00AD0124">
            <w:pPr>
              <w:ind w:left="3" w:right="514"/>
              <w:jc w:val="both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1.2Дополнительная общеразвивающая образовательная программа в области ИЗО «Основы ИЗО и дизайна» (4года)</w:t>
            </w:r>
          </w:p>
          <w:p w:rsidR="00AD0124" w:rsidRPr="00BA5E36" w:rsidRDefault="00AD0124" w:rsidP="00AD0124">
            <w:pPr>
              <w:ind w:left="3" w:right="514"/>
              <w:jc w:val="both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</w:p>
          <w:p w:rsidR="00AD0124" w:rsidRPr="00BA5E36" w:rsidRDefault="00AD0124" w:rsidP="00AD0124">
            <w:pPr>
              <w:ind w:left="3" w:right="514"/>
              <w:jc w:val="both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1.1Дополнительная предпрофессиональная общеобразовательная программа в области изобразительного искусства «Живопись». </w:t>
            </w:r>
          </w:p>
          <w:p w:rsidR="00AD0124" w:rsidRDefault="00AD0124" w:rsidP="00AD0124">
            <w:pPr>
              <w:rPr>
                <w:rFonts w:ascii="Times New Roman" w:eastAsia="Calibri" w:hAnsi="Times New Roman"/>
                <w:sz w:val="20"/>
                <w:lang w:eastAsia="ru-RU"/>
              </w:rPr>
            </w:pPr>
          </w:p>
          <w:p w:rsidR="008C6F9C" w:rsidRPr="00FE0B78" w:rsidRDefault="008C6F9C" w:rsidP="00326308">
            <w:pPr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b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b/>
                <w:color w:val="000000" w:themeColor="text1"/>
                <w:sz w:val="20"/>
                <w:lang w:eastAsia="ru-RU"/>
              </w:rPr>
              <w:lastRenderedPageBreak/>
              <w:t>Выставочный зал № 4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Стол ученический 2х местные-</w:t>
            </w:r>
            <w:r w:rsidR="00945DDF"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4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шт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Доска аудит на ножках 1000*1500-1шт.,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Стол 1 тумбовый-1шт.,</w:t>
            </w:r>
          </w:p>
          <w:p w:rsidR="00FE0B78" w:rsidRPr="00BA5E36" w:rsidRDefault="008F4ED2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Стул п\мягк</w:t>
            </w:r>
            <w:r w:rsidR="00FE0B78"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-1шт.,</w:t>
            </w:r>
          </w:p>
          <w:p w:rsidR="00FE0B78" w:rsidRPr="00BA5E36" w:rsidRDefault="008F4ED2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Стул-13шт</w:t>
            </w:r>
          </w:p>
          <w:p w:rsidR="002C0887" w:rsidRPr="00BA5E36" w:rsidRDefault="002C0887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Стол комп-1шт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Тумба Т9-1шт.,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Металлоконструкция для выставочных работ-44,5 </w:t>
            </w:r>
            <w:proofErr w:type="spellStart"/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п.м</w:t>
            </w:r>
            <w:proofErr w:type="spellEnd"/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.</w:t>
            </w:r>
          </w:p>
          <w:p w:rsidR="00FE0B78" w:rsidRPr="00BA5E36" w:rsidRDefault="00845806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Жалюзи М/Ф1411-3</w:t>
            </w:r>
            <w:r w:rsidR="00FE0B78"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шт.</w:t>
            </w:r>
          </w:p>
          <w:p w:rsidR="002C0887" w:rsidRPr="00BA5E36" w:rsidRDefault="002C0887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lastRenderedPageBreak/>
              <w:t>Фо</w:t>
            </w:r>
            <w:r w:rsidR="00E26C7B"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р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тепиано-1шт</w:t>
            </w:r>
          </w:p>
          <w:p w:rsidR="008C6F9C" w:rsidRPr="00BA5E36" w:rsidRDefault="008C6F9C" w:rsidP="008C6F9C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val="en-US"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Флейта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val="en-US" w:eastAsia="ru-RU"/>
              </w:rPr>
              <w:t xml:space="preserve"> BRAHNER F-105S-1</w:t>
            </w:r>
            <w:proofErr w:type="spellStart"/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шт</w:t>
            </w:r>
            <w:proofErr w:type="spellEnd"/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val="en-US" w:eastAsia="ru-RU"/>
              </w:rPr>
              <w:t>.</w:t>
            </w:r>
          </w:p>
          <w:p w:rsidR="008C6F9C" w:rsidRPr="00BA5E36" w:rsidRDefault="008C6F9C" w:rsidP="008C6F9C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Блок флейта </w:t>
            </w:r>
            <w:proofErr w:type="spellStart"/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val="en-US" w:eastAsia="ru-RU"/>
              </w:rPr>
              <w:t>Yamaxa</w:t>
            </w:r>
            <w:proofErr w:type="spellEnd"/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-2шт</w:t>
            </w:r>
          </w:p>
          <w:p w:rsidR="008C6F9C" w:rsidRPr="00BA5E36" w:rsidRDefault="008C6F9C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78" w:rsidRPr="00FE0B78" w:rsidRDefault="00FE0B78" w:rsidP="00FE0B78">
            <w:pPr>
              <w:spacing w:after="42"/>
              <w:ind w:left="3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lastRenderedPageBreak/>
              <w:t xml:space="preserve">622910, Свердловская обл., г. Нижний Тагил, Пригородный район, п. Уралец, ул. </w:t>
            </w:r>
          </w:p>
          <w:p w:rsidR="00FE0B78" w:rsidRPr="00FE0B78" w:rsidRDefault="00FE0B78" w:rsidP="00FE0B78">
            <w:pPr>
              <w:spacing w:after="59"/>
              <w:ind w:left="3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Ленина, дом 30, </w:t>
            </w:r>
          </w:p>
          <w:p w:rsidR="00FE0B78" w:rsidRPr="00FE0B78" w:rsidRDefault="00FE0B78" w:rsidP="00FE0B78">
            <w:pPr>
              <w:spacing w:after="42"/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>1 этаж, выставочный зал №4</w:t>
            </w:r>
          </w:p>
        </w:tc>
      </w:tr>
      <w:tr w:rsidR="00FE0B78" w:rsidRPr="00FE0B78" w:rsidTr="00FE0B78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78" w:rsidRPr="00FE0B78" w:rsidRDefault="00FE0B78" w:rsidP="00FE0B78">
            <w:pPr>
              <w:ind w:left="24"/>
              <w:jc w:val="center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lastRenderedPageBreak/>
              <w:t>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78" w:rsidRPr="00FE0B78" w:rsidRDefault="00326308" w:rsidP="00FE0B78">
            <w:pPr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lang w:eastAsia="ru-RU"/>
              </w:rPr>
              <w:t>2.1</w:t>
            </w:r>
            <w:r w:rsidR="00FE0B78" w:rsidRPr="00FE0B78">
              <w:rPr>
                <w:rFonts w:ascii="Times New Roman" w:eastAsia="Calibri" w:hAnsi="Times New Roman"/>
                <w:sz w:val="20"/>
                <w:lang w:eastAsia="ru-RU"/>
              </w:rPr>
              <w:t>Дополнительная общеразвивающая программа в области музыкального искусства «Духовые и ударные инструменты» (саксофон</w:t>
            </w:r>
            <w:r>
              <w:rPr>
                <w:rFonts w:ascii="Times New Roman" w:eastAsia="Calibri" w:hAnsi="Times New Roman"/>
                <w:sz w:val="20"/>
                <w:lang w:eastAsia="ru-RU"/>
              </w:rPr>
              <w:t xml:space="preserve"> 4года</w:t>
            </w:r>
            <w:r w:rsidR="00FE0B78" w:rsidRPr="00FE0B78">
              <w:rPr>
                <w:rFonts w:ascii="Times New Roman" w:eastAsia="Calibri" w:hAnsi="Times New Roman"/>
                <w:sz w:val="20"/>
                <w:lang w:eastAsia="ru-RU"/>
              </w:rPr>
              <w:t>).</w:t>
            </w:r>
          </w:p>
          <w:p w:rsidR="00FE0B78" w:rsidRPr="00FE0B78" w:rsidRDefault="00AD0124" w:rsidP="00FE0B78">
            <w:pPr>
              <w:rPr>
                <w:rFonts w:ascii="Times New Roman" w:eastAsia="Calibri" w:hAnsi="Times New Roman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1.4. Дополнительная общеразвивающая образовательная программа в области искусств «Эстетическое развитие» (3 года)</w:t>
            </w:r>
          </w:p>
          <w:p w:rsidR="00AD0124" w:rsidRDefault="00AD0124" w:rsidP="00AD0124">
            <w:pPr>
              <w:rPr>
                <w:rFonts w:ascii="Times New Roman" w:eastAsia="Calibri" w:hAnsi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lang w:eastAsia="ru-RU"/>
              </w:rPr>
              <w:t>3.1Дополнительная общеразвивающая образовательная программа в области музыкального искусства «Фортепиано» (4года)</w:t>
            </w:r>
          </w:p>
          <w:p w:rsidR="00AD0124" w:rsidRDefault="00AD0124" w:rsidP="00AD0124">
            <w:pPr>
              <w:rPr>
                <w:rFonts w:ascii="Times New Roman" w:eastAsia="Calibri" w:hAnsi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lang w:eastAsia="ru-RU"/>
              </w:rPr>
              <w:t>3.2. Дополнительная общеразвивающая образовательная программа в области музыкального искусства «Фортепиано плюс» (4года)</w:t>
            </w:r>
          </w:p>
          <w:p w:rsidR="00AD0124" w:rsidRDefault="00AD0124" w:rsidP="00AD0124">
            <w:pPr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lang w:eastAsia="ru-RU"/>
              </w:rPr>
              <w:t>4.1</w:t>
            </w: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>Дополнительная общеразвивающая</w:t>
            </w:r>
            <w:r>
              <w:rPr>
                <w:rFonts w:ascii="Times New Roman" w:eastAsia="Calibri" w:hAnsi="Times New Roman"/>
                <w:sz w:val="20"/>
                <w:lang w:eastAsia="ru-RU"/>
              </w:rPr>
              <w:t xml:space="preserve"> образовательная</w:t>
            </w: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 программа в области музыкального искусства </w:t>
            </w:r>
            <w:r>
              <w:rPr>
                <w:rFonts w:ascii="Times New Roman" w:eastAsia="Calibri" w:hAnsi="Times New Roman"/>
                <w:sz w:val="20"/>
                <w:lang w:eastAsia="ru-RU"/>
              </w:rPr>
              <w:t>Народные инструменты «Баян» (4года)</w:t>
            </w:r>
          </w:p>
          <w:p w:rsidR="000F06FA" w:rsidRDefault="00AD0124" w:rsidP="000F06FA">
            <w:pPr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lang w:eastAsia="ru-RU"/>
              </w:rPr>
              <w:t>4.2. 1</w:t>
            </w: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>Дополнительная общеразвивающая</w:t>
            </w:r>
            <w:r>
              <w:rPr>
                <w:rFonts w:ascii="Times New Roman" w:eastAsia="Calibri" w:hAnsi="Times New Roman"/>
                <w:sz w:val="20"/>
                <w:lang w:eastAsia="ru-RU"/>
              </w:rPr>
              <w:t xml:space="preserve"> образовательная</w:t>
            </w: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 программа в области музыкального искусства </w:t>
            </w:r>
            <w:r>
              <w:rPr>
                <w:rFonts w:ascii="Times New Roman" w:eastAsia="Calibri" w:hAnsi="Times New Roman"/>
                <w:sz w:val="20"/>
                <w:lang w:eastAsia="ru-RU"/>
              </w:rPr>
              <w:t>Народные</w:t>
            </w:r>
            <w:r>
              <w:rPr>
                <w:rFonts w:ascii="Times New Roman" w:eastAsia="Calibri" w:hAnsi="Times New Roman"/>
                <w:sz w:val="20"/>
                <w:lang w:eastAsia="ru-RU"/>
              </w:rPr>
              <w:t xml:space="preserve"> инструменты «Баян плюс» (4года)</w:t>
            </w:r>
          </w:p>
          <w:p w:rsidR="00AD0124" w:rsidRDefault="00AD0124" w:rsidP="00AD0124">
            <w:pPr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</w:p>
          <w:p w:rsidR="00AD0124" w:rsidRDefault="00AD0124" w:rsidP="00AD0124">
            <w:pPr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5.1Дополнительная общеразвивающая образовательная программа в области музыкального искусства Народные инструменты «Гитара» (4года)</w:t>
            </w:r>
          </w:p>
          <w:p w:rsidR="00FE0B78" w:rsidRPr="00FE0B78" w:rsidRDefault="00FE0B78" w:rsidP="00FE0B78">
            <w:pPr>
              <w:rPr>
                <w:rFonts w:ascii="Times New Roman" w:eastAsia="Calibri" w:hAnsi="Times New Roman"/>
                <w:sz w:val="20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b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b/>
                <w:color w:val="000000" w:themeColor="text1"/>
                <w:sz w:val="20"/>
                <w:lang w:eastAsia="ru-RU"/>
              </w:rPr>
              <w:lastRenderedPageBreak/>
              <w:t>Большой зал № 5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Саксофон 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val="en-US" w:eastAsia="ru-RU"/>
              </w:rPr>
              <w:t>J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.</w:t>
            </w:r>
            <w:proofErr w:type="spellStart"/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val="en-US" w:eastAsia="ru-RU"/>
              </w:rPr>
              <w:t>Micheel</w:t>
            </w:r>
            <w:proofErr w:type="spellEnd"/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-1шт.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Стулья-</w:t>
            </w:r>
            <w:r w:rsidR="008F4ED2"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83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шт</w:t>
            </w:r>
          </w:p>
          <w:p w:rsidR="00FE0B78" w:rsidRPr="00BA5E36" w:rsidRDefault="00845806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Жалюзи-3</w:t>
            </w:r>
            <w:r w:rsidR="00FE0B78"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шт.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Пианино «Элегия» -1шт.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Пюпитр</w:t>
            </w:r>
            <w:r w:rsidR="00413036"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 </w:t>
            </w:r>
            <w:proofErr w:type="spellStart"/>
            <w:r w:rsidR="00413036" w:rsidRPr="00BA5E36">
              <w:rPr>
                <w:rFonts w:ascii="Times New Roman" w:eastAsia="Calibri" w:hAnsi="Times New Roman"/>
                <w:color w:val="000000" w:themeColor="text1"/>
                <w:sz w:val="20"/>
                <w:lang w:val="en-US" w:eastAsia="ru-RU"/>
              </w:rPr>
              <w:t>Branerms</w:t>
            </w:r>
            <w:proofErr w:type="spellEnd"/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-</w:t>
            </w:r>
            <w:r w:rsidR="002C0887"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4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шт.</w:t>
            </w:r>
          </w:p>
          <w:p w:rsidR="002C0887" w:rsidRPr="00BA5E36" w:rsidRDefault="002C0887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Шторы для сцены-1комплект</w:t>
            </w:r>
          </w:p>
          <w:p w:rsidR="002C0887" w:rsidRPr="00BA5E36" w:rsidRDefault="002C0887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Стойка д\л акустической системы-2шт</w:t>
            </w:r>
          </w:p>
          <w:p w:rsidR="002C0887" w:rsidRPr="00BA5E36" w:rsidRDefault="002C0887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Ширмы на колесиках-2шт</w:t>
            </w:r>
          </w:p>
          <w:p w:rsidR="00FE0B78" w:rsidRPr="00BA5E36" w:rsidRDefault="00E26C7B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Экран на штативе-1шт</w:t>
            </w:r>
          </w:p>
          <w:p w:rsidR="00E26C7B" w:rsidRPr="00BA5E36" w:rsidRDefault="00E26C7B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proofErr w:type="spellStart"/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Аккустическая</w:t>
            </w:r>
            <w:proofErr w:type="spellEnd"/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 система 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val="en-US" w:eastAsia="ru-RU"/>
              </w:rPr>
              <w:t>Free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 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val="en-US" w:eastAsia="ru-RU"/>
              </w:rPr>
              <w:t>Sound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-2шт</w:t>
            </w:r>
          </w:p>
          <w:p w:rsidR="00834D29" w:rsidRPr="00BA5E36" w:rsidRDefault="00834D29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Проектор 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val="en-US" w:eastAsia="ru-RU"/>
              </w:rPr>
              <w:t>Epson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-1шт</w:t>
            </w:r>
          </w:p>
          <w:p w:rsidR="00682F3B" w:rsidRPr="00BA5E36" w:rsidRDefault="00682F3B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Пюпитр </w:t>
            </w:r>
            <w:proofErr w:type="spellStart"/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val="en-US" w:eastAsia="ru-RU"/>
              </w:rPr>
              <w:t>Soundking</w:t>
            </w:r>
            <w:proofErr w:type="spellEnd"/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-1шт</w:t>
            </w:r>
          </w:p>
          <w:p w:rsidR="00682F3B" w:rsidRPr="00BA5E36" w:rsidRDefault="00682F3B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Микшерный пульт </w:t>
            </w:r>
            <w:proofErr w:type="spellStart"/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val="en-US" w:eastAsia="ru-RU"/>
              </w:rPr>
              <w:t>Benringer</w:t>
            </w:r>
            <w:proofErr w:type="spellEnd"/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-1шт</w:t>
            </w:r>
          </w:p>
          <w:p w:rsidR="00682F3B" w:rsidRPr="00BA5E36" w:rsidRDefault="00682F3B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Стойка клавишная </w:t>
            </w:r>
            <w:proofErr w:type="spellStart"/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val="en-US" w:eastAsia="ru-RU"/>
              </w:rPr>
              <w:t>Soudking</w:t>
            </w:r>
            <w:proofErr w:type="spellEnd"/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-1шт</w:t>
            </w:r>
          </w:p>
          <w:p w:rsidR="00682F3B" w:rsidRPr="00BA5E36" w:rsidRDefault="00682F3B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Синтезатор </w:t>
            </w:r>
            <w:proofErr w:type="spellStart"/>
            <w:r w:rsidR="003161B1" w:rsidRPr="00BA5E36">
              <w:rPr>
                <w:rFonts w:ascii="Times New Roman" w:eastAsia="Calibri" w:hAnsi="Times New Roman"/>
                <w:color w:val="000000" w:themeColor="text1"/>
                <w:sz w:val="20"/>
                <w:lang w:val="en-US" w:eastAsia="ru-RU"/>
              </w:rPr>
              <w:t>Yamaxa</w:t>
            </w:r>
            <w:proofErr w:type="spellEnd"/>
            <w:r w:rsidR="003161B1"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-1шт</w:t>
            </w:r>
          </w:p>
          <w:p w:rsidR="003161B1" w:rsidRPr="00BA5E36" w:rsidRDefault="003161B1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proofErr w:type="spellStart"/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Банкетка</w:t>
            </w:r>
            <w:proofErr w:type="spellEnd"/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 с </w:t>
            </w:r>
            <w:proofErr w:type="spellStart"/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подъемым</w:t>
            </w:r>
            <w:proofErr w:type="spellEnd"/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 механизмом-2шт</w:t>
            </w:r>
          </w:p>
          <w:p w:rsidR="003161B1" w:rsidRDefault="003161B1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Педали детские для пианино-1шт</w:t>
            </w:r>
          </w:p>
          <w:p w:rsidR="00AD0124" w:rsidRPr="00BA5E36" w:rsidRDefault="00AD0124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</w:p>
          <w:p w:rsidR="00FE0B78" w:rsidRPr="00FE0B78" w:rsidRDefault="00FE0B78" w:rsidP="000F06FA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78" w:rsidRPr="00FE0B78" w:rsidRDefault="00FE0B78" w:rsidP="00FE0B78">
            <w:pPr>
              <w:spacing w:after="42"/>
              <w:ind w:left="3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lastRenderedPageBreak/>
              <w:t xml:space="preserve">622910, Свердловская обл., г. Нижний Тагил, Пригородный район, п. Уралец, ул. </w:t>
            </w:r>
          </w:p>
          <w:p w:rsidR="00FE0B78" w:rsidRPr="00FE0B78" w:rsidRDefault="00FE0B78" w:rsidP="00FE0B78">
            <w:pPr>
              <w:spacing w:after="59"/>
              <w:ind w:left="3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Ленина, дом 30, </w:t>
            </w:r>
          </w:p>
          <w:p w:rsidR="00FE0B78" w:rsidRPr="00FE0B78" w:rsidRDefault="00FE0B78" w:rsidP="00FE0B78">
            <w:pPr>
              <w:spacing w:after="42"/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>1 этаж, большой зал №5</w:t>
            </w:r>
          </w:p>
          <w:p w:rsidR="00FE0B78" w:rsidRPr="00FE0B78" w:rsidRDefault="00FE0B78" w:rsidP="00FE0B78">
            <w:pPr>
              <w:spacing w:after="42"/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</w:p>
          <w:p w:rsidR="00FE0B78" w:rsidRPr="00FE0B78" w:rsidRDefault="00FE0B78" w:rsidP="00FE0B78">
            <w:pPr>
              <w:spacing w:after="42"/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</w:p>
          <w:p w:rsidR="00FE0B78" w:rsidRPr="00FE0B78" w:rsidRDefault="00FE0B78" w:rsidP="00FE0B78">
            <w:pPr>
              <w:spacing w:after="42"/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</w:p>
          <w:p w:rsidR="00FE0B78" w:rsidRPr="00FE0B78" w:rsidRDefault="00FE0B78" w:rsidP="00FE0B78">
            <w:pPr>
              <w:spacing w:after="42"/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</w:p>
          <w:p w:rsidR="00FE0B78" w:rsidRPr="00FE0B78" w:rsidRDefault="00FE0B78" w:rsidP="00FE0B78">
            <w:pPr>
              <w:spacing w:after="42"/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</w:p>
        </w:tc>
      </w:tr>
      <w:tr w:rsidR="000F06FA" w:rsidRPr="00FE0B78" w:rsidTr="00FE0B78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FA" w:rsidRPr="00FE0B78" w:rsidRDefault="000F06FA" w:rsidP="00FE0B78">
            <w:pPr>
              <w:ind w:left="24"/>
              <w:jc w:val="center"/>
              <w:rPr>
                <w:rFonts w:ascii="Times New Roman" w:eastAsia="Calibri" w:hAnsi="Times New Roman"/>
                <w:sz w:val="20"/>
                <w:lang w:eastAsia="ru-RU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FA" w:rsidRDefault="000F06FA" w:rsidP="00FE0B78">
            <w:pPr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FA" w:rsidRPr="00BA5E36" w:rsidRDefault="000F06FA" w:rsidP="000F06FA">
            <w:pPr>
              <w:ind w:right="1602"/>
              <w:rPr>
                <w:rFonts w:ascii="Times New Roman" w:eastAsia="Calibri" w:hAnsi="Times New Roman"/>
                <w:b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b/>
                <w:color w:val="000000" w:themeColor="text1"/>
                <w:sz w:val="20"/>
                <w:lang w:eastAsia="ru-RU"/>
              </w:rPr>
              <w:t>Гримерная № 6</w:t>
            </w:r>
          </w:p>
          <w:p w:rsidR="000F06FA" w:rsidRPr="00BA5E36" w:rsidRDefault="000F06FA" w:rsidP="000F06FA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Стол 1тумбовый-1шт.</w:t>
            </w:r>
          </w:p>
          <w:p w:rsidR="000F06FA" w:rsidRPr="00BA5E36" w:rsidRDefault="000F06FA" w:rsidP="000F06FA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Стулья-4шт.</w:t>
            </w:r>
          </w:p>
          <w:p w:rsidR="000F06FA" w:rsidRPr="00BA5E36" w:rsidRDefault="000F06FA" w:rsidP="000F06FA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Жалюзи-1шт.</w:t>
            </w:r>
          </w:p>
          <w:p w:rsidR="000F06FA" w:rsidRPr="00BA5E36" w:rsidRDefault="000F06FA" w:rsidP="000F06FA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Вешалка напольная 2хстор-1шт.</w:t>
            </w:r>
          </w:p>
          <w:p w:rsidR="000F06FA" w:rsidRPr="00BA5E36" w:rsidRDefault="000F06FA" w:rsidP="000F06FA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Стеллаж (шкаф д\л книг) -3шт.</w:t>
            </w:r>
          </w:p>
          <w:p w:rsidR="000F06FA" w:rsidRPr="00BA5E36" w:rsidRDefault="000F06FA" w:rsidP="000F06FA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Вешало «Фонтан» - 1шт.</w:t>
            </w:r>
          </w:p>
          <w:p w:rsidR="000F06FA" w:rsidRPr="00BA5E36" w:rsidRDefault="000F06FA" w:rsidP="000F06FA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Стол ученич.1-местный-1шт.</w:t>
            </w:r>
          </w:p>
          <w:p w:rsidR="000F06FA" w:rsidRPr="00BA5E36" w:rsidRDefault="000F06FA" w:rsidP="000F06FA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Костюм «Дед Мороз»-1шт</w:t>
            </w:r>
          </w:p>
          <w:p w:rsidR="000F06FA" w:rsidRPr="00BA5E36" w:rsidRDefault="000F06FA" w:rsidP="000F06FA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</w:p>
          <w:p w:rsidR="000F06FA" w:rsidRPr="00BA5E36" w:rsidRDefault="000F06FA" w:rsidP="00FE0B78">
            <w:pPr>
              <w:ind w:right="1602"/>
              <w:rPr>
                <w:rFonts w:ascii="Times New Roman" w:eastAsia="Calibri" w:hAnsi="Times New Roman"/>
                <w:b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FA" w:rsidRPr="00FE0B78" w:rsidRDefault="000F06FA" w:rsidP="000F06FA">
            <w:pPr>
              <w:spacing w:after="42"/>
              <w:ind w:left="3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622910, Свердловская обл., г. Нижний Тагил, Пригородный район, п. Уралец, ул. </w:t>
            </w:r>
          </w:p>
          <w:p w:rsidR="000F06FA" w:rsidRPr="00FE0B78" w:rsidRDefault="000F06FA" w:rsidP="000F06FA">
            <w:pPr>
              <w:spacing w:after="59"/>
              <w:ind w:left="3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Ленина, дом 30, </w:t>
            </w:r>
          </w:p>
          <w:p w:rsidR="000F06FA" w:rsidRPr="00FE0B78" w:rsidRDefault="000F06FA" w:rsidP="000F06FA">
            <w:pPr>
              <w:spacing w:after="42"/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sz w:val="20"/>
                <w:lang w:eastAsia="ru-RU"/>
              </w:rPr>
              <w:t xml:space="preserve">1 этаж, </w:t>
            </w: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>гримерная №6</w:t>
            </w:r>
          </w:p>
          <w:p w:rsidR="000F06FA" w:rsidRPr="00FE0B78" w:rsidRDefault="000F06FA" w:rsidP="00FE0B78">
            <w:pPr>
              <w:spacing w:after="42"/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</w:p>
        </w:tc>
      </w:tr>
      <w:tr w:rsidR="00FE0B78" w:rsidRPr="00FE0B78" w:rsidTr="00FE0B78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78" w:rsidRPr="00FE0B78" w:rsidRDefault="00FE0B78" w:rsidP="00FE0B78">
            <w:pPr>
              <w:ind w:left="24"/>
              <w:jc w:val="center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>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78" w:rsidRPr="00FE0B78" w:rsidRDefault="00FE0B78" w:rsidP="008C6F9C">
            <w:pPr>
              <w:rPr>
                <w:rFonts w:ascii="Times New Roman" w:eastAsia="Calibri" w:hAnsi="Times New Roman"/>
                <w:sz w:val="20"/>
                <w:lang w:eastAsia="ru-RU"/>
              </w:rPr>
            </w:pPr>
          </w:p>
          <w:p w:rsidR="00FE0B78" w:rsidRDefault="007317D2" w:rsidP="00326308">
            <w:pPr>
              <w:rPr>
                <w:rFonts w:ascii="Times New Roman" w:eastAsia="Calibri" w:hAnsi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lang w:eastAsia="ru-RU"/>
              </w:rPr>
              <w:t>3.</w:t>
            </w:r>
            <w:r w:rsidR="008C6F9C">
              <w:rPr>
                <w:rFonts w:ascii="Times New Roman" w:eastAsia="Calibri" w:hAnsi="Times New Roman"/>
                <w:sz w:val="20"/>
                <w:lang w:eastAsia="ru-RU"/>
              </w:rPr>
              <w:t>1</w:t>
            </w:r>
            <w:r w:rsidR="00326308">
              <w:rPr>
                <w:rFonts w:ascii="Times New Roman" w:eastAsia="Calibri" w:hAnsi="Times New Roman"/>
                <w:sz w:val="20"/>
                <w:lang w:eastAsia="ru-RU"/>
              </w:rPr>
              <w:t>Дополнительная общеразвивающая образовательная программа в области музыкального искусства «Фортепиано» (4года)</w:t>
            </w:r>
          </w:p>
          <w:p w:rsidR="00326308" w:rsidRDefault="00326308" w:rsidP="00326308">
            <w:pPr>
              <w:rPr>
                <w:rFonts w:ascii="Times New Roman" w:eastAsia="Calibri" w:hAnsi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lang w:eastAsia="ru-RU"/>
              </w:rPr>
              <w:t>3.</w:t>
            </w:r>
            <w:r w:rsidR="008C6F9C">
              <w:rPr>
                <w:rFonts w:ascii="Times New Roman" w:eastAsia="Calibri" w:hAnsi="Times New Roman"/>
                <w:sz w:val="20"/>
                <w:lang w:eastAsia="ru-RU"/>
              </w:rPr>
              <w:t xml:space="preserve">2. </w:t>
            </w:r>
            <w:r>
              <w:rPr>
                <w:rFonts w:ascii="Times New Roman" w:eastAsia="Calibri" w:hAnsi="Times New Roman"/>
                <w:sz w:val="20"/>
                <w:lang w:eastAsia="ru-RU"/>
              </w:rPr>
              <w:t>Дополнительная общеразвивающая образовательная программа в области музыкального искусства «Фортепиано плюс» (4года)</w:t>
            </w:r>
          </w:p>
          <w:p w:rsidR="008C6F9C" w:rsidRPr="00FE0B78" w:rsidRDefault="008C6F9C" w:rsidP="008C6F9C">
            <w:pPr>
              <w:rPr>
                <w:rFonts w:ascii="Times New Roman" w:eastAsia="Calibri" w:hAnsi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lang w:eastAsia="ru-RU"/>
              </w:rPr>
              <w:t>3.3 Дополнительная общеразвивающая образовательная программа в области искусств «Эстетическое развитие» (3 года)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b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b/>
                <w:color w:val="000000" w:themeColor="text1"/>
                <w:sz w:val="20"/>
                <w:lang w:eastAsia="ru-RU"/>
              </w:rPr>
              <w:t>Класс теоретических дисциплин № 22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Стол 1тумбовый-1шт.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Стул-</w:t>
            </w:r>
            <w:r w:rsidR="008F4ED2"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4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шт.</w:t>
            </w:r>
          </w:p>
          <w:p w:rsidR="00FE0B78" w:rsidRPr="00BA5E36" w:rsidRDefault="00845806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Жалюзи-2</w:t>
            </w:r>
            <w:r w:rsidR="00FE0B78"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шт.</w:t>
            </w:r>
          </w:p>
          <w:p w:rsidR="00FE0B78" w:rsidRPr="00BA5E36" w:rsidRDefault="00834D29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Стеллаж С-ОЗН (Л3) -7шт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Стол ученический 2х местный-</w:t>
            </w:r>
            <w:r w:rsidR="00945DDF"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8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шт.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Стул ученический-</w:t>
            </w:r>
            <w:r w:rsidR="00945DDF"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16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шт.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Тумба Т-9-1шт.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Доска аудит 3х поверх 1000*3000-1шт.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Видеоплеер-1шт.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Музыкальный центр 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val="en-US" w:eastAsia="ru-RU"/>
              </w:rPr>
              <w:t>LG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 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val="en-US" w:eastAsia="ru-RU"/>
              </w:rPr>
              <w:t>MCD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-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val="en-US" w:eastAsia="ru-RU"/>
              </w:rPr>
              <w:t>U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23</w:t>
            </w:r>
            <w:r w:rsidR="00452FE1"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-1шт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Пианино «Элегия» - 1шт.</w:t>
            </w:r>
          </w:p>
          <w:p w:rsidR="00834D29" w:rsidRPr="00BA5E36" w:rsidRDefault="00834D29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Музыкальный центр Филипс-1шт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78" w:rsidRPr="00FE0B78" w:rsidRDefault="00FE0B78" w:rsidP="00FE0B78">
            <w:pPr>
              <w:spacing w:after="42"/>
              <w:ind w:left="3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622910, Свердловская обл., г. Нижний Тагил, Пригородный район, п. Уралец, ул. </w:t>
            </w:r>
          </w:p>
          <w:p w:rsidR="00FE0B78" w:rsidRPr="00FE0B78" w:rsidRDefault="00FE0B78" w:rsidP="00FE0B78">
            <w:pPr>
              <w:spacing w:after="59"/>
              <w:ind w:left="3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Ленина, дом 30, </w:t>
            </w:r>
          </w:p>
          <w:p w:rsidR="00FE0B78" w:rsidRPr="00FE0B78" w:rsidRDefault="00FE0B78" w:rsidP="00FE0B78">
            <w:pPr>
              <w:spacing w:after="42"/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>2 этаж, класс теоретических дисциплин   № 22</w:t>
            </w:r>
          </w:p>
        </w:tc>
      </w:tr>
      <w:tr w:rsidR="00FE0B78" w:rsidRPr="00FE0B78" w:rsidTr="00FE0B78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78" w:rsidRPr="00FE0B78" w:rsidRDefault="00FE0B78" w:rsidP="00FE0B78">
            <w:pPr>
              <w:ind w:left="24"/>
              <w:jc w:val="center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lastRenderedPageBreak/>
              <w:t>4.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78" w:rsidRDefault="00326308" w:rsidP="00326308">
            <w:pPr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lang w:eastAsia="ru-RU"/>
              </w:rPr>
              <w:t>4.1</w:t>
            </w:r>
            <w:r w:rsidR="00FE0B78" w:rsidRPr="00FE0B78">
              <w:rPr>
                <w:rFonts w:ascii="Times New Roman" w:eastAsia="Calibri" w:hAnsi="Times New Roman"/>
                <w:sz w:val="20"/>
                <w:lang w:eastAsia="ru-RU"/>
              </w:rPr>
              <w:t>Дополнительная общеразвивающая</w:t>
            </w:r>
            <w:r>
              <w:rPr>
                <w:rFonts w:ascii="Times New Roman" w:eastAsia="Calibri" w:hAnsi="Times New Roman"/>
                <w:sz w:val="20"/>
                <w:lang w:eastAsia="ru-RU"/>
              </w:rPr>
              <w:t xml:space="preserve"> образовательная</w:t>
            </w:r>
            <w:r w:rsidR="00FE0B78"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 программа в области музыкального искусства </w:t>
            </w:r>
            <w:r>
              <w:rPr>
                <w:rFonts w:ascii="Times New Roman" w:eastAsia="Calibri" w:hAnsi="Times New Roman"/>
                <w:sz w:val="20"/>
                <w:lang w:eastAsia="ru-RU"/>
              </w:rPr>
              <w:t>Народные инструменты «Баян» (4года)</w:t>
            </w:r>
          </w:p>
          <w:p w:rsidR="00326308" w:rsidRDefault="00326308" w:rsidP="00326308">
            <w:pPr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lang w:eastAsia="ru-RU"/>
              </w:rPr>
              <w:t>4.2. 1</w:t>
            </w: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>Дополнительная общеразвивающая</w:t>
            </w:r>
            <w:r>
              <w:rPr>
                <w:rFonts w:ascii="Times New Roman" w:eastAsia="Calibri" w:hAnsi="Times New Roman"/>
                <w:sz w:val="20"/>
                <w:lang w:eastAsia="ru-RU"/>
              </w:rPr>
              <w:t xml:space="preserve"> образовательная</w:t>
            </w: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 программа в области музыкального искусства </w:t>
            </w:r>
            <w:r>
              <w:rPr>
                <w:rFonts w:ascii="Times New Roman" w:eastAsia="Calibri" w:hAnsi="Times New Roman"/>
                <w:sz w:val="20"/>
                <w:lang w:eastAsia="ru-RU"/>
              </w:rPr>
              <w:t>Народные инструменты «Баян плюс» (4года)</w:t>
            </w:r>
          </w:p>
          <w:p w:rsidR="00326308" w:rsidRDefault="00326308" w:rsidP="00326308">
            <w:pPr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</w:p>
          <w:p w:rsidR="00326308" w:rsidRDefault="00326308" w:rsidP="00326308">
            <w:pPr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</w:p>
          <w:p w:rsidR="00326308" w:rsidRPr="00FE0B78" w:rsidRDefault="00326308" w:rsidP="00326308">
            <w:pPr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b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b/>
                <w:color w:val="000000" w:themeColor="text1"/>
                <w:sz w:val="20"/>
                <w:lang w:eastAsia="ru-RU"/>
              </w:rPr>
              <w:t>Малый зал № 20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Баян-1шт.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Аккордеон 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val="en-US" w:eastAsia="ru-RU"/>
              </w:rPr>
              <w:t>HOHNER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-1шт.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Баян «Этюд-205М» -2шт.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Баян «Тула» -1шт.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Аккордеон-1шт.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Пюпитр-3шт</w:t>
            </w:r>
          </w:p>
          <w:p w:rsidR="00FE0B78" w:rsidRPr="00BA5E36" w:rsidRDefault="00845806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Жалюзи М/Ф ЖЧ-3</w:t>
            </w:r>
            <w:r w:rsidR="00FE0B78"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шт.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Рояль «Красный Октябрь» -1шт.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Стул п/</w:t>
            </w:r>
            <w:proofErr w:type="spellStart"/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мягк</w:t>
            </w:r>
            <w:proofErr w:type="spellEnd"/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 коричневый -</w:t>
            </w:r>
            <w:r w:rsidR="00C47D69"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4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шт.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Стул офисный-</w:t>
            </w:r>
            <w:r w:rsidR="00C47D69"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43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шт.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Стеллаж С-03 Н(Л3) -1шт.</w:t>
            </w:r>
          </w:p>
          <w:p w:rsidR="002C0887" w:rsidRPr="00BA5E36" w:rsidRDefault="002C0887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Тумба Т-9-1шт</w:t>
            </w:r>
          </w:p>
          <w:p w:rsidR="00682F3B" w:rsidRPr="00BA5E36" w:rsidRDefault="00682F3B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78" w:rsidRPr="00FE0B78" w:rsidRDefault="00FE0B78" w:rsidP="00FE0B78">
            <w:pPr>
              <w:spacing w:after="42"/>
              <w:ind w:left="3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622910, Свердловская обл., г. Нижний Тагил, Пригородный район, п. Уралец, ул. </w:t>
            </w:r>
          </w:p>
          <w:p w:rsidR="00FE0B78" w:rsidRPr="00FE0B78" w:rsidRDefault="00FE0B78" w:rsidP="00FE0B78">
            <w:pPr>
              <w:spacing w:after="59"/>
              <w:ind w:left="3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Ленина, дом 30, </w:t>
            </w:r>
          </w:p>
          <w:p w:rsidR="00FE0B78" w:rsidRPr="00FE0B78" w:rsidRDefault="00FE0B78" w:rsidP="00FE0B78">
            <w:pPr>
              <w:spacing w:after="42"/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>2 этаж, Малый зал №20</w:t>
            </w:r>
          </w:p>
        </w:tc>
      </w:tr>
      <w:tr w:rsidR="00FE0B78" w:rsidRPr="00FE0B78" w:rsidTr="00FE0B78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78" w:rsidRPr="00FE0B78" w:rsidRDefault="00FE0B78" w:rsidP="00FE0B78">
            <w:pPr>
              <w:ind w:left="24"/>
              <w:jc w:val="center"/>
              <w:rPr>
                <w:rFonts w:ascii="Times New Roman" w:eastAsia="Calibri" w:hAnsi="Times New Roman"/>
                <w:sz w:val="20"/>
                <w:lang w:eastAsia="ru-RU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78" w:rsidRPr="00FE0B78" w:rsidRDefault="00326308" w:rsidP="00FE0B78">
            <w:pPr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lang w:eastAsia="ru-RU"/>
              </w:rPr>
              <w:t>4.3.Дополнительная общеразвивающая образовательная программа в области музыкального искусства «Фортепиано» (4года)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F3B" w:rsidRPr="00BA5E36" w:rsidRDefault="00FE0B78" w:rsidP="00FE0B78">
            <w:pPr>
              <w:ind w:right="1602"/>
              <w:rPr>
                <w:rFonts w:ascii="Times New Roman" w:eastAsia="Calibri" w:hAnsi="Times New Roman"/>
                <w:b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b/>
                <w:color w:val="000000" w:themeColor="text1"/>
                <w:sz w:val="20"/>
                <w:lang w:eastAsia="ru-RU"/>
              </w:rPr>
              <w:t>Класс фортепиано</w:t>
            </w:r>
            <w:r w:rsidR="00682F3B" w:rsidRPr="00BA5E36">
              <w:rPr>
                <w:rFonts w:ascii="Times New Roman" w:eastAsia="Calibri" w:hAnsi="Times New Roman"/>
                <w:b/>
                <w:color w:val="000000" w:themeColor="text1"/>
                <w:sz w:val="20"/>
                <w:lang w:eastAsia="ru-RU"/>
              </w:rPr>
              <w:t>,</w:t>
            </w:r>
          </w:p>
          <w:p w:rsidR="00FE0B78" w:rsidRPr="00BA5E36" w:rsidRDefault="00682F3B" w:rsidP="00FE0B78">
            <w:pPr>
              <w:ind w:right="1602"/>
              <w:rPr>
                <w:rFonts w:ascii="Times New Roman" w:eastAsia="Calibri" w:hAnsi="Times New Roman"/>
                <w:b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b/>
                <w:color w:val="000000" w:themeColor="text1"/>
                <w:sz w:val="20"/>
                <w:lang w:eastAsia="ru-RU"/>
              </w:rPr>
              <w:t>Кабинет директора</w:t>
            </w:r>
            <w:r w:rsidR="00FE0B78" w:rsidRPr="00BA5E36">
              <w:rPr>
                <w:rFonts w:ascii="Times New Roman" w:eastAsia="Calibri" w:hAnsi="Times New Roman"/>
                <w:b/>
                <w:color w:val="000000" w:themeColor="text1"/>
                <w:sz w:val="20"/>
                <w:lang w:eastAsia="ru-RU"/>
              </w:rPr>
              <w:t xml:space="preserve"> № 30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Видеокамера 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val="en-US" w:eastAsia="ru-RU"/>
              </w:rPr>
              <w:t>JVCGZ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-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val="en-US" w:eastAsia="ru-RU"/>
              </w:rPr>
              <w:t>MG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135-1шт.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МФУ 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val="en-US" w:eastAsia="ru-RU"/>
              </w:rPr>
              <w:t>HP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 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val="en-US" w:eastAsia="ru-RU"/>
              </w:rPr>
              <w:t>Laser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-1шт.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Ноутбук 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val="en-US" w:eastAsia="ru-RU"/>
              </w:rPr>
              <w:t>Samsung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-1шт.</w:t>
            </w:r>
          </w:p>
          <w:p w:rsidR="00452FE1" w:rsidRPr="00BA5E36" w:rsidRDefault="00452FE1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Ноутбук 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val="en-US" w:eastAsia="ru-RU"/>
              </w:rPr>
              <w:t>Asus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-1шт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Синтезатор-1шт.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Стеллаж С-04-3шт</w:t>
            </w:r>
            <w:r w:rsidR="00452FE1"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=2+</w:t>
            </w:r>
            <w:r w:rsidR="00834D29"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1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Стол письменный угловой(левый)-1шт.</w:t>
            </w:r>
          </w:p>
          <w:p w:rsidR="00FE0B78" w:rsidRPr="00BA5E36" w:rsidRDefault="00845806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Жалюзи М/Ф ЖЧ1411-2</w:t>
            </w:r>
            <w:r w:rsidR="00FE0B78"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шт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Стол приставка ПР-5-1шт.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Тумба </w:t>
            </w:r>
            <w:proofErr w:type="spellStart"/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выкатная</w:t>
            </w:r>
            <w:proofErr w:type="spellEnd"/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 Т-1-1шт.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Фо</w:t>
            </w:r>
            <w:r w:rsidR="007317D2"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р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тепиано-1шт.</w:t>
            </w:r>
          </w:p>
          <w:p w:rsidR="00FE0B78" w:rsidRPr="00BA5E36" w:rsidRDefault="00FE0B78" w:rsidP="00FE0B78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Стул Престиж-1шт.</w:t>
            </w:r>
          </w:p>
          <w:p w:rsidR="00FE0B78" w:rsidRPr="00BA5E36" w:rsidRDefault="00FE0B78" w:rsidP="00C47D69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Стулья-</w:t>
            </w:r>
            <w:r w:rsidR="00C47D69"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3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шт.</w:t>
            </w:r>
          </w:p>
          <w:p w:rsidR="00E26C7B" w:rsidRPr="00BA5E36" w:rsidRDefault="00E26C7B" w:rsidP="00C47D69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Шкаф д\л платья-1шт</w:t>
            </w:r>
          </w:p>
          <w:p w:rsidR="00452FE1" w:rsidRPr="00BA5E36" w:rsidRDefault="00452FE1" w:rsidP="00C47D69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Набор прихожей «Визит»-1шт</w:t>
            </w:r>
          </w:p>
          <w:p w:rsidR="00452FE1" w:rsidRPr="00FE0B78" w:rsidRDefault="00452FE1" w:rsidP="00C47D69">
            <w:pPr>
              <w:ind w:right="1602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Система видеонаблюдения-1шт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78" w:rsidRPr="00FE0B78" w:rsidRDefault="00FE0B78" w:rsidP="00FE0B78">
            <w:pPr>
              <w:spacing w:after="42"/>
              <w:ind w:left="3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622910, Свердловская обл., г. Нижний Тагил, Пригородный район, п. Уралец, ул. </w:t>
            </w:r>
          </w:p>
          <w:p w:rsidR="00FE0B78" w:rsidRPr="00FE0B78" w:rsidRDefault="00FE0B78" w:rsidP="00FE0B78">
            <w:pPr>
              <w:spacing w:after="59"/>
              <w:ind w:left="3"/>
              <w:rPr>
                <w:rFonts w:eastAsia="Calibri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 xml:space="preserve">Ленина, дом 30, </w:t>
            </w:r>
          </w:p>
          <w:p w:rsidR="00FE0B78" w:rsidRPr="00FE0B78" w:rsidRDefault="00FE0B78" w:rsidP="00FE0B78">
            <w:pPr>
              <w:spacing w:after="42"/>
              <w:ind w:left="3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FE0B78">
              <w:rPr>
                <w:rFonts w:ascii="Times New Roman" w:eastAsia="Calibri" w:hAnsi="Times New Roman"/>
                <w:sz w:val="20"/>
                <w:lang w:eastAsia="ru-RU"/>
              </w:rPr>
              <w:t>2 этаж, Класс фортепиано №30</w:t>
            </w:r>
          </w:p>
        </w:tc>
      </w:tr>
      <w:tr w:rsidR="00BA5E36" w:rsidRPr="00BA5E36" w:rsidTr="00FE0B78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08" w:rsidRPr="00BA5E36" w:rsidRDefault="00326308" w:rsidP="00FE0B78">
            <w:pPr>
              <w:ind w:left="24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08" w:rsidRPr="00BA5E36" w:rsidRDefault="00326308" w:rsidP="00326308">
            <w:pPr>
              <w:ind w:left="3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5.1Дополнительная общеразвивающая образовательная программа в области музыкального искусства Народные инструменты «Гитара» (4года)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08" w:rsidRPr="00BA5E36" w:rsidRDefault="00326308" w:rsidP="00FE0B78">
            <w:pPr>
              <w:ind w:right="1602"/>
              <w:rPr>
                <w:rFonts w:ascii="Times New Roman" w:eastAsia="Calibri" w:hAnsi="Times New Roman"/>
                <w:b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b/>
                <w:color w:val="000000" w:themeColor="text1"/>
                <w:sz w:val="20"/>
                <w:lang w:eastAsia="ru-RU"/>
              </w:rPr>
              <w:t>Класс гитары №</w:t>
            </w:r>
            <w:r w:rsidR="007317D2" w:rsidRPr="00BA5E36">
              <w:rPr>
                <w:rFonts w:ascii="Times New Roman" w:eastAsia="Calibri" w:hAnsi="Times New Roman"/>
                <w:b/>
                <w:color w:val="000000" w:themeColor="text1"/>
                <w:sz w:val="20"/>
                <w:lang w:eastAsia="ru-RU"/>
              </w:rPr>
              <w:t>29</w:t>
            </w:r>
          </w:p>
          <w:p w:rsidR="00845806" w:rsidRPr="00BA5E36" w:rsidRDefault="00845806" w:rsidP="00845806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Стол 1тумбовый-1шт.</w:t>
            </w:r>
          </w:p>
          <w:p w:rsidR="00845806" w:rsidRPr="00BA5E36" w:rsidRDefault="00845806" w:rsidP="00845806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Стул -</w:t>
            </w:r>
            <w:r w:rsidR="00C47D69"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3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шт</w:t>
            </w:r>
          </w:p>
          <w:p w:rsidR="00C47D69" w:rsidRPr="00BA5E36" w:rsidRDefault="00C47D69" w:rsidP="00845806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Стул п\</w:t>
            </w:r>
            <w:proofErr w:type="spellStart"/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мягк</w:t>
            </w:r>
            <w:proofErr w:type="spellEnd"/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 корич-6шт</w:t>
            </w:r>
          </w:p>
          <w:p w:rsidR="00845806" w:rsidRPr="00BA5E36" w:rsidRDefault="00845806" w:rsidP="00845806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Гитара </w:t>
            </w:r>
            <w:proofErr w:type="spellStart"/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val="en-US" w:eastAsia="ru-RU"/>
              </w:rPr>
              <w:t>Bandes</w:t>
            </w:r>
            <w:proofErr w:type="spellEnd"/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 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val="en-US" w:eastAsia="ru-RU"/>
              </w:rPr>
              <w:t>FG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-2шт.</w:t>
            </w:r>
          </w:p>
          <w:p w:rsidR="00845806" w:rsidRPr="00BA5E36" w:rsidRDefault="00845806" w:rsidP="00845806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Гитара </w:t>
            </w:r>
            <w:proofErr w:type="spellStart"/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классич</w:t>
            </w:r>
            <w:proofErr w:type="spellEnd"/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 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val="en-US" w:eastAsia="ru-RU"/>
              </w:rPr>
              <w:t>Yamaha</w:t>
            </w: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-2шт.</w:t>
            </w:r>
          </w:p>
          <w:p w:rsidR="00845806" w:rsidRPr="00BA5E36" w:rsidRDefault="00845806" w:rsidP="00845806">
            <w:pPr>
              <w:ind w:right="1602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lastRenderedPageBreak/>
              <w:t>Шкаф универсальный к-62М-1шт.</w:t>
            </w:r>
          </w:p>
          <w:p w:rsidR="00845806" w:rsidRPr="00BA5E36" w:rsidRDefault="00845806" w:rsidP="00845806">
            <w:pPr>
              <w:ind w:right="1602"/>
              <w:rPr>
                <w:rFonts w:ascii="Times New Roman" w:eastAsia="Calibri" w:hAnsi="Times New Roman"/>
                <w:b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Жалюзи-1шт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D2" w:rsidRPr="00BA5E36" w:rsidRDefault="007317D2" w:rsidP="007317D2">
            <w:pPr>
              <w:spacing w:after="42"/>
              <w:ind w:left="3"/>
              <w:rPr>
                <w:rFonts w:eastAsia="Calibri"/>
                <w:color w:val="000000" w:themeColor="text1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lastRenderedPageBreak/>
              <w:t xml:space="preserve">622910, Свердловская обл., г. Нижний Тагил, Пригородный район, п. Уралец, ул. </w:t>
            </w:r>
          </w:p>
          <w:p w:rsidR="007317D2" w:rsidRPr="00BA5E36" w:rsidRDefault="007317D2" w:rsidP="007317D2">
            <w:pPr>
              <w:spacing w:after="59"/>
              <w:ind w:left="3"/>
              <w:rPr>
                <w:rFonts w:eastAsia="Calibri"/>
                <w:color w:val="000000" w:themeColor="text1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 xml:space="preserve">Ленина, дом 30, </w:t>
            </w:r>
          </w:p>
          <w:p w:rsidR="00326308" w:rsidRPr="00BA5E36" w:rsidRDefault="007317D2" w:rsidP="007317D2">
            <w:pPr>
              <w:spacing w:after="42"/>
              <w:ind w:left="3"/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</w:pPr>
            <w:r w:rsidRPr="00BA5E36">
              <w:rPr>
                <w:rFonts w:ascii="Times New Roman" w:eastAsia="Calibri" w:hAnsi="Times New Roman"/>
                <w:color w:val="000000" w:themeColor="text1"/>
                <w:sz w:val="20"/>
                <w:lang w:eastAsia="ru-RU"/>
              </w:rPr>
              <w:t>2 этаж, Класс гитары №29</w:t>
            </w:r>
          </w:p>
        </w:tc>
      </w:tr>
    </w:tbl>
    <w:p w:rsidR="00FE0B78" w:rsidRPr="00BA5E36" w:rsidRDefault="00FE0B78" w:rsidP="00FE0B78">
      <w:pPr>
        <w:tabs>
          <w:tab w:val="left" w:pos="1260"/>
        </w:tabs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E0B78" w:rsidRPr="00FE0B78" w:rsidRDefault="00FE0B78" w:rsidP="00FE0B78">
      <w:pPr>
        <w:tabs>
          <w:tab w:val="left" w:pos="1260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0B78" w:rsidRPr="00FE0B78" w:rsidRDefault="00FE0B78" w:rsidP="00FE0B78">
      <w:pPr>
        <w:tabs>
          <w:tab w:val="left" w:pos="1260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0B78" w:rsidRPr="00FE0B78" w:rsidRDefault="00FE0B78" w:rsidP="00FE0B78">
      <w:pPr>
        <w:tabs>
          <w:tab w:val="left" w:pos="1260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E0B78">
        <w:rPr>
          <w:rFonts w:ascii="Times New Roman" w:eastAsia="Calibri" w:hAnsi="Times New Roman" w:cs="Times New Roman"/>
          <w:sz w:val="24"/>
          <w:szCs w:val="24"/>
        </w:rPr>
        <w:tab/>
        <w:t>Дата заполнения «</w:t>
      </w:r>
      <w:r w:rsidR="007317D2">
        <w:rPr>
          <w:rFonts w:ascii="Times New Roman" w:eastAsia="Calibri" w:hAnsi="Times New Roman" w:cs="Times New Roman"/>
          <w:sz w:val="24"/>
          <w:szCs w:val="24"/>
        </w:rPr>
        <w:t>05</w:t>
      </w:r>
      <w:r w:rsidRPr="00FE0B7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317D2"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FE0B78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7317D2">
        <w:rPr>
          <w:rFonts w:ascii="Times New Roman" w:eastAsia="Calibri" w:hAnsi="Times New Roman" w:cs="Times New Roman"/>
          <w:sz w:val="24"/>
          <w:szCs w:val="24"/>
        </w:rPr>
        <w:t>20</w:t>
      </w:r>
      <w:r w:rsidRPr="00FE0B78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FE0B78" w:rsidRPr="00FE0B78" w:rsidRDefault="00FE0B78" w:rsidP="00FE0B78">
      <w:pPr>
        <w:tabs>
          <w:tab w:val="left" w:pos="1260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E0B78">
        <w:rPr>
          <w:rFonts w:ascii="Times New Roman" w:eastAsia="Calibri" w:hAnsi="Times New Roman" w:cs="Times New Roman"/>
          <w:sz w:val="24"/>
          <w:szCs w:val="24"/>
        </w:rPr>
        <w:t xml:space="preserve">                    Директор МБУ ДО «УДШИ</w:t>
      </w:r>
      <w:proofErr w:type="gramStart"/>
      <w:r w:rsidRPr="00FE0B78">
        <w:rPr>
          <w:rFonts w:ascii="Times New Roman" w:eastAsia="Calibri" w:hAnsi="Times New Roman" w:cs="Times New Roman"/>
          <w:sz w:val="24"/>
          <w:szCs w:val="24"/>
        </w:rPr>
        <w:t xml:space="preserve">»:   </w:t>
      </w:r>
      <w:proofErr w:type="gramEnd"/>
      <w:r w:rsidRPr="00FE0B7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proofErr w:type="spellStart"/>
      <w:r w:rsidRPr="00FE0B78">
        <w:rPr>
          <w:rFonts w:ascii="Times New Roman" w:eastAsia="Calibri" w:hAnsi="Times New Roman" w:cs="Times New Roman"/>
          <w:sz w:val="24"/>
          <w:szCs w:val="24"/>
        </w:rPr>
        <w:t>С.А.Шехурдина</w:t>
      </w:r>
      <w:proofErr w:type="spellEnd"/>
    </w:p>
    <w:p w:rsidR="00EC26BA" w:rsidRDefault="000F06FA"/>
    <w:sectPr w:rsidR="00EC26BA" w:rsidSect="00FE0B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02"/>
    <w:rsid w:val="000F06FA"/>
    <w:rsid w:val="002C0887"/>
    <w:rsid w:val="003161B1"/>
    <w:rsid w:val="00326308"/>
    <w:rsid w:val="00372DAE"/>
    <w:rsid w:val="00413036"/>
    <w:rsid w:val="00452FE1"/>
    <w:rsid w:val="004B43F9"/>
    <w:rsid w:val="005C39EC"/>
    <w:rsid w:val="00682F3B"/>
    <w:rsid w:val="007317D2"/>
    <w:rsid w:val="007D6B02"/>
    <w:rsid w:val="00834D29"/>
    <w:rsid w:val="008408D4"/>
    <w:rsid w:val="00845806"/>
    <w:rsid w:val="008C6F9C"/>
    <w:rsid w:val="008F4ED2"/>
    <w:rsid w:val="00945DDF"/>
    <w:rsid w:val="009B79E7"/>
    <w:rsid w:val="00AD0124"/>
    <w:rsid w:val="00BA5E36"/>
    <w:rsid w:val="00C47D69"/>
    <w:rsid w:val="00C54EF2"/>
    <w:rsid w:val="00E26C7B"/>
    <w:rsid w:val="00FE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525A"/>
  <w15:chartTrackingRefBased/>
  <w15:docId w15:val="{B5AB924A-5F87-44EB-98D7-C58F28C3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E0B7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54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4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2020-03-13T04:40:00Z</cp:lastPrinted>
  <dcterms:created xsi:type="dcterms:W3CDTF">2020-03-12T06:08:00Z</dcterms:created>
  <dcterms:modified xsi:type="dcterms:W3CDTF">2020-03-13T04:42:00Z</dcterms:modified>
</cp:coreProperties>
</file>