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C0" w:rsidRDefault="00E517C0" w:rsidP="007D71B7">
      <w:pPr>
        <w:jc w:val="center"/>
        <w:rPr>
          <w:b/>
          <w:bCs/>
          <w:sz w:val="32"/>
          <w:szCs w:val="32"/>
        </w:rPr>
      </w:pPr>
      <w:r w:rsidRPr="00E517C0">
        <w:rPr>
          <w:b/>
          <w:bCs/>
          <w:sz w:val="32"/>
          <w:szCs w:val="32"/>
        </w:rPr>
        <w:drawing>
          <wp:inline distT="0" distB="0" distL="0" distR="0">
            <wp:extent cx="5940425" cy="8334960"/>
            <wp:effectExtent l="19050" t="0" r="317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7C0" w:rsidRDefault="00E517C0" w:rsidP="007D71B7">
      <w:pPr>
        <w:jc w:val="center"/>
        <w:rPr>
          <w:b/>
          <w:bCs/>
          <w:sz w:val="32"/>
          <w:szCs w:val="32"/>
        </w:rPr>
      </w:pPr>
    </w:p>
    <w:p w:rsidR="00E517C0" w:rsidRDefault="00E517C0" w:rsidP="007D71B7">
      <w:pPr>
        <w:jc w:val="center"/>
        <w:rPr>
          <w:b/>
          <w:bCs/>
          <w:sz w:val="32"/>
          <w:szCs w:val="32"/>
        </w:rPr>
      </w:pPr>
    </w:p>
    <w:p w:rsidR="00E517C0" w:rsidRDefault="00E517C0" w:rsidP="00E517C0">
      <w:pPr>
        <w:rPr>
          <w:b/>
          <w:bCs/>
          <w:sz w:val="32"/>
          <w:szCs w:val="32"/>
        </w:rPr>
      </w:pPr>
    </w:p>
    <w:p w:rsidR="008E3391" w:rsidRPr="00226615" w:rsidRDefault="008E3391" w:rsidP="007D71B7">
      <w:pPr>
        <w:jc w:val="center"/>
        <w:rPr>
          <w:b/>
          <w:bCs/>
          <w:sz w:val="32"/>
          <w:szCs w:val="32"/>
        </w:rPr>
      </w:pPr>
      <w:r w:rsidRPr="00226615">
        <w:rPr>
          <w:b/>
          <w:bCs/>
          <w:sz w:val="32"/>
          <w:szCs w:val="32"/>
        </w:rPr>
        <w:lastRenderedPageBreak/>
        <w:t>Содержание</w:t>
      </w:r>
    </w:p>
    <w:p w:rsidR="008E3391" w:rsidRPr="00226615" w:rsidRDefault="008E3391" w:rsidP="007D71B7">
      <w:pPr>
        <w:ind w:left="360" w:hanging="360"/>
        <w:rPr>
          <w:sz w:val="32"/>
          <w:szCs w:val="32"/>
        </w:rPr>
      </w:pPr>
    </w:p>
    <w:p w:rsidR="008E3391" w:rsidRPr="00226615" w:rsidRDefault="008E3391" w:rsidP="007D71B7">
      <w:pPr>
        <w:ind w:left="360" w:hanging="360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2"/>
        <w:gridCol w:w="6188"/>
      </w:tblGrid>
      <w:tr w:rsidR="008E3391" w:rsidRPr="00226615">
        <w:trPr>
          <w:jc w:val="center"/>
        </w:trPr>
        <w:tc>
          <w:tcPr>
            <w:tcW w:w="2162" w:type="dxa"/>
          </w:tcPr>
          <w:p w:rsidR="008E3391" w:rsidRPr="00226615" w:rsidRDefault="008E3391" w:rsidP="00354568">
            <w:pPr>
              <w:spacing w:line="276" w:lineRule="auto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№ п.п.</w:t>
            </w:r>
          </w:p>
        </w:tc>
        <w:tc>
          <w:tcPr>
            <w:tcW w:w="6188" w:type="dxa"/>
          </w:tcPr>
          <w:p w:rsidR="008E3391" w:rsidRPr="00226615" w:rsidRDefault="008E3391" w:rsidP="003545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Название раздела</w:t>
            </w:r>
          </w:p>
        </w:tc>
      </w:tr>
      <w:tr w:rsidR="008E3391" w:rsidRPr="00226615">
        <w:trPr>
          <w:jc w:val="center"/>
        </w:trPr>
        <w:tc>
          <w:tcPr>
            <w:tcW w:w="2162" w:type="dxa"/>
          </w:tcPr>
          <w:p w:rsidR="008E3391" w:rsidRPr="00226615" w:rsidRDefault="008E3391" w:rsidP="003545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1.</w:t>
            </w:r>
          </w:p>
        </w:tc>
        <w:tc>
          <w:tcPr>
            <w:tcW w:w="6188" w:type="dxa"/>
          </w:tcPr>
          <w:p w:rsidR="008E3391" w:rsidRPr="00226615" w:rsidRDefault="008E3391" w:rsidP="00354568">
            <w:pPr>
              <w:spacing w:line="276" w:lineRule="auto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Пояснительная записка</w:t>
            </w:r>
          </w:p>
          <w:p w:rsidR="008E3391" w:rsidRPr="00226615" w:rsidRDefault="008E3391" w:rsidP="0035456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E3391" w:rsidRPr="00226615">
        <w:trPr>
          <w:jc w:val="center"/>
        </w:trPr>
        <w:tc>
          <w:tcPr>
            <w:tcW w:w="2162" w:type="dxa"/>
          </w:tcPr>
          <w:p w:rsidR="008E3391" w:rsidRPr="00226615" w:rsidRDefault="008E3391" w:rsidP="003545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2.</w:t>
            </w:r>
          </w:p>
        </w:tc>
        <w:tc>
          <w:tcPr>
            <w:tcW w:w="6188" w:type="dxa"/>
          </w:tcPr>
          <w:p w:rsidR="008E3391" w:rsidRPr="00226615" w:rsidRDefault="008E3391" w:rsidP="00354568">
            <w:pPr>
              <w:spacing w:line="276" w:lineRule="auto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 xml:space="preserve">Планируемые результаты освоения обучающимися </w:t>
            </w:r>
            <w:r w:rsidR="00D5718D">
              <w:rPr>
                <w:sz w:val="28"/>
                <w:szCs w:val="28"/>
              </w:rPr>
              <w:t xml:space="preserve">дополнительной общеразвивающей </w:t>
            </w:r>
            <w:r w:rsidRPr="00226615">
              <w:rPr>
                <w:sz w:val="28"/>
                <w:szCs w:val="28"/>
              </w:rPr>
              <w:t>образовательной программы</w:t>
            </w:r>
            <w:r w:rsidR="00D5718D">
              <w:rPr>
                <w:sz w:val="28"/>
                <w:szCs w:val="28"/>
              </w:rPr>
              <w:t xml:space="preserve"> в области музыкального искусства «Народные инструменты «Гитара»</w:t>
            </w:r>
          </w:p>
        </w:tc>
      </w:tr>
      <w:tr w:rsidR="008E3391" w:rsidRPr="00226615">
        <w:trPr>
          <w:jc w:val="center"/>
        </w:trPr>
        <w:tc>
          <w:tcPr>
            <w:tcW w:w="2162" w:type="dxa"/>
          </w:tcPr>
          <w:p w:rsidR="008E3391" w:rsidRPr="00226615" w:rsidRDefault="008E3391" w:rsidP="003545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3.</w:t>
            </w:r>
          </w:p>
        </w:tc>
        <w:tc>
          <w:tcPr>
            <w:tcW w:w="6188" w:type="dxa"/>
          </w:tcPr>
          <w:p w:rsidR="008E3391" w:rsidRPr="00226615" w:rsidRDefault="008E3391" w:rsidP="00354568">
            <w:pPr>
              <w:spacing w:line="276" w:lineRule="auto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Учебный план</w:t>
            </w:r>
          </w:p>
          <w:p w:rsidR="008E3391" w:rsidRPr="00226615" w:rsidRDefault="008E3391" w:rsidP="0035456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E3391" w:rsidRPr="00226615">
        <w:trPr>
          <w:jc w:val="center"/>
        </w:trPr>
        <w:tc>
          <w:tcPr>
            <w:tcW w:w="2162" w:type="dxa"/>
          </w:tcPr>
          <w:p w:rsidR="008E3391" w:rsidRPr="00226615" w:rsidRDefault="008E3391" w:rsidP="003545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4.</w:t>
            </w:r>
          </w:p>
        </w:tc>
        <w:tc>
          <w:tcPr>
            <w:tcW w:w="6188" w:type="dxa"/>
          </w:tcPr>
          <w:p w:rsidR="008E3391" w:rsidRPr="00226615" w:rsidRDefault="008E3391" w:rsidP="00354568">
            <w:pPr>
              <w:spacing w:line="276" w:lineRule="auto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График образовательного процесса</w:t>
            </w:r>
          </w:p>
          <w:p w:rsidR="008E3391" w:rsidRPr="00226615" w:rsidRDefault="008E3391" w:rsidP="0035456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E3391" w:rsidRPr="00226615">
        <w:trPr>
          <w:jc w:val="center"/>
        </w:trPr>
        <w:tc>
          <w:tcPr>
            <w:tcW w:w="2162" w:type="dxa"/>
          </w:tcPr>
          <w:p w:rsidR="008E3391" w:rsidRPr="00226615" w:rsidRDefault="008E3391" w:rsidP="003545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5.</w:t>
            </w:r>
          </w:p>
        </w:tc>
        <w:tc>
          <w:tcPr>
            <w:tcW w:w="6188" w:type="dxa"/>
          </w:tcPr>
          <w:p w:rsidR="008E3391" w:rsidRPr="00226615" w:rsidRDefault="00D5718D" w:rsidP="003545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часов </w:t>
            </w:r>
            <w:r w:rsidR="008E3391" w:rsidRPr="00226615">
              <w:rPr>
                <w:sz w:val="28"/>
                <w:szCs w:val="28"/>
              </w:rPr>
              <w:t xml:space="preserve"> учебных предметов</w:t>
            </w:r>
          </w:p>
          <w:p w:rsidR="008E3391" w:rsidRPr="00226615" w:rsidRDefault="008E3391" w:rsidP="0035456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E3391" w:rsidRPr="00226615">
        <w:trPr>
          <w:jc w:val="center"/>
        </w:trPr>
        <w:tc>
          <w:tcPr>
            <w:tcW w:w="2162" w:type="dxa"/>
          </w:tcPr>
          <w:p w:rsidR="008E3391" w:rsidRPr="00226615" w:rsidRDefault="008E3391" w:rsidP="003545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6.</w:t>
            </w:r>
          </w:p>
        </w:tc>
        <w:tc>
          <w:tcPr>
            <w:tcW w:w="6188" w:type="dxa"/>
          </w:tcPr>
          <w:p w:rsidR="008E3391" w:rsidRPr="00226615" w:rsidRDefault="008E3391" w:rsidP="00354568">
            <w:pPr>
              <w:spacing w:line="276" w:lineRule="auto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 xml:space="preserve">Система и критерии оценок промежуточной и итоговой аттестации результатов освоения  образовательной программы </w:t>
            </w:r>
            <w:proofErr w:type="gramStart"/>
            <w:r w:rsidRPr="00226615">
              <w:rPr>
                <w:sz w:val="28"/>
                <w:szCs w:val="28"/>
              </w:rPr>
              <w:t>обучающимися</w:t>
            </w:r>
            <w:proofErr w:type="gramEnd"/>
          </w:p>
          <w:p w:rsidR="008E3391" w:rsidRPr="00226615" w:rsidRDefault="008E3391" w:rsidP="0035456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E3391" w:rsidRPr="00226615">
        <w:trPr>
          <w:jc w:val="center"/>
        </w:trPr>
        <w:tc>
          <w:tcPr>
            <w:tcW w:w="2162" w:type="dxa"/>
          </w:tcPr>
          <w:p w:rsidR="008E3391" w:rsidRPr="00226615" w:rsidRDefault="008E3391" w:rsidP="003545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7.</w:t>
            </w:r>
          </w:p>
        </w:tc>
        <w:tc>
          <w:tcPr>
            <w:tcW w:w="6188" w:type="dxa"/>
          </w:tcPr>
          <w:p w:rsidR="008E3391" w:rsidRPr="00226615" w:rsidRDefault="008E3391" w:rsidP="00354568">
            <w:pPr>
              <w:spacing w:line="276" w:lineRule="auto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Методическое обеспечение учебного процесса</w:t>
            </w:r>
          </w:p>
          <w:p w:rsidR="008E3391" w:rsidRPr="00226615" w:rsidRDefault="008E3391" w:rsidP="0035456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E3391" w:rsidRPr="00226615">
        <w:trPr>
          <w:jc w:val="center"/>
        </w:trPr>
        <w:tc>
          <w:tcPr>
            <w:tcW w:w="2162" w:type="dxa"/>
          </w:tcPr>
          <w:p w:rsidR="008E3391" w:rsidRPr="00226615" w:rsidRDefault="008E3391" w:rsidP="003545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>8.</w:t>
            </w:r>
          </w:p>
        </w:tc>
        <w:tc>
          <w:tcPr>
            <w:tcW w:w="6188" w:type="dxa"/>
          </w:tcPr>
          <w:p w:rsidR="008E3391" w:rsidRPr="00226615" w:rsidRDefault="008E3391" w:rsidP="00354568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226615">
              <w:rPr>
                <w:sz w:val="28"/>
                <w:szCs w:val="28"/>
              </w:rPr>
              <w:t xml:space="preserve">Условия реализации общеразвивающей  программы в области музыкального искусства </w:t>
            </w:r>
            <w:bookmarkStart w:id="0" w:name="_Hlk33783394"/>
            <w:r>
              <w:rPr>
                <w:sz w:val="28"/>
                <w:szCs w:val="28"/>
              </w:rPr>
              <w:t>Народные инструменты «Гитара</w:t>
            </w:r>
            <w:r w:rsidRPr="00226615">
              <w:rPr>
                <w:sz w:val="28"/>
                <w:szCs w:val="28"/>
              </w:rPr>
              <w:t>»</w:t>
            </w:r>
          </w:p>
          <w:bookmarkEnd w:id="0"/>
          <w:p w:rsidR="008E3391" w:rsidRPr="00226615" w:rsidRDefault="008E3391" w:rsidP="0035456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5718D" w:rsidRPr="00226615">
        <w:trPr>
          <w:jc w:val="center"/>
        </w:trPr>
        <w:tc>
          <w:tcPr>
            <w:tcW w:w="2162" w:type="dxa"/>
          </w:tcPr>
          <w:p w:rsidR="00D5718D" w:rsidRPr="00226615" w:rsidRDefault="00D5718D" w:rsidP="003545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188" w:type="dxa"/>
          </w:tcPr>
          <w:p w:rsidR="00D5718D" w:rsidRPr="00226615" w:rsidRDefault="00D5718D" w:rsidP="00D5718D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Списки нотной и методической литературы</w:t>
            </w:r>
          </w:p>
        </w:tc>
      </w:tr>
    </w:tbl>
    <w:p w:rsidR="008E3391" w:rsidRPr="00226615" w:rsidRDefault="008E3391" w:rsidP="007D71B7">
      <w:pPr>
        <w:jc w:val="center"/>
        <w:rPr>
          <w:b/>
          <w:bCs/>
          <w:sz w:val="28"/>
          <w:szCs w:val="28"/>
        </w:rPr>
      </w:pPr>
    </w:p>
    <w:p w:rsidR="008E3391" w:rsidRPr="00226615" w:rsidRDefault="008E3391" w:rsidP="007D71B7">
      <w:pPr>
        <w:jc w:val="center"/>
        <w:rPr>
          <w:b/>
          <w:bCs/>
          <w:sz w:val="28"/>
          <w:szCs w:val="28"/>
        </w:rPr>
      </w:pPr>
    </w:p>
    <w:p w:rsidR="008E3391" w:rsidRPr="00226615" w:rsidRDefault="008E3391" w:rsidP="007D71B7">
      <w:pPr>
        <w:jc w:val="center"/>
        <w:rPr>
          <w:b/>
          <w:bCs/>
          <w:sz w:val="28"/>
          <w:szCs w:val="28"/>
        </w:rPr>
      </w:pPr>
    </w:p>
    <w:p w:rsidR="008E3391" w:rsidRPr="00226615" w:rsidRDefault="008E3391" w:rsidP="007D71B7">
      <w:pPr>
        <w:jc w:val="center"/>
        <w:rPr>
          <w:b/>
          <w:bCs/>
          <w:sz w:val="28"/>
          <w:szCs w:val="28"/>
        </w:rPr>
      </w:pPr>
    </w:p>
    <w:p w:rsidR="008E3391" w:rsidRPr="00226615" w:rsidRDefault="008E3391" w:rsidP="007D71B7">
      <w:pPr>
        <w:jc w:val="center"/>
        <w:rPr>
          <w:b/>
          <w:bCs/>
          <w:sz w:val="28"/>
          <w:szCs w:val="28"/>
        </w:rPr>
      </w:pPr>
    </w:p>
    <w:p w:rsidR="008E3391" w:rsidRPr="00226615" w:rsidRDefault="008E3391" w:rsidP="007D71B7">
      <w:pPr>
        <w:jc w:val="center"/>
        <w:rPr>
          <w:b/>
          <w:bCs/>
          <w:sz w:val="28"/>
          <w:szCs w:val="28"/>
        </w:rPr>
      </w:pPr>
    </w:p>
    <w:p w:rsidR="008E3391" w:rsidRPr="00226615" w:rsidRDefault="008E3391" w:rsidP="007D71B7">
      <w:pPr>
        <w:jc w:val="center"/>
        <w:rPr>
          <w:b/>
          <w:bCs/>
          <w:sz w:val="28"/>
          <w:szCs w:val="28"/>
        </w:rPr>
      </w:pPr>
    </w:p>
    <w:p w:rsidR="008E3391" w:rsidRPr="00226615" w:rsidRDefault="008E3391" w:rsidP="007D71B7">
      <w:pPr>
        <w:jc w:val="center"/>
        <w:rPr>
          <w:b/>
          <w:bCs/>
          <w:sz w:val="28"/>
          <w:szCs w:val="28"/>
        </w:rPr>
      </w:pPr>
    </w:p>
    <w:p w:rsidR="008E3391" w:rsidRPr="00226615" w:rsidRDefault="008E3391" w:rsidP="007D71B7">
      <w:pPr>
        <w:jc w:val="center"/>
        <w:rPr>
          <w:b/>
          <w:bCs/>
          <w:sz w:val="28"/>
          <w:szCs w:val="28"/>
        </w:rPr>
      </w:pPr>
    </w:p>
    <w:p w:rsidR="008E3391" w:rsidRPr="00226615" w:rsidRDefault="008E3391" w:rsidP="007D71B7">
      <w:pPr>
        <w:jc w:val="center"/>
        <w:rPr>
          <w:b/>
          <w:bCs/>
          <w:sz w:val="28"/>
          <w:szCs w:val="28"/>
        </w:rPr>
      </w:pPr>
    </w:p>
    <w:p w:rsidR="008E3391" w:rsidRPr="00226615" w:rsidRDefault="008E3391" w:rsidP="007D71B7">
      <w:pPr>
        <w:jc w:val="center"/>
        <w:rPr>
          <w:b/>
          <w:bCs/>
          <w:sz w:val="28"/>
          <w:szCs w:val="28"/>
        </w:rPr>
      </w:pPr>
    </w:p>
    <w:p w:rsidR="008E3391" w:rsidRPr="00226615" w:rsidRDefault="008E3391" w:rsidP="007D71B7">
      <w:pPr>
        <w:jc w:val="center"/>
        <w:rPr>
          <w:b/>
          <w:bCs/>
          <w:color w:val="FF0000"/>
          <w:sz w:val="28"/>
          <w:szCs w:val="28"/>
        </w:rPr>
      </w:pPr>
    </w:p>
    <w:p w:rsidR="008E3391" w:rsidRPr="00226615" w:rsidRDefault="008E3391" w:rsidP="007D71B7">
      <w:pPr>
        <w:jc w:val="center"/>
        <w:rPr>
          <w:b/>
          <w:bCs/>
          <w:color w:val="FF0000"/>
          <w:sz w:val="28"/>
          <w:szCs w:val="28"/>
        </w:rPr>
      </w:pPr>
    </w:p>
    <w:p w:rsidR="008E3391" w:rsidRPr="00E213C9" w:rsidRDefault="00725A82" w:rsidP="007D71B7">
      <w:pPr>
        <w:ind w:firstLine="567"/>
        <w:jc w:val="center"/>
        <w:rPr>
          <w:b/>
          <w:bCs/>
        </w:rPr>
      </w:pPr>
      <w:r w:rsidRPr="00E213C9">
        <w:rPr>
          <w:b/>
          <w:bCs/>
          <w:color w:val="000000"/>
          <w:lang w:val="en-US"/>
        </w:rPr>
        <w:lastRenderedPageBreak/>
        <w:t>I</w:t>
      </w:r>
      <w:r w:rsidRPr="00E213C9">
        <w:rPr>
          <w:b/>
          <w:bCs/>
          <w:color w:val="000000"/>
        </w:rPr>
        <w:t xml:space="preserve">. </w:t>
      </w:r>
      <w:r w:rsidR="00E213C9">
        <w:rPr>
          <w:b/>
          <w:bCs/>
        </w:rPr>
        <w:t>ПОЯСНИТЕЛЬНАЯ ЗАПИСКА</w:t>
      </w:r>
    </w:p>
    <w:p w:rsidR="008E3391" w:rsidRPr="005F5BC3" w:rsidRDefault="008E3391" w:rsidP="007D71B7">
      <w:pPr>
        <w:pStyle w:val="a3"/>
        <w:spacing w:line="360" w:lineRule="auto"/>
        <w:jc w:val="left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8E3391" w:rsidRPr="00E213C9" w:rsidRDefault="008E3391" w:rsidP="00E213C9">
      <w:pPr>
        <w:spacing w:line="360" w:lineRule="auto"/>
        <w:ind w:firstLine="709"/>
        <w:jc w:val="both"/>
      </w:pPr>
      <w:r w:rsidRPr="00E213C9">
        <w:t>Федеральным законом от 29 декабря 2012 года № 273-ФЗ введено новое для нормативного поля в области образования понятие «дополнительные общеобразовательные программы», которые подразделяются на предпрофессиональные и общеразвивающие (пункт 1 части 4 статьи 12 и пункт 1 части 2 статьи 83). Настоящая программа разработана во исполнение части 21 статьи 83 федерального закона «Об образовании в Российской Федерации» с целью определения особенностей организации общеразвивающих программ в области искусств, а также осуществления образовательной и методической деятельности при реализации указанных образовательных программ.</w:t>
      </w:r>
    </w:p>
    <w:p w:rsidR="008E3391" w:rsidRPr="00E213C9" w:rsidRDefault="008E3391" w:rsidP="00E213C9">
      <w:pPr>
        <w:autoSpaceDE w:val="0"/>
        <w:adjustRightInd w:val="0"/>
        <w:spacing w:line="360" w:lineRule="auto"/>
        <w:ind w:firstLine="567"/>
        <w:jc w:val="both"/>
      </w:pPr>
      <w:r w:rsidRPr="00E213C9">
        <w:t xml:space="preserve">Дополнительная общеразвивающая образовательная программа в области музыкального искусства Народные инструменты </w:t>
      </w:r>
      <w:bookmarkStart w:id="1" w:name="_Hlk33785292"/>
      <w:r w:rsidRPr="00E213C9">
        <w:t xml:space="preserve">«Гитара»  </w:t>
      </w:r>
      <w:bookmarkEnd w:id="1"/>
      <w:r w:rsidRPr="00E213C9">
        <w:t xml:space="preserve">(далее - программа) разработана  и утверждена образовательной организацией самостоятельно (часть 5 статьи 12) с учетом Рекомендаций  по организации образовательной и методической  деятельности при  реализации общеразвивающих программ   в области искусств  (приложение к письму Минкультуры России  от 19 ноября 2013 г. № 191-01-39/06-ГИ), а также кадрового потенциала и материально-технических условий образовательной организации, региональных особенностей. </w:t>
      </w:r>
    </w:p>
    <w:p w:rsidR="008E3391" w:rsidRPr="00E213C9" w:rsidRDefault="008E3391" w:rsidP="00E213C9">
      <w:pPr>
        <w:spacing w:line="360" w:lineRule="auto"/>
        <w:ind w:firstLine="567"/>
        <w:jc w:val="both"/>
      </w:pPr>
      <w:r w:rsidRPr="00E213C9">
        <w:t xml:space="preserve">Данная  дополнительная общеразвивающая образовательная программа  Народные инструменты «Гитара»  является комплексной. Она   обеспечивает  развитие творческих   способностей    подрастающего    поколения   и    направлена   </w:t>
      </w:r>
      <w:proofErr w:type="gramStart"/>
      <w:r w:rsidRPr="00E213C9">
        <w:t>на</w:t>
      </w:r>
      <w:proofErr w:type="gramEnd"/>
      <w:r w:rsidRPr="00E213C9">
        <w:t>:</w:t>
      </w:r>
    </w:p>
    <w:p w:rsidR="008E3391" w:rsidRPr="00E213C9" w:rsidRDefault="008E3391" w:rsidP="00E213C9">
      <w:pPr>
        <w:autoSpaceDN/>
        <w:spacing w:line="360" w:lineRule="auto"/>
        <w:ind w:firstLine="567"/>
        <w:jc w:val="both"/>
      </w:pPr>
      <w:r w:rsidRPr="00E213C9">
        <w:t xml:space="preserve">- 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8E3391" w:rsidRPr="00E213C9" w:rsidRDefault="008E3391" w:rsidP="00E213C9">
      <w:pPr>
        <w:numPr>
          <w:ilvl w:val="0"/>
          <w:numId w:val="15"/>
        </w:numPr>
        <w:autoSpaceDN/>
        <w:spacing w:line="360" w:lineRule="auto"/>
        <w:ind w:left="0" w:firstLine="567"/>
        <w:jc w:val="both"/>
      </w:pPr>
      <w:r w:rsidRPr="00E213C9">
        <w:t>воспитание и развитие у обучающихся личностных качеств, позволяющих уважать и хранить духовные и культурные традиции народов России;</w:t>
      </w:r>
    </w:p>
    <w:p w:rsidR="008E3391" w:rsidRPr="00E213C9" w:rsidRDefault="008E3391" w:rsidP="00E213C9">
      <w:pPr>
        <w:numPr>
          <w:ilvl w:val="0"/>
          <w:numId w:val="15"/>
        </w:numPr>
        <w:autoSpaceDN/>
        <w:spacing w:line="360" w:lineRule="auto"/>
        <w:ind w:left="142" w:firstLine="425"/>
        <w:jc w:val="both"/>
      </w:pPr>
      <w:r w:rsidRPr="00E213C9">
        <w:t>воспитание и развитие у обучающихся личностных качеств, позволяющих уважать и хранить духовные и культурные традиции народов Урала;</w:t>
      </w:r>
    </w:p>
    <w:p w:rsidR="008E3391" w:rsidRPr="00E213C9" w:rsidRDefault="008E3391" w:rsidP="00E213C9">
      <w:pPr>
        <w:autoSpaceDN/>
        <w:spacing w:line="360" w:lineRule="auto"/>
        <w:ind w:firstLine="567"/>
        <w:jc w:val="both"/>
      </w:pPr>
      <w:r w:rsidRPr="00E213C9">
        <w:t>-формирование у обучающихся  духовно - патриотического самосознания, позволяющего быть достойным законопослушным гражданином, не нарушающим требований законодательства Российской Федерации;</w:t>
      </w:r>
    </w:p>
    <w:p w:rsidR="008E3391" w:rsidRPr="00E213C9" w:rsidRDefault="008E3391" w:rsidP="00E213C9">
      <w:pPr>
        <w:numPr>
          <w:ilvl w:val="0"/>
          <w:numId w:val="16"/>
        </w:numPr>
        <w:autoSpaceDN/>
        <w:spacing w:line="360" w:lineRule="auto"/>
        <w:ind w:left="142" w:firstLine="425"/>
        <w:jc w:val="both"/>
      </w:pPr>
      <w:r w:rsidRPr="00E213C9">
        <w:t>формирование у обучающихся эстетических взглядов, нравственных установок и потребности общения с духовными ценностями народов Урала;</w:t>
      </w:r>
    </w:p>
    <w:p w:rsidR="008E3391" w:rsidRPr="00E213C9" w:rsidRDefault="008E3391" w:rsidP="00E213C9">
      <w:pPr>
        <w:autoSpaceDN/>
        <w:spacing w:line="360" w:lineRule="auto"/>
        <w:ind w:firstLine="567"/>
        <w:jc w:val="both"/>
      </w:pPr>
      <w:r w:rsidRPr="00E213C9">
        <w:t xml:space="preserve">- формирование у обучающихся умения самостоятельно воспринимать и оценивать культурные ценности; </w:t>
      </w:r>
    </w:p>
    <w:p w:rsidR="008E3391" w:rsidRPr="00E213C9" w:rsidRDefault="008E3391" w:rsidP="00E213C9">
      <w:pPr>
        <w:autoSpaceDN/>
        <w:spacing w:line="360" w:lineRule="auto"/>
        <w:ind w:firstLine="709"/>
        <w:jc w:val="both"/>
      </w:pPr>
      <w:r w:rsidRPr="00E213C9">
        <w:lastRenderedPageBreak/>
        <w:t xml:space="preserve">-воспитание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8E3391" w:rsidRPr="00E213C9" w:rsidRDefault="008E3391" w:rsidP="00E213C9">
      <w:pPr>
        <w:autoSpaceDN/>
        <w:spacing w:line="360" w:lineRule="auto"/>
        <w:ind w:firstLine="567"/>
        <w:jc w:val="both"/>
      </w:pPr>
      <w:r w:rsidRPr="00E213C9">
        <w:t xml:space="preserve">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музыкального искусства; </w:t>
      </w:r>
    </w:p>
    <w:p w:rsidR="008E3391" w:rsidRPr="00E213C9" w:rsidRDefault="008E3391" w:rsidP="00E213C9">
      <w:pPr>
        <w:autoSpaceDN/>
        <w:spacing w:line="360" w:lineRule="auto"/>
        <w:ind w:firstLine="567"/>
        <w:jc w:val="both"/>
      </w:pPr>
      <w:r w:rsidRPr="00E213C9">
        <w:t>- выработку у обучающихся личностных качеств, способствующих освоению, в соответствии с программными требованиями,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результата;</w:t>
      </w:r>
    </w:p>
    <w:p w:rsidR="008E3391" w:rsidRPr="00E213C9" w:rsidRDefault="008E3391" w:rsidP="00E213C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E213C9">
        <w:rPr>
          <w:rFonts w:ascii="Times New Roman" w:hAnsi="Times New Roman" w:cs="Times New Roman"/>
          <w:b w:val="0"/>
          <w:bCs w:val="0"/>
        </w:rPr>
        <w:t xml:space="preserve"> - формирование устойчивого интереса к творческой деятельности. </w:t>
      </w:r>
    </w:p>
    <w:p w:rsidR="008E3391" w:rsidRPr="00E213C9" w:rsidRDefault="008E3391" w:rsidP="00E213C9">
      <w:pPr>
        <w:pStyle w:val="Style4"/>
        <w:widowControl/>
        <w:tabs>
          <w:tab w:val="left" w:pos="955"/>
        </w:tabs>
        <w:spacing w:line="360" w:lineRule="auto"/>
        <w:ind w:firstLine="567"/>
      </w:pPr>
      <w:r w:rsidRPr="00E213C9">
        <w:t>Программа  обеспечивает комплексное развитие творческих способностей подрастающего поколения</w:t>
      </w:r>
      <w:proofErr w:type="gramStart"/>
      <w:r w:rsidRPr="00E213C9">
        <w:t xml:space="preserve"> </w:t>
      </w:r>
      <w:bookmarkStart w:id="2" w:name="_Hlk13772982"/>
      <w:r w:rsidRPr="00E213C9">
        <w:t>.</w:t>
      </w:r>
      <w:proofErr w:type="gramEnd"/>
      <w:r w:rsidRPr="00E213C9">
        <w:t xml:space="preserve"> Способствует:</w:t>
      </w:r>
    </w:p>
    <w:p w:rsidR="008E3391" w:rsidRPr="00E213C9" w:rsidRDefault="008E3391" w:rsidP="00E213C9">
      <w:pPr>
        <w:pStyle w:val="Style4"/>
        <w:widowControl/>
        <w:tabs>
          <w:tab w:val="left" w:pos="955"/>
        </w:tabs>
        <w:spacing w:line="360" w:lineRule="auto"/>
        <w:ind w:firstLine="567"/>
        <w:rPr>
          <w:rStyle w:val="FontStyle16"/>
        </w:rPr>
      </w:pPr>
      <w:r w:rsidRPr="00E213C9">
        <w:t xml:space="preserve">- развитию </w:t>
      </w:r>
      <w:r w:rsidRPr="00E213C9">
        <w:rPr>
          <w:rStyle w:val="FontStyle16"/>
        </w:rPr>
        <w:t xml:space="preserve"> у обучающихся эстетических взглядов, нравственных установок и потребности общения с духовными ценностями, произведениями искусства</w:t>
      </w:r>
      <w:bookmarkEnd w:id="2"/>
      <w:r w:rsidRPr="00E213C9">
        <w:rPr>
          <w:rStyle w:val="FontStyle16"/>
        </w:rPr>
        <w:t>;</w:t>
      </w:r>
    </w:p>
    <w:p w:rsidR="008E3391" w:rsidRPr="00E213C9" w:rsidRDefault="008E3391" w:rsidP="00E213C9">
      <w:pPr>
        <w:autoSpaceDN/>
        <w:spacing w:line="360" w:lineRule="auto"/>
        <w:ind w:firstLine="567"/>
        <w:jc w:val="both"/>
      </w:pPr>
      <w:r w:rsidRPr="00E213C9">
        <w:t>-  развитиюнавыков исполнения музыкальных произведений (сольное исполнение, коллективное исполнение);</w:t>
      </w:r>
    </w:p>
    <w:p w:rsidR="008E3391" w:rsidRPr="00E213C9" w:rsidRDefault="008E3391" w:rsidP="00E213C9">
      <w:pPr>
        <w:tabs>
          <w:tab w:val="left" w:pos="0"/>
        </w:tabs>
        <w:spacing w:line="360" w:lineRule="auto"/>
        <w:ind w:firstLine="567"/>
        <w:jc w:val="both"/>
      </w:pPr>
      <w:r w:rsidRPr="00E213C9">
        <w:t>- умению  использовать выразительные средства для создания художественного образа;</w:t>
      </w:r>
    </w:p>
    <w:p w:rsidR="008E3391" w:rsidRPr="00E213C9" w:rsidRDefault="008E3391" w:rsidP="00E213C9">
      <w:pPr>
        <w:spacing w:line="360" w:lineRule="auto"/>
        <w:ind w:firstLine="567"/>
        <w:jc w:val="both"/>
      </w:pPr>
      <w:r w:rsidRPr="00E213C9">
        <w:t>- умению самостоятельно разучивать музыкальные произведения  различных жанров и стилей;</w:t>
      </w:r>
    </w:p>
    <w:p w:rsidR="008E3391" w:rsidRPr="00E213C9" w:rsidRDefault="008E3391" w:rsidP="00E213C9">
      <w:pPr>
        <w:tabs>
          <w:tab w:val="left" w:pos="0"/>
        </w:tabs>
        <w:spacing w:line="360" w:lineRule="auto"/>
        <w:ind w:firstLine="567"/>
        <w:jc w:val="both"/>
      </w:pPr>
      <w:r w:rsidRPr="00E213C9">
        <w:t>-  развитию навыков публичных выступлений и общению со слушательской аудиторией в условиях музыкально-просветительской деятельности.</w:t>
      </w:r>
    </w:p>
    <w:p w:rsidR="008E3391" w:rsidRPr="00E213C9" w:rsidRDefault="008E3391" w:rsidP="00E213C9">
      <w:pPr>
        <w:pStyle w:val="Style4"/>
        <w:widowControl/>
        <w:tabs>
          <w:tab w:val="left" w:pos="955"/>
        </w:tabs>
        <w:spacing w:line="360" w:lineRule="auto"/>
        <w:ind w:firstLine="567"/>
      </w:pPr>
      <w:proofErr w:type="gramStart"/>
      <w:r w:rsidRPr="00E213C9">
        <w:t>Обучающиеся  знакомятся с образами  народного творчества, что дает возможность привить детям интерес и уважение к культуре и традициям национального фольклора.</w:t>
      </w:r>
      <w:proofErr w:type="gramEnd"/>
    </w:p>
    <w:p w:rsidR="008E3391" w:rsidRPr="00E213C9" w:rsidRDefault="008E3391" w:rsidP="00E213C9">
      <w:pPr>
        <w:autoSpaceDN/>
        <w:spacing w:line="360" w:lineRule="auto"/>
        <w:ind w:firstLine="567"/>
        <w:jc w:val="both"/>
      </w:pPr>
      <w:proofErr w:type="gramStart"/>
      <w:r w:rsidRPr="00E213C9">
        <w:t>Данная</w:t>
      </w:r>
      <w:proofErr w:type="gramEnd"/>
      <w:r w:rsidRPr="00E213C9">
        <w:t xml:space="preserve">  </w:t>
      </w:r>
      <w:bookmarkStart w:id="3" w:name="_Hlk13910752"/>
      <w:r w:rsidRPr="00E213C9">
        <w:t>программа</w:t>
      </w:r>
      <w:bookmarkEnd w:id="3"/>
      <w:r w:rsidRPr="00E213C9">
        <w:t>включает в себя следующие учебные предметные области: предметы исполнительской подготовки, предметы историко-теоретической подготовки, учебные предметы по выбору.</w:t>
      </w:r>
    </w:p>
    <w:p w:rsidR="008E3391" w:rsidRPr="00E213C9" w:rsidRDefault="008E3391" w:rsidP="00E213C9">
      <w:pPr>
        <w:autoSpaceDN/>
        <w:spacing w:line="360" w:lineRule="auto"/>
        <w:ind w:firstLine="567"/>
        <w:jc w:val="both"/>
      </w:pPr>
      <w:r w:rsidRPr="00E213C9">
        <w:t xml:space="preserve">Программа  знакомит обучающихся с музыкальными средствами выразительности, формами и жанрами музыкальных произведений. Один из важных разделов данной программы – это внеклассная работа: участие обучающихся  в праздничных концертах, творческих встречах, музыкальных инсценировках, которые проходят в рамках проектной </w:t>
      </w:r>
      <w:r w:rsidRPr="00E213C9">
        <w:lastRenderedPageBreak/>
        <w:t xml:space="preserve">деятельности школы искусств. Это дает возможность обучающимся разнообразить творческую и учебную деятельность, выйти за рамки привычного формата, расширяет их кругозор, знакомит с различными музыкальными и литературными произведениями, развивает фантазию и воображение, умение нестандартно мыслить. </w:t>
      </w:r>
    </w:p>
    <w:p w:rsidR="008E3391" w:rsidRPr="00E213C9" w:rsidRDefault="008E3391" w:rsidP="00E213C9">
      <w:pPr>
        <w:autoSpaceDN/>
        <w:spacing w:line="360" w:lineRule="auto"/>
        <w:ind w:firstLine="567"/>
        <w:jc w:val="both"/>
      </w:pPr>
      <w:r w:rsidRPr="00E213C9">
        <w:t xml:space="preserve">Содержание программы составлено с учетом возрастных возможностей детей и спланировано по степени сложности. </w:t>
      </w:r>
    </w:p>
    <w:p w:rsidR="008E3391" w:rsidRPr="00E213C9" w:rsidRDefault="008E3391" w:rsidP="00E213C9">
      <w:pPr>
        <w:spacing w:line="360" w:lineRule="auto"/>
        <w:ind w:firstLine="567"/>
        <w:jc w:val="both"/>
      </w:pPr>
      <w:r w:rsidRPr="00E213C9">
        <w:t>Данная  программа  реализуется посредством:</w:t>
      </w:r>
    </w:p>
    <w:p w:rsidR="008E3391" w:rsidRPr="00E213C9" w:rsidRDefault="008E3391" w:rsidP="00E213C9">
      <w:pPr>
        <w:numPr>
          <w:ilvl w:val="0"/>
          <w:numId w:val="1"/>
        </w:numPr>
        <w:suppressAutoHyphens/>
        <w:spacing w:line="360" w:lineRule="auto"/>
        <w:ind w:left="0" w:firstLine="567"/>
        <w:jc w:val="both"/>
      </w:pPr>
      <w:r w:rsidRPr="00E213C9"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мира.</w:t>
      </w:r>
    </w:p>
    <w:p w:rsidR="008E3391" w:rsidRPr="00E213C9" w:rsidRDefault="008E3391" w:rsidP="00E213C9">
      <w:pPr>
        <w:spacing w:line="360" w:lineRule="auto"/>
        <w:ind w:left="346"/>
        <w:jc w:val="center"/>
        <w:rPr>
          <w:b/>
          <w:bCs/>
        </w:rPr>
      </w:pPr>
      <w:r w:rsidRPr="00E213C9">
        <w:rPr>
          <w:b/>
          <w:bCs/>
        </w:rPr>
        <w:t>Срок реализации программы</w:t>
      </w:r>
    </w:p>
    <w:p w:rsidR="008E3391" w:rsidRPr="00E213C9" w:rsidRDefault="008E3391" w:rsidP="00E213C9">
      <w:pPr>
        <w:pStyle w:val="a4"/>
        <w:numPr>
          <w:ilvl w:val="0"/>
          <w:numId w:val="1"/>
        </w:numPr>
        <w:tabs>
          <w:tab w:val="clear" w:pos="706"/>
          <w:tab w:val="num" w:pos="34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3C9">
        <w:rPr>
          <w:rFonts w:ascii="Times New Roman" w:hAnsi="Times New Roman" w:cs="Times New Roman"/>
          <w:sz w:val="24"/>
          <w:szCs w:val="24"/>
        </w:rPr>
        <w:t xml:space="preserve"> Срок реализации данной программы 7 лет (6 лет 10 месяцев) для детей в возрасте от  6   до 1</w:t>
      </w:r>
      <w:r w:rsidR="0013314E" w:rsidRPr="00E213C9">
        <w:rPr>
          <w:rFonts w:ascii="Times New Roman" w:hAnsi="Times New Roman" w:cs="Times New Roman"/>
          <w:sz w:val="24"/>
          <w:szCs w:val="24"/>
        </w:rPr>
        <w:t>1</w:t>
      </w:r>
      <w:r w:rsidRPr="00E213C9">
        <w:rPr>
          <w:rFonts w:ascii="Times New Roman" w:hAnsi="Times New Roman" w:cs="Times New Roman"/>
          <w:sz w:val="24"/>
          <w:szCs w:val="24"/>
        </w:rPr>
        <w:t xml:space="preserve"> лет включительно. </w:t>
      </w:r>
    </w:p>
    <w:p w:rsidR="008E3391" w:rsidRPr="00E213C9" w:rsidRDefault="008E3391" w:rsidP="00E213C9">
      <w:pPr>
        <w:pStyle w:val="a4"/>
        <w:numPr>
          <w:ilvl w:val="0"/>
          <w:numId w:val="1"/>
        </w:numPr>
        <w:tabs>
          <w:tab w:val="clear" w:pos="706"/>
          <w:tab w:val="num" w:pos="346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3C9">
        <w:rPr>
          <w:rFonts w:ascii="Times New Roman" w:hAnsi="Times New Roman" w:cs="Times New Roman"/>
          <w:sz w:val="24"/>
          <w:szCs w:val="24"/>
        </w:rPr>
        <w:t xml:space="preserve"> По окончании освоения программы выпускникам выдается документ -свидетельство, форма которого разрабатывается образовательной организацией самостоятельно. </w:t>
      </w:r>
    </w:p>
    <w:p w:rsidR="008E3391" w:rsidRPr="00E213C9" w:rsidRDefault="008E3391" w:rsidP="00E213C9">
      <w:pPr>
        <w:pStyle w:val="a4"/>
        <w:widowControl w:val="0"/>
        <w:numPr>
          <w:ilvl w:val="0"/>
          <w:numId w:val="1"/>
        </w:numPr>
        <w:tabs>
          <w:tab w:val="clear" w:pos="706"/>
          <w:tab w:val="num" w:pos="346"/>
        </w:tabs>
        <w:autoSpaceDE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E213C9">
        <w:rPr>
          <w:rFonts w:ascii="Times New Roman" w:hAnsi="Times New Roman" w:cs="Times New Roman"/>
          <w:spacing w:val="-2"/>
          <w:sz w:val="24"/>
          <w:szCs w:val="24"/>
        </w:rPr>
        <w:t xml:space="preserve"> Продолжительность учебного года составляет 39 недель. Продолжительность учебных занятий составляет 33-35 недель. </w:t>
      </w:r>
      <w:r w:rsidRPr="00E213C9">
        <w:rPr>
          <w:rFonts w:ascii="Times New Roman" w:hAnsi="Times New Roman" w:cs="Times New Roman"/>
          <w:sz w:val="24"/>
          <w:szCs w:val="24"/>
        </w:rPr>
        <w:t xml:space="preserve">В   течение учебного года предусматриваются каникулы в объеме не менее 4 недель. Летние каникулы устанавливаются в объеме 13 недель. </w:t>
      </w:r>
    </w:p>
    <w:p w:rsidR="008E3391" w:rsidRPr="00E213C9" w:rsidRDefault="008E3391" w:rsidP="00E213C9">
      <w:pPr>
        <w:autoSpaceDN/>
        <w:spacing w:line="360" w:lineRule="auto"/>
        <w:ind w:left="360"/>
        <w:jc w:val="center"/>
        <w:rPr>
          <w:b/>
          <w:bCs/>
        </w:rPr>
      </w:pPr>
      <w:r w:rsidRPr="00E213C9">
        <w:rPr>
          <w:b/>
          <w:bCs/>
        </w:rPr>
        <w:t>Используемые сокращения</w:t>
      </w:r>
    </w:p>
    <w:p w:rsidR="008E3391" w:rsidRPr="00E213C9" w:rsidRDefault="008E3391" w:rsidP="00E213C9">
      <w:pPr>
        <w:autoSpaceDN/>
        <w:spacing w:line="360" w:lineRule="auto"/>
        <w:ind w:firstLine="567"/>
        <w:jc w:val="both"/>
      </w:pPr>
      <w:r w:rsidRPr="00E213C9">
        <w:t xml:space="preserve">В настоящей программе используются следующие сокращения: </w:t>
      </w:r>
    </w:p>
    <w:p w:rsidR="008E3391" w:rsidRPr="00E213C9" w:rsidRDefault="008E3391" w:rsidP="00E213C9">
      <w:pPr>
        <w:autoSpaceDN/>
        <w:spacing w:line="360" w:lineRule="auto"/>
        <w:ind w:hanging="142"/>
        <w:jc w:val="both"/>
      </w:pPr>
      <w:r w:rsidRPr="00E213C9">
        <w:t xml:space="preserve">  Дополнительная общеразвивающая образовательная программа в </w:t>
      </w:r>
      <w:r w:rsidRPr="00E213C9">
        <w:br/>
        <w:t>области музыкального искусства Народные инструменты «Гитара»:</w:t>
      </w:r>
    </w:p>
    <w:p w:rsidR="008E3391" w:rsidRPr="00E213C9" w:rsidRDefault="008E3391" w:rsidP="00E213C9">
      <w:pPr>
        <w:autoSpaceDN/>
        <w:spacing w:line="360" w:lineRule="auto"/>
        <w:jc w:val="both"/>
      </w:pPr>
      <w:r w:rsidRPr="00E213C9">
        <w:t xml:space="preserve"> ОП – образовательная программа; </w:t>
      </w:r>
    </w:p>
    <w:p w:rsidR="008E3391" w:rsidRPr="00E213C9" w:rsidRDefault="008E3391" w:rsidP="00E213C9">
      <w:pPr>
        <w:autoSpaceDN/>
        <w:spacing w:line="360" w:lineRule="auto"/>
        <w:jc w:val="both"/>
      </w:pPr>
      <w:r w:rsidRPr="00E213C9">
        <w:t xml:space="preserve"> ОУ – образовательное учреждение.</w:t>
      </w:r>
    </w:p>
    <w:p w:rsidR="008E3391" w:rsidRPr="00E213C9" w:rsidRDefault="008E3391" w:rsidP="00E213C9">
      <w:pPr>
        <w:autoSpaceDN/>
        <w:spacing w:line="360" w:lineRule="auto"/>
        <w:ind w:firstLine="567"/>
        <w:jc w:val="both"/>
      </w:pPr>
      <w:r w:rsidRPr="00E213C9">
        <w:t>Реализация содержания  ОП       предусматривает   проведение учебных   занятий   в   различных  формах  деятельности (индивидуальные, мелкогрупповые и групповые).</w:t>
      </w:r>
    </w:p>
    <w:p w:rsidR="008E3391" w:rsidRPr="00E213C9" w:rsidRDefault="008E3391" w:rsidP="00E213C9">
      <w:pPr>
        <w:autoSpaceDN/>
        <w:spacing w:line="360" w:lineRule="auto"/>
        <w:ind w:firstLine="567"/>
        <w:jc w:val="both"/>
      </w:pPr>
      <w:r w:rsidRPr="00E213C9">
        <w:t xml:space="preserve">Количество обучающихся при групповой форме занятий – от 6 человек,  мелкогрупповой форме - от 1-го до 5 человек. Продолжительность академического часа установлено Уставом ОУ и   составляет  от 30 минут до 45 минут. </w:t>
      </w:r>
    </w:p>
    <w:p w:rsidR="008E3391" w:rsidRPr="00E213C9" w:rsidRDefault="008E3391" w:rsidP="00E213C9">
      <w:pPr>
        <w:autoSpaceDN/>
        <w:spacing w:line="360" w:lineRule="auto"/>
        <w:ind w:firstLine="567"/>
        <w:jc w:val="both"/>
      </w:pPr>
      <w:r w:rsidRPr="00E213C9">
        <w:lastRenderedPageBreak/>
        <w:t>Объем самостоятельной (домашней) работы обучающихся в неделю по учебным предметам определяется образовательной организацией самостоятельно с учетом параллельного освоения детьми общеобразовательных программ.</w:t>
      </w:r>
    </w:p>
    <w:p w:rsidR="008E3391" w:rsidRPr="00E213C9" w:rsidRDefault="008E3391" w:rsidP="00E213C9">
      <w:pPr>
        <w:autoSpaceDN/>
        <w:spacing w:after="200" w:line="360" w:lineRule="auto"/>
        <w:ind w:right="-1" w:firstLine="709"/>
        <w:jc w:val="center"/>
      </w:pPr>
      <w:r w:rsidRPr="00E213C9">
        <w:rPr>
          <w:b/>
          <w:bCs/>
        </w:rPr>
        <w:t>Цели и задачи  программы</w:t>
      </w:r>
    </w:p>
    <w:p w:rsidR="008E3391" w:rsidRPr="00E213C9" w:rsidRDefault="008E3391" w:rsidP="00E213C9">
      <w:pPr>
        <w:autoSpaceDN/>
        <w:spacing w:line="360" w:lineRule="auto"/>
        <w:ind w:firstLine="720"/>
        <w:jc w:val="both"/>
      </w:pPr>
      <w:r w:rsidRPr="00E213C9">
        <w:t xml:space="preserve">Цель: содержание дополнительной  общеразвивающей образовательной программы в области музыкального искусства Народные инструменты «Гитара»  обеспечивает развитие значимых для образования, социализации, самореализации подрастающего поколения интеллектуальных и художественно-творческих способностей обучающихся, его личностных и духовно-патриотических  качеств в условиях работы в сельской школе искусств. </w:t>
      </w:r>
    </w:p>
    <w:p w:rsidR="008E3391" w:rsidRPr="00E213C9" w:rsidRDefault="008E3391" w:rsidP="00E213C9">
      <w:pPr>
        <w:spacing w:line="360" w:lineRule="auto"/>
        <w:ind w:firstLine="567"/>
        <w:jc w:val="both"/>
        <w:rPr>
          <w:lang w:eastAsia="en-US"/>
        </w:rPr>
      </w:pPr>
      <w:r w:rsidRPr="00E213C9">
        <w:rPr>
          <w:lang w:eastAsia="en-US"/>
        </w:rPr>
        <w:t>Представленная образовательная программа специально разработана в целях сопровождения социально-экономического развития Свердловской области и реализуется в целях обеспечения развития детей по обозначенным на уровне региона приоритетным видам деятельности, в частности реализации приоритетного проекта «Доступное дополнительное образование для детей в Свердловской области».</w:t>
      </w:r>
    </w:p>
    <w:p w:rsidR="008E3391" w:rsidRPr="00E213C9" w:rsidRDefault="008E3391" w:rsidP="00E213C9">
      <w:pPr>
        <w:spacing w:line="360" w:lineRule="auto"/>
        <w:ind w:firstLine="567"/>
        <w:jc w:val="both"/>
        <w:rPr>
          <w:lang w:eastAsia="en-US"/>
        </w:rPr>
      </w:pPr>
      <w:r w:rsidRPr="00E213C9">
        <w:rPr>
          <w:lang w:eastAsia="en-US"/>
        </w:rPr>
        <w:t>Образовательная программа разработана с учетом обеспечения эстетического воспитания граждан, привлечения наибольшего количества детей к художественному образованию, а также в целях сохранения и приумножении культурных традиций Уральского региона и формирования патриотического самосознания детей через музыкальное искусство.</w:t>
      </w:r>
    </w:p>
    <w:p w:rsidR="008E3391" w:rsidRPr="00E213C9" w:rsidRDefault="008E3391" w:rsidP="00E213C9">
      <w:pPr>
        <w:autoSpaceDN/>
        <w:spacing w:line="360" w:lineRule="auto"/>
        <w:ind w:firstLine="567"/>
        <w:jc w:val="both"/>
      </w:pPr>
      <w:r w:rsidRPr="00E213C9">
        <w:t xml:space="preserve">Данная  дополнительная общеразвивающая общеобразовательная  программа в области музыкального искусства Народные инструменты «Гитара»  ориентирована </w:t>
      </w:r>
      <w:proofErr w:type="gramStart"/>
      <w:r w:rsidRPr="00E213C9">
        <w:t>на</w:t>
      </w:r>
      <w:proofErr w:type="gramEnd"/>
      <w:r w:rsidRPr="00E213C9">
        <w:t>:</w:t>
      </w:r>
    </w:p>
    <w:p w:rsidR="008E3391" w:rsidRPr="00E213C9" w:rsidRDefault="008E3391" w:rsidP="00E213C9">
      <w:pPr>
        <w:numPr>
          <w:ilvl w:val="0"/>
          <w:numId w:val="14"/>
        </w:numPr>
        <w:autoSpaceDN/>
        <w:spacing w:line="360" w:lineRule="auto"/>
        <w:ind w:left="0" w:firstLine="567"/>
        <w:jc w:val="both"/>
      </w:pPr>
      <w:r w:rsidRPr="00E213C9">
        <w:t xml:space="preserve"> выявление творческих способностей обучающихся с учетом личностных возможностей каждого;</w:t>
      </w:r>
    </w:p>
    <w:p w:rsidR="008E3391" w:rsidRPr="00E213C9" w:rsidRDefault="008E3391" w:rsidP="00E213C9">
      <w:pPr>
        <w:numPr>
          <w:ilvl w:val="0"/>
          <w:numId w:val="14"/>
        </w:numPr>
        <w:autoSpaceDN/>
        <w:spacing w:line="360" w:lineRule="auto"/>
        <w:ind w:left="0" w:firstLine="567"/>
        <w:jc w:val="both"/>
      </w:pPr>
      <w:r w:rsidRPr="00E213C9">
        <w:t xml:space="preserve">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8E3391" w:rsidRPr="00E213C9" w:rsidRDefault="008E3391" w:rsidP="00E213C9">
      <w:pPr>
        <w:numPr>
          <w:ilvl w:val="0"/>
          <w:numId w:val="14"/>
        </w:numPr>
        <w:autoSpaceDN/>
        <w:spacing w:line="360" w:lineRule="auto"/>
        <w:ind w:left="0" w:firstLine="567"/>
        <w:jc w:val="both"/>
      </w:pPr>
      <w:r w:rsidRPr="00E213C9">
        <w:t xml:space="preserve"> приобщение детей п. Уралец к культуре, творческому процессу с целью воспитания нравственной, сознательной, целеустремленной, увлеченной, социально адаптированной и всесторонне развитой личности,  устойчивой к вредному влиянию «улицы», дурных компаний и вредным привычкам; а также с целью профилактики и предупреждения нарушений обучающимися требований  законодательства РФ;</w:t>
      </w:r>
    </w:p>
    <w:p w:rsidR="008E3391" w:rsidRPr="00E213C9" w:rsidRDefault="008E3391" w:rsidP="00E213C9">
      <w:pPr>
        <w:numPr>
          <w:ilvl w:val="0"/>
          <w:numId w:val="14"/>
        </w:numPr>
        <w:autoSpaceDN/>
        <w:spacing w:line="360" w:lineRule="auto"/>
        <w:ind w:left="0" w:firstLine="567"/>
        <w:jc w:val="both"/>
      </w:pPr>
      <w:r w:rsidRPr="00E213C9">
        <w:t xml:space="preserve"> сохранение традиций муниципалитета, обеспечение развития детей по обозначенным на уровне муниципалитета приоритетным видам деятельности;</w:t>
      </w:r>
    </w:p>
    <w:p w:rsidR="008E3391" w:rsidRPr="00E213C9" w:rsidRDefault="008E3391" w:rsidP="00E213C9">
      <w:pPr>
        <w:numPr>
          <w:ilvl w:val="0"/>
          <w:numId w:val="14"/>
        </w:numPr>
        <w:autoSpaceDN/>
        <w:spacing w:line="360" w:lineRule="auto"/>
        <w:ind w:left="0" w:firstLine="567"/>
        <w:jc w:val="both"/>
      </w:pPr>
      <w:r w:rsidRPr="00E213C9">
        <w:lastRenderedPageBreak/>
        <w:t xml:space="preserve"> воспитание и развитие у обучающихся личностных качеств, позволяющих уважать и хранить духовные и культурные традиции народов Урала;</w:t>
      </w:r>
    </w:p>
    <w:p w:rsidR="008E3391" w:rsidRPr="00E213C9" w:rsidRDefault="008E3391" w:rsidP="00E213C9">
      <w:pPr>
        <w:numPr>
          <w:ilvl w:val="0"/>
          <w:numId w:val="14"/>
        </w:numPr>
        <w:autoSpaceDN/>
        <w:spacing w:line="360" w:lineRule="auto"/>
        <w:ind w:left="0" w:firstLine="567"/>
        <w:jc w:val="both"/>
      </w:pPr>
      <w:r w:rsidRPr="00E213C9">
        <w:t xml:space="preserve"> формирование у обучающихся эстетических взглядов, нравственных установок и потребности общения с духовными ценностями;</w:t>
      </w:r>
    </w:p>
    <w:p w:rsidR="008E3391" w:rsidRPr="00E213C9" w:rsidRDefault="008E3391" w:rsidP="00E213C9">
      <w:pPr>
        <w:numPr>
          <w:ilvl w:val="0"/>
          <w:numId w:val="14"/>
        </w:numPr>
        <w:autoSpaceDN/>
        <w:spacing w:line="360" w:lineRule="auto"/>
        <w:ind w:left="0" w:firstLine="567"/>
        <w:jc w:val="both"/>
      </w:pPr>
      <w:r w:rsidRPr="00E213C9">
        <w:t xml:space="preserve"> воспитание детей в творческой атмосфере, обстановке доброжелательности, эмоционально-нравственной отзывчивости;</w:t>
      </w:r>
    </w:p>
    <w:p w:rsidR="008E3391" w:rsidRPr="00E213C9" w:rsidRDefault="008E3391" w:rsidP="00E213C9">
      <w:pPr>
        <w:numPr>
          <w:ilvl w:val="0"/>
          <w:numId w:val="14"/>
        </w:numPr>
        <w:autoSpaceDN/>
        <w:spacing w:line="360" w:lineRule="auto"/>
        <w:ind w:left="0" w:firstLine="567"/>
        <w:jc w:val="both"/>
      </w:pPr>
      <w:r w:rsidRPr="00E213C9">
        <w:t xml:space="preserve"> формирование обобщенного системного представления о мире, природе, обществе, родном крае, Родине, семье, самом себе;</w:t>
      </w:r>
    </w:p>
    <w:p w:rsidR="008E3391" w:rsidRPr="00E213C9" w:rsidRDefault="008E3391" w:rsidP="00E213C9">
      <w:pPr>
        <w:numPr>
          <w:ilvl w:val="0"/>
          <w:numId w:val="14"/>
        </w:numPr>
        <w:autoSpaceDN/>
        <w:spacing w:line="360" w:lineRule="auto"/>
        <w:ind w:left="0" w:firstLine="567"/>
        <w:jc w:val="both"/>
      </w:pPr>
      <w:r w:rsidRPr="00E213C9">
        <w:t xml:space="preserve"> формирование патриотического сознания, чувства любви к своей малой Родине, родным и близким, друзьям, приобщая к этому процессу информационные технологии;</w:t>
      </w:r>
    </w:p>
    <w:p w:rsidR="008E3391" w:rsidRPr="00E213C9" w:rsidRDefault="008E3391" w:rsidP="00E213C9">
      <w:pPr>
        <w:numPr>
          <w:ilvl w:val="0"/>
          <w:numId w:val="14"/>
        </w:numPr>
        <w:autoSpaceDN/>
        <w:spacing w:line="360" w:lineRule="auto"/>
        <w:ind w:left="0" w:firstLine="567"/>
        <w:jc w:val="both"/>
      </w:pPr>
      <w:r w:rsidRPr="00E213C9">
        <w:t xml:space="preserve"> воспитание интереса и стремления обучающихся к получению новых знаний не только в сфере музыкального искусства, но и в других направлениях; </w:t>
      </w:r>
    </w:p>
    <w:p w:rsidR="008E3391" w:rsidRPr="00E213C9" w:rsidRDefault="008E3391" w:rsidP="00E213C9">
      <w:pPr>
        <w:numPr>
          <w:ilvl w:val="0"/>
          <w:numId w:val="14"/>
        </w:numPr>
        <w:autoSpaceDN/>
        <w:spacing w:line="360" w:lineRule="auto"/>
        <w:ind w:left="0" w:firstLine="567"/>
        <w:jc w:val="both"/>
      </w:pPr>
      <w:r w:rsidRPr="00E213C9">
        <w:t xml:space="preserve"> формирование устойчивого интереса к творческой деятельности;</w:t>
      </w:r>
    </w:p>
    <w:p w:rsidR="008E3391" w:rsidRPr="00E213C9" w:rsidRDefault="008E3391" w:rsidP="00E213C9">
      <w:pPr>
        <w:numPr>
          <w:ilvl w:val="0"/>
          <w:numId w:val="14"/>
        </w:numPr>
        <w:autoSpaceDN/>
        <w:spacing w:line="360" w:lineRule="auto"/>
        <w:ind w:left="0" w:firstLine="567"/>
        <w:jc w:val="both"/>
      </w:pPr>
      <w:r w:rsidRPr="00E213C9">
        <w:t xml:space="preserve"> знакомство обучающихся с музыкальными средствами выразительности, с творчеством русских</w:t>
      </w:r>
      <w:proofErr w:type="gramStart"/>
      <w:r w:rsidRPr="00E213C9">
        <w:t xml:space="preserve"> ,</w:t>
      </w:r>
      <w:proofErr w:type="gramEnd"/>
      <w:r w:rsidRPr="00E213C9">
        <w:t xml:space="preserve"> зарубежных и современных композиторов, стилями и направлениями разных эпох и народов;</w:t>
      </w:r>
    </w:p>
    <w:p w:rsidR="008E3391" w:rsidRPr="00E213C9" w:rsidRDefault="008E3391" w:rsidP="00E213C9">
      <w:pPr>
        <w:numPr>
          <w:ilvl w:val="0"/>
          <w:numId w:val="14"/>
        </w:numPr>
        <w:autoSpaceDN/>
        <w:spacing w:line="360" w:lineRule="auto"/>
        <w:ind w:left="0" w:firstLine="567"/>
        <w:jc w:val="both"/>
      </w:pPr>
      <w:r w:rsidRPr="00E213C9">
        <w:t xml:space="preserve"> приобретение обучающимися опыта самостоятельной творческой деятельности. </w:t>
      </w:r>
    </w:p>
    <w:p w:rsidR="008E3391" w:rsidRPr="00E213C9" w:rsidRDefault="008E3391" w:rsidP="00E213C9">
      <w:pPr>
        <w:widowControl w:val="0"/>
        <w:autoSpaceDE w:val="0"/>
        <w:autoSpaceDN/>
        <w:adjustRightInd w:val="0"/>
        <w:spacing w:line="276" w:lineRule="auto"/>
        <w:jc w:val="center"/>
        <w:rPr>
          <w:b/>
          <w:bCs/>
        </w:rPr>
      </w:pPr>
    </w:p>
    <w:p w:rsidR="008E3391" w:rsidRPr="00E213C9" w:rsidRDefault="008E3391" w:rsidP="007D71B7">
      <w:pPr>
        <w:widowControl w:val="0"/>
        <w:autoSpaceDE w:val="0"/>
        <w:autoSpaceDN/>
        <w:adjustRightInd w:val="0"/>
        <w:spacing w:line="276" w:lineRule="auto"/>
        <w:jc w:val="center"/>
        <w:rPr>
          <w:b/>
          <w:bCs/>
        </w:rPr>
      </w:pPr>
      <w:r w:rsidRPr="00E213C9">
        <w:rPr>
          <w:b/>
          <w:bCs/>
        </w:rPr>
        <w:t xml:space="preserve">П.  </w:t>
      </w:r>
      <w:r w:rsidR="00725A82" w:rsidRPr="00E213C9">
        <w:rPr>
          <w:b/>
          <w:bCs/>
        </w:rPr>
        <w:t xml:space="preserve">ПЛАНИРУЕМЫЕ РЕЗУЛЬТАТЫ ОСВОЕНИЯ ОБУЧАЮЩИМИС ДОПОЛНИТЕЛЬНОЙ </w:t>
      </w:r>
      <w:r w:rsidR="00E213C9" w:rsidRPr="00E213C9">
        <w:rPr>
          <w:b/>
          <w:bCs/>
        </w:rPr>
        <w:t>ОЩЕРАЗВИВАЮЩЕЙ ОБРАЗОВАТЕЛЬНОЙ ПРОГРАММЫ В ОБЛАСТИ МУЗЫКАЛЬНОГО ИСКУССТВА «НАРОДНЫЕ ИНСТРУМЕНЫ «ГИТАРА»</w:t>
      </w:r>
    </w:p>
    <w:p w:rsidR="008E3391" w:rsidRPr="00E213C9" w:rsidRDefault="008E3391" w:rsidP="007D71B7">
      <w:pPr>
        <w:autoSpaceDN/>
        <w:spacing w:line="276" w:lineRule="auto"/>
        <w:ind w:firstLine="720"/>
        <w:jc w:val="both"/>
        <w:rPr>
          <w:b/>
          <w:bCs/>
          <w:i/>
          <w:iCs/>
          <w:lang w:eastAsia="en-US"/>
        </w:rPr>
      </w:pPr>
    </w:p>
    <w:p w:rsidR="008E3391" w:rsidRPr="00E213C9" w:rsidRDefault="008E3391" w:rsidP="00E213C9">
      <w:pPr>
        <w:autoSpaceDN/>
        <w:spacing w:line="360" w:lineRule="auto"/>
        <w:jc w:val="both"/>
        <w:rPr>
          <w:b/>
          <w:bCs/>
          <w:i/>
          <w:iCs/>
          <w:lang w:eastAsia="en-US"/>
        </w:rPr>
      </w:pPr>
      <w:r w:rsidRPr="00E213C9">
        <w:rPr>
          <w:b/>
          <w:bCs/>
          <w:i/>
          <w:iCs/>
          <w:lang w:eastAsia="en-US"/>
        </w:rPr>
        <w:t xml:space="preserve">По окончании 1 года обучения учащийся должен: </w:t>
      </w:r>
    </w:p>
    <w:p w:rsidR="008E3391" w:rsidRPr="00E213C9" w:rsidRDefault="008E3391" w:rsidP="00E213C9">
      <w:pPr>
        <w:spacing w:line="360" w:lineRule="auto"/>
        <w:jc w:val="both"/>
        <w:rPr>
          <w:color w:val="000000"/>
        </w:rPr>
      </w:pPr>
      <w:r w:rsidRPr="00E213C9">
        <w:rPr>
          <w:b/>
          <w:bCs/>
        </w:rPr>
        <w:t>Знать:</w:t>
      </w:r>
    </w:p>
    <w:p w:rsidR="008E3391" w:rsidRPr="00E213C9" w:rsidRDefault="008E3391" w:rsidP="00E213C9">
      <w:pPr>
        <w:spacing w:line="360" w:lineRule="auto"/>
        <w:jc w:val="both"/>
        <w:rPr>
          <w:color w:val="000000"/>
        </w:rPr>
      </w:pPr>
      <w:r w:rsidRPr="00E213C9">
        <w:rPr>
          <w:color w:val="000000"/>
        </w:rPr>
        <w:t>- нотную грамоту;</w:t>
      </w:r>
    </w:p>
    <w:p w:rsidR="008E3391" w:rsidRPr="00E213C9" w:rsidRDefault="008E3391" w:rsidP="00E213C9">
      <w:pPr>
        <w:spacing w:line="360" w:lineRule="auto"/>
        <w:jc w:val="both"/>
        <w:rPr>
          <w:color w:val="000000"/>
        </w:rPr>
      </w:pPr>
      <w:r w:rsidRPr="00E213C9">
        <w:rPr>
          <w:color w:val="000000"/>
        </w:rPr>
        <w:t>- различные приёмы звукоизвлечения;</w:t>
      </w:r>
    </w:p>
    <w:p w:rsidR="008E3391" w:rsidRPr="00E213C9" w:rsidRDefault="008E3391" w:rsidP="00E213C9">
      <w:pPr>
        <w:spacing w:line="360" w:lineRule="auto"/>
        <w:jc w:val="both"/>
        <w:rPr>
          <w:color w:val="000000"/>
        </w:rPr>
      </w:pPr>
      <w:r w:rsidRPr="00E213C9">
        <w:rPr>
          <w:color w:val="000000"/>
        </w:rPr>
        <w:t>-выученные песни со словами и названием нот;</w:t>
      </w:r>
    </w:p>
    <w:p w:rsidR="008E3391" w:rsidRPr="00E213C9" w:rsidRDefault="008E3391" w:rsidP="00E213C9">
      <w:pPr>
        <w:spacing w:line="360" w:lineRule="auto"/>
        <w:jc w:val="both"/>
        <w:rPr>
          <w:color w:val="000000"/>
        </w:rPr>
      </w:pPr>
      <w:r w:rsidRPr="00E213C9">
        <w:rPr>
          <w:color w:val="000000"/>
        </w:rPr>
        <w:t>- музыкальную терминологию.</w:t>
      </w:r>
    </w:p>
    <w:p w:rsidR="008E3391" w:rsidRPr="00E213C9" w:rsidRDefault="008E3391" w:rsidP="00E213C9">
      <w:pPr>
        <w:shd w:val="clear" w:color="auto" w:fill="FFFFFF"/>
        <w:autoSpaceDN/>
        <w:spacing w:line="360" w:lineRule="auto"/>
        <w:jc w:val="both"/>
        <w:rPr>
          <w:b/>
          <w:bCs/>
          <w:color w:val="000000"/>
        </w:rPr>
      </w:pPr>
      <w:r w:rsidRPr="00E213C9">
        <w:rPr>
          <w:b/>
          <w:bCs/>
        </w:rPr>
        <w:t>Уметь:</w:t>
      </w:r>
    </w:p>
    <w:p w:rsidR="008E3391" w:rsidRPr="00E213C9" w:rsidRDefault="008E3391" w:rsidP="00E213C9">
      <w:pPr>
        <w:autoSpaceDN/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t xml:space="preserve">-   узнавать  по  ритму  и  нотной  </w:t>
      </w:r>
      <w:proofErr w:type="gramStart"/>
      <w:r w:rsidRPr="00E213C9">
        <w:rPr>
          <w:lang w:eastAsia="en-US"/>
        </w:rPr>
        <w:t>записи</w:t>
      </w:r>
      <w:proofErr w:type="gramEnd"/>
      <w:r w:rsidRPr="00E213C9">
        <w:rPr>
          <w:lang w:eastAsia="en-US"/>
        </w:rPr>
        <w:t xml:space="preserve">  выученные  ранее  песни;</w:t>
      </w:r>
    </w:p>
    <w:p w:rsidR="008E3391" w:rsidRPr="00E213C9" w:rsidRDefault="008E3391" w:rsidP="00E213C9">
      <w:pPr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t>- определять  характер  произведения, его  темп, жанр (полька, вальс, марш);</w:t>
      </w:r>
    </w:p>
    <w:p w:rsidR="008E3391" w:rsidRPr="00E213C9" w:rsidRDefault="008E3391" w:rsidP="00E213C9">
      <w:pPr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t xml:space="preserve"> -уметь читать  с  листа  простые, небольшие  по  объёму  мелодии (2-4 такта) и  ритмы;</w:t>
      </w:r>
    </w:p>
    <w:p w:rsidR="008E3391" w:rsidRPr="00E213C9" w:rsidRDefault="008E3391" w:rsidP="00E213C9">
      <w:pPr>
        <w:autoSpaceDN/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t>- пользоваться основными приёмами игры на инструменте.</w:t>
      </w:r>
    </w:p>
    <w:p w:rsidR="008E3391" w:rsidRPr="00E213C9" w:rsidRDefault="008E3391" w:rsidP="00E213C9">
      <w:pPr>
        <w:autoSpaceDN/>
        <w:spacing w:line="360" w:lineRule="auto"/>
        <w:ind w:firstLine="720"/>
        <w:jc w:val="both"/>
        <w:rPr>
          <w:b/>
          <w:bCs/>
          <w:i/>
          <w:iCs/>
          <w:lang w:eastAsia="en-US"/>
        </w:rPr>
      </w:pPr>
    </w:p>
    <w:p w:rsidR="008E3391" w:rsidRPr="00E213C9" w:rsidRDefault="008E3391" w:rsidP="00E213C9">
      <w:pPr>
        <w:autoSpaceDN/>
        <w:spacing w:line="360" w:lineRule="auto"/>
        <w:jc w:val="both"/>
        <w:rPr>
          <w:b/>
          <w:bCs/>
          <w:i/>
          <w:iCs/>
        </w:rPr>
      </w:pPr>
      <w:r w:rsidRPr="00E213C9">
        <w:rPr>
          <w:b/>
          <w:bCs/>
          <w:i/>
          <w:iCs/>
          <w:lang w:eastAsia="en-US"/>
        </w:rPr>
        <w:t xml:space="preserve">По окончании 2 года обучения учащийся должен: </w:t>
      </w:r>
    </w:p>
    <w:p w:rsidR="008E3391" w:rsidRPr="00E213C9" w:rsidRDefault="008E3391" w:rsidP="00E213C9">
      <w:pPr>
        <w:shd w:val="clear" w:color="auto" w:fill="FFFFFF"/>
        <w:autoSpaceDN/>
        <w:spacing w:line="360" w:lineRule="auto"/>
        <w:jc w:val="both"/>
        <w:rPr>
          <w:b/>
          <w:bCs/>
        </w:rPr>
      </w:pPr>
      <w:r w:rsidRPr="00E213C9">
        <w:rPr>
          <w:b/>
          <w:bCs/>
        </w:rPr>
        <w:lastRenderedPageBreak/>
        <w:t xml:space="preserve">Знать: </w:t>
      </w:r>
    </w:p>
    <w:p w:rsidR="008E3391" w:rsidRPr="00E213C9" w:rsidRDefault="008E3391" w:rsidP="00E213C9">
      <w:pPr>
        <w:shd w:val="clear" w:color="auto" w:fill="FFFFFF"/>
        <w:autoSpaceDN/>
        <w:spacing w:line="360" w:lineRule="auto"/>
        <w:jc w:val="both"/>
      </w:pPr>
      <w:r w:rsidRPr="00E213C9">
        <w:t>- произведения различные по формам и жанрам;</w:t>
      </w:r>
    </w:p>
    <w:p w:rsidR="008E3391" w:rsidRPr="00E213C9" w:rsidRDefault="008E3391" w:rsidP="00E213C9">
      <w:pPr>
        <w:shd w:val="clear" w:color="auto" w:fill="FFFFFF"/>
        <w:autoSpaceDN/>
        <w:spacing w:line="360" w:lineRule="auto"/>
        <w:jc w:val="both"/>
        <w:rPr>
          <w:shd w:val="clear" w:color="auto" w:fill="FFFFFF"/>
        </w:rPr>
      </w:pPr>
      <w:r w:rsidRPr="00E213C9">
        <w:rPr>
          <w:shd w:val="clear" w:color="auto" w:fill="FFFFFF"/>
        </w:rPr>
        <w:t>- знать  уверенно нотный те</w:t>
      </w:r>
      <w:proofErr w:type="gramStart"/>
      <w:r w:rsidRPr="00E213C9">
        <w:rPr>
          <w:shd w:val="clear" w:color="auto" w:fill="FFFFFF"/>
        </w:rPr>
        <w:t>кст в скр</w:t>
      </w:r>
      <w:proofErr w:type="gramEnd"/>
      <w:r w:rsidRPr="00E213C9">
        <w:rPr>
          <w:shd w:val="clear" w:color="auto" w:fill="FFFFFF"/>
        </w:rPr>
        <w:t>ипичном и басовом ключах;</w:t>
      </w:r>
    </w:p>
    <w:p w:rsidR="008E3391" w:rsidRPr="00E213C9" w:rsidRDefault="008E3391" w:rsidP="00E213C9">
      <w:pPr>
        <w:shd w:val="clear" w:color="auto" w:fill="FFFFFF"/>
        <w:autoSpaceDN/>
        <w:spacing w:line="360" w:lineRule="auto"/>
        <w:jc w:val="both"/>
        <w:rPr>
          <w:shd w:val="clear" w:color="auto" w:fill="FFFFFF"/>
        </w:rPr>
      </w:pPr>
      <w:r w:rsidRPr="00E213C9">
        <w:rPr>
          <w:shd w:val="clear" w:color="auto" w:fill="FFFFFF"/>
        </w:rPr>
        <w:t xml:space="preserve">- музыкальную терминологию </w:t>
      </w:r>
      <w:proofErr w:type="gramStart"/>
      <w:r w:rsidRPr="00E213C9">
        <w:rPr>
          <w:shd w:val="clear" w:color="auto" w:fill="FFFFFF"/>
        </w:rPr>
        <w:t xml:space="preserve">( </w:t>
      </w:r>
      <w:proofErr w:type="gramEnd"/>
      <w:r w:rsidRPr="00E213C9">
        <w:rPr>
          <w:shd w:val="clear" w:color="auto" w:fill="FFFFFF"/>
        </w:rPr>
        <w:t>динамика, аппликатура, штрихи).</w:t>
      </w:r>
    </w:p>
    <w:p w:rsidR="008E3391" w:rsidRPr="00E213C9" w:rsidRDefault="008E3391" w:rsidP="00E213C9">
      <w:pPr>
        <w:shd w:val="clear" w:color="auto" w:fill="FFFFFF"/>
        <w:autoSpaceDN/>
        <w:spacing w:line="360" w:lineRule="auto"/>
        <w:jc w:val="both"/>
        <w:rPr>
          <w:b/>
          <w:bCs/>
        </w:rPr>
      </w:pPr>
      <w:r w:rsidRPr="00E213C9">
        <w:rPr>
          <w:b/>
          <w:bCs/>
        </w:rPr>
        <w:t>Уметь:</w:t>
      </w:r>
    </w:p>
    <w:p w:rsidR="008E3391" w:rsidRPr="00E213C9" w:rsidRDefault="008E3391" w:rsidP="00E213C9">
      <w:pPr>
        <w:shd w:val="clear" w:color="auto" w:fill="FFFFFF"/>
        <w:autoSpaceDN/>
        <w:spacing w:line="360" w:lineRule="auto"/>
        <w:jc w:val="both"/>
      </w:pPr>
      <w:r w:rsidRPr="00E213C9">
        <w:t>- подбирать простейшие мелодии от разных звуков;</w:t>
      </w:r>
    </w:p>
    <w:p w:rsidR="008E3391" w:rsidRPr="00E213C9" w:rsidRDefault="008E3391" w:rsidP="00E213C9">
      <w:pPr>
        <w:shd w:val="clear" w:color="auto" w:fill="FFFFFF"/>
        <w:autoSpaceDN/>
        <w:spacing w:line="360" w:lineRule="auto"/>
        <w:jc w:val="both"/>
      </w:pPr>
      <w:r w:rsidRPr="00E213C9">
        <w:t>- читать простейшие мелодии с листа (петь и играть);</w:t>
      </w:r>
    </w:p>
    <w:p w:rsidR="008E3391" w:rsidRPr="00E213C9" w:rsidRDefault="008E3391" w:rsidP="00E213C9">
      <w:pPr>
        <w:shd w:val="clear" w:color="auto" w:fill="FFFFFF"/>
        <w:autoSpaceDN/>
        <w:spacing w:line="360" w:lineRule="auto"/>
        <w:jc w:val="both"/>
      </w:pPr>
      <w:r w:rsidRPr="00E213C9">
        <w:t>- исполнять технически несложные, но  различные по форме и жанрам произведения;</w:t>
      </w:r>
    </w:p>
    <w:p w:rsidR="008E3391" w:rsidRPr="00E213C9" w:rsidRDefault="008E3391" w:rsidP="00E213C9">
      <w:pPr>
        <w:shd w:val="clear" w:color="auto" w:fill="FFFFFF"/>
        <w:autoSpaceDN/>
        <w:spacing w:line="360" w:lineRule="auto"/>
        <w:jc w:val="both"/>
      </w:pPr>
      <w:r w:rsidRPr="00E213C9">
        <w:t>- исполнять произведения в ансамбле с педагогом и с обучающимися.</w:t>
      </w:r>
    </w:p>
    <w:p w:rsidR="008E3391" w:rsidRPr="00E213C9" w:rsidRDefault="008E3391" w:rsidP="00E213C9">
      <w:pPr>
        <w:tabs>
          <w:tab w:val="left" w:pos="8348"/>
        </w:tabs>
        <w:autoSpaceDN/>
        <w:spacing w:line="360" w:lineRule="auto"/>
        <w:jc w:val="both"/>
        <w:rPr>
          <w:b/>
          <w:bCs/>
          <w:i/>
          <w:iCs/>
          <w:lang w:eastAsia="en-US"/>
        </w:rPr>
      </w:pPr>
      <w:r w:rsidRPr="00E213C9">
        <w:rPr>
          <w:b/>
          <w:bCs/>
          <w:i/>
          <w:iCs/>
          <w:lang w:eastAsia="en-US"/>
        </w:rPr>
        <w:t>По окончанию 3 года обучения учащийся должен:</w:t>
      </w:r>
    </w:p>
    <w:p w:rsidR="008E3391" w:rsidRPr="00E213C9" w:rsidRDefault="008E3391" w:rsidP="00E213C9">
      <w:pPr>
        <w:autoSpaceDN/>
        <w:spacing w:line="360" w:lineRule="auto"/>
        <w:jc w:val="both"/>
      </w:pPr>
      <w:r w:rsidRPr="00E213C9">
        <w:rPr>
          <w:b/>
          <w:bCs/>
        </w:rPr>
        <w:t>Знать:</w:t>
      </w:r>
    </w:p>
    <w:p w:rsidR="008E3391" w:rsidRPr="00E213C9" w:rsidRDefault="008E3391" w:rsidP="00E213C9">
      <w:pPr>
        <w:autoSpaceDN/>
        <w:spacing w:line="360" w:lineRule="auto"/>
        <w:jc w:val="both"/>
      </w:pPr>
      <w:r w:rsidRPr="00E213C9">
        <w:t>- строение музыкального произведения (фраза, мотив, предложение, период, часть);</w:t>
      </w:r>
    </w:p>
    <w:p w:rsidR="008E3391" w:rsidRPr="00E213C9" w:rsidRDefault="008E3391" w:rsidP="00E213C9">
      <w:pPr>
        <w:autoSpaceDN/>
        <w:spacing w:line="360" w:lineRule="auto"/>
        <w:jc w:val="both"/>
      </w:pPr>
      <w:r w:rsidRPr="00E213C9">
        <w:t>- понятие «цезура» (граница между построениями);</w:t>
      </w:r>
    </w:p>
    <w:p w:rsidR="008E3391" w:rsidRPr="00E213C9" w:rsidRDefault="008E3391" w:rsidP="00E213C9">
      <w:pPr>
        <w:autoSpaceDN/>
        <w:spacing w:line="360" w:lineRule="auto"/>
        <w:jc w:val="both"/>
      </w:pPr>
      <w:proofErr w:type="gramStart"/>
      <w:r w:rsidRPr="00E213C9">
        <w:t>- средства музыкальной выразительности (темпы, более сложные  виды ритмических структур, динамика, штрихи, лад, тембры, регистры);</w:t>
      </w:r>
      <w:proofErr w:type="gramEnd"/>
    </w:p>
    <w:p w:rsidR="008E3391" w:rsidRPr="00E213C9" w:rsidRDefault="008E3391" w:rsidP="00E213C9">
      <w:pPr>
        <w:autoSpaceDN/>
        <w:spacing w:line="360" w:lineRule="auto"/>
        <w:jc w:val="both"/>
      </w:pPr>
      <w:r w:rsidRPr="00E213C9">
        <w:t>- теоретический материал (интервалы, аккорды, строение мажорных и минорных гамм).</w:t>
      </w:r>
    </w:p>
    <w:p w:rsidR="008E3391" w:rsidRPr="00E213C9" w:rsidRDefault="008E3391" w:rsidP="00E213C9">
      <w:pPr>
        <w:autoSpaceDN/>
        <w:spacing w:line="360" w:lineRule="auto"/>
        <w:jc w:val="both"/>
        <w:rPr>
          <w:b/>
          <w:bCs/>
        </w:rPr>
      </w:pPr>
      <w:r w:rsidRPr="00E213C9">
        <w:rPr>
          <w:b/>
          <w:bCs/>
        </w:rPr>
        <w:t xml:space="preserve">Уметь: </w:t>
      </w:r>
    </w:p>
    <w:p w:rsidR="008E3391" w:rsidRPr="00E213C9" w:rsidRDefault="008E3391" w:rsidP="00E213C9">
      <w:pPr>
        <w:autoSpaceDN/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t>- уметь  по  памяти  воспроизвести  голосом  или  на  инструменте  прослушанную  мелодию  или  песню;</w:t>
      </w:r>
    </w:p>
    <w:p w:rsidR="008E3391" w:rsidRPr="00E213C9" w:rsidRDefault="008E3391" w:rsidP="00E213C9">
      <w:pPr>
        <w:autoSpaceDN/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t>- составить  ритм  к    знакомой  мелодии  и  или  песне.</w:t>
      </w:r>
    </w:p>
    <w:p w:rsidR="008E3391" w:rsidRPr="00E213C9" w:rsidRDefault="008E3391" w:rsidP="00E213C9">
      <w:pPr>
        <w:autoSpaceDN/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t>- досочинить  фразы  к  заданной  незаконченной  мелодии;</w:t>
      </w:r>
    </w:p>
    <w:p w:rsidR="008E3391" w:rsidRPr="00E213C9" w:rsidRDefault="008E3391" w:rsidP="00E213C9">
      <w:pPr>
        <w:autoSpaceDN/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t>- определять в музыкальном произведении  структуру, интервалы, аккорды, кульминацию;</w:t>
      </w:r>
    </w:p>
    <w:p w:rsidR="008E3391" w:rsidRPr="00E213C9" w:rsidRDefault="008E3391" w:rsidP="00E213C9">
      <w:pPr>
        <w:autoSpaceDN/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t>- слушать себя в сольном исполнении и  в ансамбле.</w:t>
      </w:r>
    </w:p>
    <w:p w:rsidR="008E3391" w:rsidRPr="00E213C9" w:rsidRDefault="008E3391" w:rsidP="00E213C9">
      <w:pPr>
        <w:autoSpaceDN/>
        <w:spacing w:line="360" w:lineRule="auto"/>
        <w:jc w:val="both"/>
        <w:rPr>
          <w:b/>
          <w:bCs/>
          <w:i/>
          <w:iCs/>
          <w:lang w:eastAsia="en-US"/>
        </w:rPr>
      </w:pPr>
    </w:p>
    <w:p w:rsidR="008E3391" w:rsidRPr="00E213C9" w:rsidRDefault="008E3391" w:rsidP="00E213C9">
      <w:pPr>
        <w:autoSpaceDN/>
        <w:spacing w:line="360" w:lineRule="auto"/>
        <w:jc w:val="both"/>
        <w:rPr>
          <w:b/>
          <w:bCs/>
          <w:i/>
          <w:iCs/>
          <w:lang w:eastAsia="en-US"/>
        </w:rPr>
      </w:pPr>
      <w:r w:rsidRPr="00E213C9">
        <w:rPr>
          <w:b/>
          <w:bCs/>
          <w:i/>
          <w:iCs/>
          <w:lang w:eastAsia="en-US"/>
        </w:rPr>
        <w:t>По окончании 4  года обучения учащийся должен:</w:t>
      </w:r>
    </w:p>
    <w:p w:rsidR="008E3391" w:rsidRPr="00E213C9" w:rsidRDefault="008E3391" w:rsidP="00E213C9">
      <w:pPr>
        <w:autoSpaceDN/>
        <w:spacing w:line="360" w:lineRule="auto"/>
        <w:jc w:val="both"/>
        <w:rPr>
          <w:b/>
          <w:bCs/>
        </w:rPr>
      </w:pPr>
      <w:r w:rsidRPr="00E213C9">
        <w:rPr>
          <w:b/>
          <w:bCs/>
        </w:rPr>
        <w:t xml:space="preserve">Знать: </w:t>
      </w:r>
    </w:p>
    <w:p w:rsidR="008E3391" w:rsidRPr="00E213C9" w:rsidRDefault="008E3391" w:rsidP="00E213C9">
      <w:pPr>
        <w:autoSpaceDN/>
        <w:spacing w:line="360" w:lineRule="auto"/>
        <w:jc w:val="both"/>
      </w:pPr>
      <w:r w:rsidRPr="00E213C9">
        <w:t>- теоретический материал (соотношение звуков, интервалов и аккордов в ладу;  тональности до 7 ключевых знаков; сложные ритмические группы, включая триоли, синкопы, пунктирный ритм; сложные и смешанные размеры);</w:t>
      </w:r>
    </w:p>
    <w:p w:rsidR="008E3391" w:rsidRPr="00E213C9" w:rsidRDefault="008E3391" w:rsidP="00E213C9">
      <w:pPr>
        <w:autoSpaceDN/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t>- строение музыкального произведения;</w:t>
      </w:r>
    </w:p>
    <w:p w:rsidR="008E3391" w:rsidRPr="00E213C9" w:rsidRDefault="008E3391" w:rsidP="00E213C9">
      <w:pPr>
        <w:autoSpaceDN/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t>-средства музыкальной выразительности;</w:t>
      </w:r>
    </w:p>
    <w:p w:rsidR="008E3391" w:rsidRPr="00E213C9" w:rsidRDefault="008E3391" w:rsidP="00E213C9">
      <w:pPr>
        <w:autoSpaceDN/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t>- русских, зарубежных и современных  композиторов и  их произведения;</w:t>
      </w:r>
    </w:p>
    <w:p w:rsidR="008E3391" w:rsidRPr="00E213C9" w:rsidRDefault="008E3391" w:rsidP="00E213C9">
      <w:pPr>
        <w:autoSpaceDN/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t>- известных исполнителей и коллективов.</w:t>
      </w:r>
    </w:p>
    <w:p w:rsidR="008E3391" w:rsidRPr="00E213C9" w:rsidRDefault="008E3391" w:rsidP="00E213C9">
      <w:pPr>
        <w:autoSpaceDN/>
        <w:spacing w:line="360" w:lineRule="auto"/>
        <w:jc w:val="both"/>
        <w:rPr>
          <w:lang w:eastAsia="en-US"/>
        </w:rPr>
      </w:pPr>
      <w:r w:rsidRPr="00E213C9">
        <w:rPr>
          <w:b/>
          <w:bCs/>
          <w:lang w:eastAsia="en-US"/>
        </w:rPr>
        <w:t>У</w:t>
      </w:r>
      <w:r w:rsidRPr="00E213C9">
        <w:rPr>
          <w:b/>
          <w:bCs/>
        </w:rPr>
        <w:t xml:space="preserve">меть: </w:t>
      </w:r>
    </w:p>
    <w:p w:rsidR="008E3391" w:rsidRPr="00E213C9" w:rsidRDefault="008E3391" w:rsidP="00E213C9">
      <w:pPr>
        <w:autoSpaceDN/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lastRenderedPageBreak/>
        <w:t>-свободно  ориентироваться  в  изученных  тональностях,  интервалах,  аккордах,  музыкальных  построениях, жанрах, ритмах;</w:t>
      </w:r>
    </w:p>
    <w:p w:rsidR="008E3391" w:rsidRPr="00E213C9" w:rsidRDefault="008E3391" w:rsidP="00E213C9">
      <w:pPr>
        <w:autoSpaceDN/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t>- исполнять произведения в различных формах и жанрах;</w:t>
      </w:r>
    </w:p>
    <w:p w:rsidR="008E3391" w:rsidRPr="00E213C9" w:rsidRDefault="008E3391" w:rsidP="00E213C9">
      <w:pPr>
        <w:autoSpaceDN/>
        <w:spacing w:line="360" w:lineRule="auto"/>
        <w:jc w:val="both"/>
        <w:rPr>
          <w:lang w:eastAsia="en-US"/>
        </w:rPr>
      </w:pPr>
      <w:r w:rsidRPr="00E213C9">
        <w:rPr>
          <w:lang w:eastAsia="en-US"/>
        </w:rPr>
        <w:t>- исполнять в характере, со своим отношением  выученные  произведения.</w:t>
      </w:r>
    </w:p>
    <w:p w:rsidR="008E3391" w:rsidRPr="00E213C9" w:rsidRDefault="008E3391" w:rsidP="00E213C9">
      <w:pPr>
        <w:autoSpaceDN/>
        <w:spacing w:line="360" w:lineRule="auto"/>
        <w:jc w:val="both"/>
        <w:rPr>
          <w:lang w:eastAsia="en-US"/>
        </w:rPr>
      </w:pPr>
    </w:p>
    <w:p w:rsidR="008E3391" w:rsidRPr="00E213C9" w:rsidRDefault="008E3391" w:rsidP="00E213C9">
      <w:pPr>
        <w:autoSpaceDN/>
        <w:spacing w:line="360" w:lineRule="auto"/>
        <w:jc w:val="both"/>
        <w:rPr>
          <w:lang w:eastAsia="en-US"/>
        </w:rPr>
      </w:pPr>
    </w:p>
    <w:p w:rsidR="008E3391" w:rsidRPr="00E213C9" w:rsidRDefault="008E3391" w:rsidP="00E213C9">
      <w:pPr>
        <w:autoSpaceDN/>
        <w:spacing w:line="360" w:lineRule="auto"/>
        <w:jc w:val="both"/>
        <w:rPr>
          <w:b/>
          <w:bCs/>
          <w:i/>
          <w:iCs/>
          <w:lang w:eastAsia="en-US"/>
        </w:rPr>
      </w:pPr>
      <w:r w:rsidRPr="00E213C9">
        <w:rPr>
          <w:b/>
          <w:bCs/>
          <w:i/>
          <w:iCs/>
          <w:lang w:eastAsia="en-US"/>
        </w:rPr>
        <w:t xml:space="preserve">По окончании  5-й год  обучения учащийся должен: </w:t>
      </w:r>
    </w:p>
    <w:p w:rsidR="008E3391" w:rsidRPr="00E213C9" w:rsidRDefault="008E3391" w:rsidP="00E213C9">
      <w:pPr>
        <w:spacing w:line="360" w:lineRule="auto"/>
        <w:ind w:firstLine="567"/>
        <w:jc w:val="both"/>
      </w:pPr>
      <w:r w:rsidRPr="00E213C9">
        <w:rPr>
          <w:b/>
          <w:bCs/>
        </w:rPr>
        <w:t>Знать:</w:t>
      </w:r>
    </w:p>
    <w:p w:rsidR="008E3391" w:rsidRPr="00E213C9" w:rsidRDefault="008E3391" w:rsidP="00E213C9">
      <w:pPr>
        <w:spacing w:line="360" w:lineRule="auto"/>
        <w:ind w:firstLine="567"/>
        <w:jc w:val="both"/>
      </w:pPr>
      <w:r w:rsidRPr="00E213C9">
        <w:t>- различные приёмы звукоизвлечения;</w:t>
      </w:r>
    </w:p>
    <w:p w:rsidR="008E3391" w:rsidRPr="00E213C9" w:rsidRDefault="008E3391" w:rsidP="00E213C9">
      <w:pPr>
        <w:spacing w:line="360" w:lineRule="auto"/>
        <w:ind w:firstLine="567"/>
        <w:jc w:val="both"/>
      </w:pPr>
      <w:r w:rsidRPr="00E213C9">
        <w:t>- музыкальную терминологию;</w:t>
      </w:r>
    </w:p>
    <w:p w:rsidR="008E3391" w:rsidRPr="00E213C9" w:rsidRDefault="008E3391" w:rsidP="00E213C9">
      <w:pPr>
        <w:spacing w:line="360" w:lineRule="auto"/>
        <w:ind w:firstLine="567"/>
        <w:jc w:val="both"/>
      </w:pPr>
      <w:r w:rsidRPr="00E213C9">
        <w:t>- музыкальные жанры и стили;</w:t>
      </w:r>
    </w:p>
    <w:p w:rsidR="008E3391" w:rsidRPr="00E213C9" w:rsidRDefault="008E3391" w:rsidP="00E213C9">
      <w:pPr>
        <w:shd w:val="clear" w:color="auto" w:fill="FFFFFF"/>
        <w:autoSpaceDN/>
        <w:spacing w:line="360" w:lineRule="auto"/>
        <w:ind w:firstLine="567"/>
        <w:jc w:val="both"/>
      </w:pPr>
      <w:r w:rsidRPr="00E213C9">
        <w:t>-образцы мировой музыкальной культуры (творчества великих композиторов, выдающихся отечественных и зарубежных произведений в области музыкального искусства);</w:t>
      </w:r>
    </w:p>
    <w:p w:rsidR="008E3391" w:rsidRPr="00E213C9" w:rsidRDefault="008E3391" w:rsidP="00E213C9">
      <w:pPr>
        <w:shd w:val="clear" w:color="auto" w:fill="FFFFFF"/>
        <w:autoSpaceDN/>
        <w:spacing w:line="360" w:lineRule="auto"/>
        <w:ind w:firstLine="567"/>
        <w:jc w:val="both"/>
      </w:pPr>
      <w:r w:rsidRPr="00E213C9">
        <w:t>-средства музыкальной  выразительности.</w:t>
      </w:r>
    </w:p>
    <w:p w:rsidR="008E3391" w:rsidRPr="00E213C9" w:rsidRDefault="008E3391" w:rsidP="00E213C9">
      <w:pPr>
        <w:shd w:val="clear" w:color="auto" w:fill="FFFFFF"/>
        <w:autoSpaceDN/>
        <w:spacing w:line="360" w:lineRule="auto"/>
        <w:ind w:firstLine="567"/>
        <w:jc w:val="both"/>
        <w:rPr>
          <w:b/>
          <w:bCs/>
        </w:rPr>
      </w:pPr>
      <w:r w:rsidRPr="00E213C9">
        <w:rPr>
          <w:b/>
          <w:bCs/>
        </w:rPr>
        <w:t>Уметь:</w:t>
      </w:r>
    </w:p>
    <w:p w:rsidR="008E3391" w:rsidRPr="00E213C9" w:rsidRDefault="008E3391" w:rsidP="00E213C9">
      <w:pPr>
        <w:shd w:val="clear" w:color="auto" w:fill="FFFFFF"/>
        <w:autoSpaceDN/>
        <w:spacing w:line="360" w:lineRule="auto"/>
        <w:ind w:firstLine="567"/>
        <w:jc w:val="both"/>
      </w:pPr>
      <w:r w:rsidRPr="00E213C9">
        <w:t>-качественно исполнять музыкальные произведения (сольное исполнение, коллективное исполнение);</w:t>
      </w:r>
    </w:p>
    <w:p w:rsidR="008E3391" w:rsidRPr="00E213C9" w:rsidRDefault="008E3391" w:rsidP="00E213C9">
      <w:pPr>
        <w:shd w:val="clear" w:color="auto" w:fill="FFFFFF"/>
        <w:autoSpaceDN/>
        <w:spacing w:line="360" w:lineRule="auto"/>
        <w:ind w:firstLine="567"/>
        <w:jc w:val="both"/>
      </w:pPr>
      <w:r w:rsidRPr="00E213C9">
        <w:t>-  использовать        выразительные      средства        для        создания художественного образа;</w:t>
      </w:r>
    </w:p>
    <w:p w:rsidR="008E3391" w:rsidRPr="00E213C9" w:rsidRDefault="008E3391" w:rsidP="00E213C9">
      <w:pPr>
        <w:shd w:val="clear" w:color="auto" w:fill="FFFFFF"/>
        <w:autoSpaceDN/>
        <w:spacing w:line="360" w:lineRule="auto"/>
        <w:ind w:firstLine="567"/>
        <w:jc w:val="both"/>
      </w:pPr>
      <w:r w:rsidRPr="00E213C9">
        <w:t>- общаться со слушательской аудиторией в условиях музыкально-просветительской деятельности образовательной организации.</w:t>
      </w:r>
    </w:p>
    <w:p w:rsidR="008E3391" w:rsidRPr="00E213C9" w:rsidRDefault="008E3391" w:rsidP="00E213C9">
      <w:pPr>
        <w:autoSpaceDN/>
        <w:spacing w:line="360" w:lineRule="auto"/>
        <w:jc w:val="both"/>
        <w:rPr>
          <w:b/>
          <w:bCs/>
          <w:i/>
          <w:iCs/>
        </w:rPr>
      </w:pPr>
      <w:r w:rsidRPr="00E213C9">
        <w:rPr>
          <w:b/>
          <w:bCs/>
          <w:i/>
          <w:iCs/>
          <w:lang w:eastAsia="en-US"/>
        </w:rPr>
        <w:t xml:space="preserve">По окончанию 6-го  года обучения  учащийся должен: </w:t>
      </w:r>
    </w:p>
    <w:p w:rsidR="008E3391" w:rsidRPr="00E213C9" w:rsidRDefault="008E3391" w:rsidP="00E213C9">
      <w:pPr>
        <w:shd w:val="clear" w:color="auto" w:fill="FFFFFF"/>
        <w:autoSpaceDN/>
        <w:spacing w:line="360" w:lineRule="auto"/>
        <w:ind w:firstLine="567"/>
        <w:jc w:val="both"/>
        <w:rPr>
          <w:b/>
          <w:bCs/>
        </w:rPr>
      </w:pPr>
      <w:r w:rsidRPr="00E213C9">
        <w:rPr>
          <w:b/>
          <w:bCs/>
        </w:rPr>
        <w:t xml:space="preserve">Знать: </w:t>
      </w:r>
    </w:p>
    <w:p w:rsidR="008E3391" w:rsidRPr="00E213C9" w:rsidRDefault="008E3391" w:rsidP="00E213C9">
      <w:pPr>
        <w:spacing w:line="360" w:lineRule="auto"/>
        <w:ind w:firstLine="567"/>
        <w:jc w:val="both"/>
      </w:pPr>
      <w:r w:rsidRPr="00E213C9">
        <w:t>- различные приёмы звукоизвлечения;</w:t>
      </w:r>
    </w:p>
    <w:p w:rsidR="008E3391" w:rsidRPr="00E213C9" w:rsidRDefault="008E3391" w:rsidP="00E213C9">
      <w:pPr>
        <w:spacing w:line="360" w:lineRule="auto"/>
        <w:ind w:firstLine="567"/>
        <w:jc w:val="both"/>
      </w:pPr>
      <w:r w:rsidRPr="00E213C9">
        <w:t>- музыкальную терминологию;</w:t>
      </w:r>
    </w:p>
    <w:p w:rsidR="008E3391" w:rsidRPr="00E213C9" w:rsidRDefault="008E3391" w:rsidP="00E213C9">
      <w:pPr>
        <w:spacing w:line="360" w:lineRule="auto"/>
        <w:ind w:firstLine="567"/>
        <w:jc w:val="both"/>
      </w:pPr>
      <w:r w:rsidRPr="00E213C9">
        <w:t>- музыкальные жанры и стили;</w:t>
      </w:r>
    </w:p>
    <w:p w:rsidR="008E3391" w:rsidRPr="00E213C9" w:rsidRDefault="008E3391" w:rsidP="00E213C9">
      <w:pPr>
        <w:shd w:val="clear" w:color="auto" w:fill="FFFFFF"/>
        <w:autoSpaceDN/>
        <w:spacing w:line="360" w:lineRule="auto"/>
        <w:ind w:firstLine="567"/>
        <w:jc w:val="both"/>
      </w:pPr>
      <w:r w:rsidRPr="00E213C9">
        <w:t>- образцы мировой музыкальной культуры (творчества великих композиторов, выдающихся отечественных и зарубежных произведений в области музыкального искусства);</w:t>
      </w:r>
    </w:p>
    <w:p w:rsidR="008E3391" w:rsidRPr="00E213C9" w:rsidRDefault="008E3391" w:rsidP="00E213C9">
      <w:pPr>
        <w:shd w:val="clear" w:color="auto" w:fill="FFFFFF"/>
        <w:autoSpaceDN/>
        <w:spacing w:line="360" w:lineRule="auto"/>
        <w:ind w:firstLine="567"/>
        <w:jc w:val="both"/>
      </w:pPr>
      <w:r w:rsidRPr="00E213C9">
        <w:t>-средства музыкальной  выразительности.</w:t>
      </w:r>
    </w:p>
    <w:p w:rsidR="008E3391" w:rsidRPr="00E213C9" w:rsidRDefault="008E3391" w:rsidP="00E213C9">
      <w:pPr>
        <w:shd w:val="clear" w:color="auto" w:fill="FFFFFF"/>
        <w:autoSpaceDN/>
        <w:spacing w:line="360" w:lineRule="auto"/>
        <w:ind w:firstLine="567"/>
        <w:jc w:val="both"/>
        <w:rPr>
          <w:b/>
          <w:bCs/>
        </w:rPr>
      </w:pPr>
      <w:r w:rsidRPr="00E213C9">
        <w:rPr>
          <w:b/>
          <w:bCs/>
        </w:rPr>
        <w:t>Уметь:</w:t>
      </w:r>
    </w:p>
    <w:p w:rsidR="008E3391" w:rsidRPr="00E213C9" w:rsidRDefault="008E3391" w:rsidP="00E213C9">
      <w:pPr>
        <w:autoSpaceDN/>
        <w:spacing w:line="360" w:lineRule="auto"/>
        <w:ind w:firstLine="567"/>
        <w:jc w:val="both"/>
        <w:rPr>
          <w:lang w:eastAsia="en-US"/>
        </w:rPr>
      </w:pPr>
      <w:r w:rsidRPr="00E213C9">
        <w:rPr>
          <w:lang w:eastAsia="en-US"/>
        </w:rPr>
        <w:t>- петь и играть выученные  в  году  песни и  мелодии  наизусть  с дирижированием;</w:t>
      </w:r>
    </w:p>
    <w:p w:rsidR="008E3391" w:rsidRPr="00E213C9" w:rsidRDefault="008E3391" w:rsidP="00E213C9">
      <w:pPr>
        <w:autoSpaceDN/>
        <w:spacing w:line="360" w:lineRule="auto"/>
        <w:ind w:firstLine="567"/>
        <w:jc w:val="both"/>
        <w:rPr>
          <w:lang w:eastAsia="en-US"/>
        </w:rPr>
      </w:pPr>
      <w:r w:rsidRPr="00E213C9">
        <w:rPr>
          <w:lang w:eastAsia="en-US"/>
        </w:rPr>
        <w:t xml:space="preserve">-  петь и играть  с  листа мелодии  в  пройденных  тональностях;  </w:t>
      </w:r>
    </w:p>
    <w:p w:rsidR="008E3391" w:rsidRPr="00E213C9" w:rsidRDefault="008E3391" w:rsidP="00E213C9">
      <w:pPr>
        <w:tabs>
          <w:tab w:val="right" w:pos="9355"/>
        </w:tabs>
        <w:autoSpaceDN/>
        <w:spacing w:line="360" w:lineRule="auto"/>
        <w:ind w:firstLine="567"/>
        <w:jc w:val="both"/>
        <w:rPr>
          <w:lang w:eastAsia="en-US"/>
        </w:rPr>
      </w:pPr>
      <w:r w:rsidRPr="00E213C9">
        <w:rPr>
          <w:lang w:eastAsia="en-US"/>
        </w:rPr>
        <w:t>-  определять  на  слух  интервалы,  аккорды,  ритмические  группы;</w:t>
      </w:r>
      <w:r w:rsidRPr="00E213C9">
        <w:rPr>
          <w:lang w:eastAsia="en-US"/>
        </w:rPr>
        <w:tab/>
      </w:r>
    </w:p>
    <w:p w:rsidR="008E3391" w:rsidRPr="00E213C9" w:rsidRDefault="008E3391" w:rsidP="00E213C9">
      <w:pPr>
        <w:autoSpaceDN/>
        <w:spacing w:line="360" w:lineRule="auto"/>
        <w:ind w:firstLine="567"/>
        <w:jc w:val="both"/>
        <w:rPr>
          <w:lang w:eastAsia="en-US"/>
        </w:rPr>
      </w:pPr>
      <w:r w:rsidRPr="00E213C9">
        <w:rPr>
          <w:lang w:eastAsia="en-US"/>
        </w:rPr>
        <w:lastRenderedPageBreak/>
        <w:t>-  писать  одноголосные  диктанты  в  объёме   четырёх -  восьми  тактов;</w:t>
      </w:r>
    </w:p>
    <w:p w:rsidR="008E3391" w:rsidRPr="00E213C9" w:rsidRDefault="008E3391" w:rsidP="00E213C9">
      <w:pPr>
        <w:shd w:val="clear" w:color="auto" w:fill="FFFFFF"/>
        <w:autoSpaceDN/>
        <w:spacing w:line="360" w:lineRule="auto"/>
        <w:ind w:firstLine="567"/>
        <w:jc w:val="both"/>
      </w:pPr>
      <w:r w:rsidRPr="00E213C9">
        <w:t>- самостоятельно разучивать музыкальные произведения различных жанров и стилей;</w:t>
      </w:r>
    </w:p>
    <w:p w:rsidR="008E3391" w:rsidRPr="00E213C9" w:rsidRDefault="008E3391" w:rsidP="00E213C9">
      <w:pPr>
        <w:shd w:val="clear" w:color="auto" w:fill="FFFFFF"/>
        <w:autoSpaceDN/>
        <w:spacing w:line="360" w:lineRule="auto"/>
        <w:ind w:firstLine="567"/>
        <w:jc w:val="both"/>
      </w:pPr>
      <w:r w:rsidRPr="00E213C9">
        <w:t>- подбирать по слуху знакомые мелодии и песни.</w:t>
      </w:r>
    </w:p>
    <w:p w:rsidR="008E3391" w:rsidRPr="00E213C9" w:rsidRDefault="008E3391" w:rsidP="00E213C9">
      <w:pPr>
        <w:shd w:val="clear" w:color="auto" w:fill="FFFFFF"/>
        <w:autoSpaceDN/>
        <w:spacing w:line="360" w:lineRule="auto"/>
        <w:jc w:val="both"/>
        <w:rPr>
          <w:b/>
          <w:bCs/>
          <w:i/>
          <w:iCs/>
          <w:lang w:eastAsia="en-US"/>
        </w:rPr>
      </w:pPr>
      <w:r w:rsidRPr="00E213C9">
        <w:rPr>
          <w:b/>
          <w:bCs/>
          <w:i/>
          <w:iCs/>
          <w:lang w:eastAsia="en-US"/>
        </w:rPr>
        <w:t>По окончании 7–го года обучения учащийся должен:</w:t>
      </w:r>
    </w:p>
    <w:p w:rsidR="008E3391" w:rsidRPr="00E213C9" w:rsidRDefault="008E3391" w:rsidP="00E213C9">
      <w:pPr>
        <w:autoSpaceDN/>
        <w:spacing w:line="360" w:lineRule="auto"/>
        <w:ind w:firstLine="567"/>
        <w:jc w:val="both"/>
      </w:pPr>
      <w:r w:rsidRPr="00E213C9">
        <w:rPr>
          <w:b/>
          <w:bCs/>
        </w:rPr>
        <w:t>Знать:</w:t>
      </w:r>
    </w:p>
    <w:p w:rsidR="008E3391" w:rsidRPr="00E213C9" w:rsidRDefault="008E3391" w:rsidP="00E213C9">
      <w:pPr>
        <w:autoSpaceDN/>
        <w:spacing w:line="360" w:lineRule="auto"/>
        <w:ind w:firstLine="567"/>
        <w:jc w:val="both"/>
      </w:pPr>
      <w:r w:rsidRPr="00E213C9">
        <w:t>- строение музыкального произведения (2-х, 3-х частная, сонатная форма, рондо, вариации);</w:t>
      </w:r>
    </w:p>
    <w:p w:rsidR="008E3391" w:rsidRPr="00E213C9" w:rsidRDefault="008E3391" w:rsidP="00E213C9">
      <w:pPr>
        <w:autoSpaceDN/>
        <w:spacing w:line="360" w:lineRule="auto"/>
        <w:ind w:firstLine="567"/>
        <w:jc w:val="both"/>
      </w:pPr>
      <w:r w:rsidRPr="00E213C9">
        <w:t>- средства музыкальной выразительности в работе над произведениями разных форм и жанров;</w:t>
      </w:r>
    </w:p>
    <w:p w:rsidR="008E3391" w:rsidRPr="00E213C9" w:rsidRDefault="008E3391" w:rsidP="00E213C9">
      <w:pPr>
        <w:autoSpaceDN/>
        <w:spacing w:line="360" w:lineRule="auto"/>
        <w:ind w:firstLine="567"/>
        <w:jc w:val="both"/>
      </w:pPr>
      <w:r w:rsidRPr="00E213C9">
        <w:t>- теоретический материал</w:t>
      </w:r>
      <w:proofErr w:type="gramStart"/>
      <w:r w:rsidRPr="00E213C9">
        <w:t xml:space="preserve"> ;</w:t>
      </w:r>
      <w:proofErr w:type="gramEnd"/>
    </w:p>
    <w:p w:rsidR="008E3391" w:rsidRPr="00E213C9" w:rsidRDefault="008E3391" w:rsidP="00E213C9">
      <w:pPr>
        <w:autoSpaceDN/>
        <w:spacing w:line="360" w:lineRule="auto"/>
        <w:ind w:firstLine="567"/>
        <w:jc w:val="both"/>
      </w:pPr>
      <w:r w:rsidRPr="00E213C9">
        <w:t>-исторические сведения о композиторах, о создании произведений различных жанров и направлений вокальной и инструментальной музыки.</w:t>
      </w:r>
    </w:p>
    <w:p w:rsidR="008E3391" w:rsidRPr="00E213C9" w:rsidRDefault="008E3391" w:rsidP="00E213C9">
      <w:pPr>
        <w:autoSpaceDN/>
        <w:spacing w:line="360" w:lineRule="auto"/>
        <w:ind w:firstLine="567"/>
        <w:jc w:val="both"/>
        <w:rPr>
          <w:b/>
          <w:bCs/>
        </w:rPr>
      </w:pPr>
      <w:r w:rsidRPr="00E213C9">
        <w:rPr>
          <w:b/>
          <w:bCs/>
        </w:rPr>
        <w:t xml:space="preserve">Уметь: </w:t>
      </w:r>
    </w:p>
    <w:p w:rsidR="008E3391" w:rsidRPr="00E213C9" w:rsidRDefault="008E3391" w:rsidP="00E213C9">
      <w:pPr>
        <w:autoSpaceDN/>
        <w:spacing w:line="360" w:lineRule="auto"/>
        <w:ind w:firstLine="567"/>
        <w:jc w:val="both"/>
      </w:pPr>
      <w:r w:rsidRPr="00E213C9">
        <w:t>- исполнять  полифонические произведения, крупной формы, концерты;</w:t>
      </w:r>
    </w:p>
    <w:p w:rsidR="008E3391" w:rsidRPr="00E213C9" w:rsidRDefault="008E3391" w:rsidP="00E213C9">
      <w:pPr>
        <w:autoSpaceDN/>
        <w:spacing w:line="360" w:lineRule="auto"/>
        <w:ind w:firstLine="567"/>
        <w:jc w:val="both"/>
      </w:pPr>
      <w:r w:rsidRPr="00E213C9">
        <w:t>- играть гаммы  до 4-х знаков, этюды на разные виды техники (мелкая, крупная техника; аккорды);</w:t>
      </w:r>
    </w:p>
    <w:p w:rsidR="008E3391" w:rsidRPr="00E213C9" w:rsidRDefault="008E3391" w:rsidP="00E213C9">
      <w:pPr>
        <w:autoSpaceDN/>
        <w:spacing w:line="360" w:lineRule="auto"/>
        <w:ind w:firstLine="567"/>
        <w:jc w:val="both"/>
        <w:rPr>
          <w:lang w:eastAsia="en-US"/>
        </w:rPr>
      </w:pPr>
      <w:r w:rsidRPr="00E213C9">
        <w:rPr>
          <w:lang w:eastAsia="en-US"/>
        </w:rPr>
        <w:t>- уметь  подобрать  к заданной мелодии несложный аккомпанемент  в жанрах польки, вальса, марша, используя пройденные интервалы и аккорды;</w:t>
      </w:r>
    </w:p>
    <w:p w:rsidR="008E3391" w:rsidRPr="00E213C9" w:rsidRDefault="008E3391" w:rsidP="00E213C9">
      <w:pPr>
        <w:autoSpaceDN/>
        <w:spacing w:line="360" w:lineRule="auto"/>
        <w:ind w:firstLine="567"/>
        <w:jc w:val="both"/>
        <w:rPr>
          <w:lang w:eastAsia="en-US"/>
        </w:rPr>
      </w:pPr>
      <w:r w:rsidRPr="00E213C9">
        <w:rPr>
          <w:lang w:eastAsia="en-US"/>
        </w:rPr>
        <w:t>- игра и пение   в ансамбле.</w:t>
      </w:r>
    </w:p>
    <w:p w:rsidR="008E3391" w:rsidRDefault="008E3391" w:rsidP="007D71B7">
      <w:pPr>
        <w:spacing w:line="276" w:lineRule="auto"/>
        <w:jc w:val="center"/>
        <w:rPr>
          <w:b/>
          <w:bCs/>
          <w:sz w:val="28"/>
          <w:szCs w:val="28"/>
        </w:rPr>
      </w:pPr>
    </w:p>
    <w:p w:rsidR="008E3391" w:rsidRPr="00E213C9" w:rsidRDefault="008E3391" w:rsidP="007D71B7">
      <w:pPr>
        <w:spacing w:line="276" w:lineRule="auto"/>
        <w:jc w:val="center"/>
        <w:rPr>
          <w:b/>
          <w:bCs/>
        </w:rPr>
      </w:pPr>
      <w:r w:rsidRPr="00E213C9">
        <w:rPr>
          <w:b/>
          <w:bCs/>
          <w:lang w:val="en-US"/>
        </w:rPr>
        <w:t>III</w:t>
      </w:r>
      <w:r w:rsidRPr="00E213C9">
        <w:rPr>
          <w:b/>
          <w:bCs/>
        </w:rPr>
        <w:t xml:space="preserve">. </w:t>
      </w:r>
      <w:r w:rsidR="00E213C9" w:rsidRPr="00E213C9">
        <w:rPr>
          <w:b/>
          <w:bCs/>
        </w:rPr>
        <w:t>УЧЕБНЫЙ ПЛАН</w:t>
      </w:r>
    </w:p>
    <w:p w:rsidR="008E3391" w:rsidRPr="00E213C9" w:rsidRDefault="008E3391" w:rsidP="00E213C9">
      <w:pPr>
        <w:spacing w:line="360" w:lineRule="auto"/>
        <w:ind w:firstLine="426"/>
        <w:jc w:val="both"/>
        <w:rPr>
          <w:lang w:eastAsia="en-US"/>
        </w:rPr>
      </w:pPr>
      <w:r w:rsidRPr="00E213C9">
        <w:rPr>
          <w:lang w:eastAsia="en-US"/>
        </w:rPr>
        <w:t xml:space="preserve">Дополнительная общеразвивающая образовательная программа в области музыкального искусства </w:t>
      </w:r>
      <w:r w:rsidRPr="00E213C9">
        <w:t xml:space="preserve">Народные инструменты «Гитара»  </w:t>
      </w:r>
      <w:r w:rsidRPr="00E213C9">
        <w:rPr>
          <w:lang w:eastAsia="en-US"/>
        </w:rPr>
        <w:t xml:space="preserve">включает  в себя учебный план, который является её неотъемлемой  частью.   </w:t>
      </w:r>
    </w:p>
    <w:p w:rsidR="008E3391" w:rsidRPr="00E213C9" w:rsidRDefault="008E3391" w:rsidP="00E213C9">
      <w:pPr>
        <w:spacing w:line="360" w:lineRule="auto"/>
        <w:jc w:val="center"/>
        <w:rPr>
          <w:b/>
          <w:bCs/>
          <w:i/>
          <w:iCs/>
        </w:rPr>
      </w:pPr>
      <w:r w:rsidRPr="00E213C9">
        <w:rPr>
          <w:b/>
          <w:bCs/>
          <w:i/>
          <w:iCs/>
        </w:rPr>
        <w:t xml:space="preserve">Объем учебного времени для  дополнительной общеразвивающей образовательной программы в области музыкального искусства </w:t>
      </w:r>
    </w:p>
    <w:p w:rsidR="008E3391" w:rsidRPr="00E213C9" w:rsidRDefault="008E3391" w:rsidP="00E213C9">
      <w:pPr>
        <w:spacing w:line="360" w:lineRule="auto"/>
        <w:jc w:val="center"/>
        <w:rPr>
          <w:b/>
          <w:bCs/>
          <w:i/>
          <w:iCs/>
        </w:rPr>
      </w:pPr>
      <w:r w:rsidRPr="00E213C9">
        <w:rPr>
          <w:b/>
          <w:bCs/>
          <w:i/>
          <w:iCs/>
        </w:rPr>
        <w:t>Народные инструменты «Гитара»</w:t>
      </w:r>
    </w:p>
    <w:p w:rsidR="008E3391" w:rsidRPr="00E213C9" w:rsidRDefault="008E3391" w:rsidP="00E213C9">
      <w:pPr>
        <w:spacing w:line="360" w:lineRule="auto"/>
        <w:jc w:val="center"/>
      </w:pPr>
      <w:r w:rsidRPr="00E213C9">
        <w:rPr>
          <w:b/>
          <w:bCs/>
        </w:rPr>
        <w:t>(</w:t>
      </w:r>
      <w:r w:rsidRPr="00E213C9">
        <w:t>срок обучения 7 лет)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2270"/>
        <w:gridCol w:w="709"/>
        <w:gridCol w:w="709"/>
        <w:gridCol w:w="708"/>
        <w:gridCol w:w="709"/>
        <w:gridCol w:w="709"/>
        <w:gridCol w:w="709"/>
        <w:gridCol w:w="567"/>
        <w:gridCol w:w="1673"/>
      </w:tblGrid>
      <w:tr w:rsidR="007254FD" w:rsidRPr="007254FD" w:rsidTr="007254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D" w:rsidRPr="007254FD" w:rsidRDefault="007254FD" w:rsidP="007254FD">
            <w:pPr>
              <w:autoSpaceDN/>
            </w:pPr>
          </w:p>
          <w:p w:rsidR="007254FD" w:rsidRPr="007254FD" w:rsidRDefault="007254FD" w:rsidP="007254FD">
            <w:pPr>
              <w:autoSpaceDN/>
            </w:pPr>
            <w:r w:rsidRPr="007254FD"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D" w:rsidRPr="007254FD" w:rsidRDefault="007254FD" w:rsidP="007254FD">
            <w:pPr>
              <w:autoSpaceDN/>
              <w:rPr>
                <w:rFonts w:eastAsia="Calibri"/>
              </w:rPr>
            </w:pPr>
            <w:r w:rsidRPr="007254FD">
              <w:rPr>
                <w:rFonts w:eastAsia="Calibri"/>
              </w:rPr>
              <w:t>Наименование предметной</w:t>
            </w:r>
          </w:p>
          <w:p w:rsidR="007254FD" w:rsidRPr="007254FD" w:rsidRDefault="007254FD" w:rsidP="007254FD">
            <w:pPr>
              <w:autoSpaceDN/>
              <w:rPr>
                <w:rFonts w:eastAsia="Calibri"/>
              </w:rPr>
            </w:pPr>
            <w:r w:rsidRPr="007254FD">
              <w:rPr>
                <w:rFonts w:eastAsia="Calibri"/>
              </w:rPr>
              <w:t>области/учебного предмета</w:t>
            </w:r>
          </w:p>
          <w:p w:rsidR="007254FD" w:rsidRPr="007254FD" w:rsidRDefault="007254FD" w:rsidP="007254FD">
            <w:pPr>
              <w:autoSpaceDN/>
              <w:jc w:val="center"/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rFonts w:eastAsia="Calibri"/>
              </w:rPr>
            </w:pPr>
            <w:r w:rsidRPr="007254FD">
              <w:rPr>
                <w:rFonts w:eastAsia="Calibri"/>
              </w:rPr>
              <w:t>Годы обучения (классы),</w:t>
            </w:r>
          </w:p>
          <w:p w:rsidR="007254FD" w:rsidRPr="007254FD" w:rsidRDefault="007254FD" w:rsidP="007254FD">
            <w:pPr>
              <w:autoSpaceDN/>
              <w:rPr>
                <w:rFonts w:eastAsia="Calibri"/>
              </w:rPr>
            </w:pPr>
            <w:r w:rsidRPr="007254FD">
              <w:rPr>
                <w:rFonts w:eastAsia="Calibri"/>
              </w:rPr>
              <w:t>количество аудиторных</w:t>
            </w:r>
          </w:p>
          <w:p w:rsidR="007254FD" w:rsidRPr="007254FD" w:rsidRDefault="007254FD" w:rsidP="007254FD">
            <w:pPr>
              <w:autoSpaceDN/>
            </w:pPr>
            <w:r w:rsidRPr="007254FD">
              <w:rPr>
                <w:lang w:eastAsia="en-US"/>
              </w:rPr>
              <w:t>часов в неделю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Промежуточная и итоговая аттестация (годы обучения, классы)</w:t>
            </w:r>
          </w:p>
        </w:tc>
      </w:tr>
      <w:tr w:rsidR="007254FD" w:rsidRPr="007254FD" w:rsidTr="007254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D" w:rsidRPr="007254FD" w:rsidRDefault="007254FD" w:rsidP="007254FD">
            <w:pPr>
              <w:autoSpaceDN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D" w:rsidRPr="007254FD" w:rsidRDefault="007254FD" w:rsidP="007254FD">
            <w:pPr>
              <w:autoSpaceDN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I</w:t>
            </w:r>
          </w:p>
          <w:p w:rsidR="007254FD" w:rsidRPr="007254FD" w:rsidRDefault="007254FD" w:rsidP="007254FD">
            <w:pPr>
              <w:autoSpaceDN/>
            </w:pPr>
            <w:r w:rsidRPr="007254FD">
              <w:t>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rPr>
                <w:lang w:val="en-US"/>
              </w:rPr>
              <w:t>II</w:t>
            </w:r>
            <w:r w:rsidRPr="007254FD">
              <w:t xml:space="preserve">кл.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rPr>
                <w:lang w:val="en-US"/>
              </w:rPr>
              <w:t>III</w:t>
            </w:r>
            <w:r w:rsidRPr="007254FD">
              <w:t>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lang w:val="en-US"/>
              </w:rPr>
            </w:pPr>
            <w:r w:rsidRPr="007254FD">
              <w:rPr>
                <w:lang w:val="en-US"/>
              </w:rPr>
              <w:t>IV</w:t>
            </w:r>
          </w:p>
          <w:p w:rsidR="007254FD" w:rsidRPr="007254FD" w:rsidRDefault="007254FD" w:rsidP="007254FD">
            <w:pPr>
              <w:autoSpaceDN/>
            </w:pPr>
            <w:r w:rsidRPr="007254FD">
              <w:t>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lang w:val="en-US"/>
              </w:rPr>
            </w:pPr>
            <w:r w:rsidRPr="007254FD">
              <w:rPr>
                <w:lang w:val="en-US"/>
              </w:rPr>
              <w:t>V</w:t>
            </w:r>
          </w:p>
          <w:p w:rsidR="007254FD" w:rsidRPr="007254FD" w:rsidRDefault="007254FD" w:rsidP="007254FD">
            <w:pPr>
              <w:autoSpaceDN/>
            </w:pPr>
            <w:r w:rsidRPr="007254FD">
              <w:t>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lang w:val="en-US"/>
              </w:rPr>
            </w:pPr>
            <w:r w:rsidRPr="007254FD">
              <w:rPr>
                <w:lang w:val="en-US"/>
              </w:rPr>
              <w:t>V</w:t>
            </w:r>
            <w:r w:rsidRPr="007254FD">
              <w:t>I</w:t>
            </w:r>
          </w:p>
          <w:p w:rsidR="007254FD" w:rsidRPr="007254FD" w:rsidRDefault="007254FD" w:rsidP="007254FD">
            <w:pPr>
              <w:autoSpaceDN/>
            </w:pPr>
            <w:r w:rsidRPr="007254FD"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rPr>
                <w:lang w:val="en-US"/>
              </w:rPr>
              <w:t>V</w:t>
            </w:r>
            <w:r w:rsidRPr="007254FD">
              <w:t>II</w:t>
            </w:r>
          </w:p>
          <w:p w:rsidR="007254FD" w:rsidRPr="007254FD" w:rsidRDefault="007254FD" w:rsidP="007254FD">
            <w:pPr>
              <w:autoSpaceDN/>
            </w:pPr>
            <w:r w:rsidRPr="007254FD">
              <w:t>кл.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D" w:rsidRPr="007254FD" w:rsidRDefault="007254FD" w:rsidP="007254FD">
            <w:pPr>
              <w:autoSpaceDN/>
              <w:jc w:val="center"/>
            </w:pPr>
          </w:p>
        </w:tc>
      </w:tr>
      <w:tr w:rsidR="007254FD" w:rsidRPr="007254FD" w:rsidTr="007254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rFonts w:eastAsia="Calibri"/>
                <w:b/>
              </w:rPr>
            </w:pPr>
            <w:r w:rsidRPr="007254FD">
              <w:rPr>
                <w:rFonts w:eastAsia="Calibri"/>
                <w:b/>
              </w:rPr>
              <w:t xml:space="preserve">Учебные </w:t>
            </w:r>
            <w:r w:rsidRPr="007254FD">
              <w:rPr>
                <w:rFonts w:eastAsia="Calibri"/>
                <w:b/>
              </w:rPr>
              <w:lastRenderedPageBreak/>
              <w:t>предметы исполнительской</w:t>
            </w:r>
          </w:p>
          <w:p w:rsidR="007254FD" w:rsidRPr="007254FD" w:rsidRDefault="007254FD" w:rsidP="007254FD">
            <w:pPr>
              <w:autoSpaceDN/>
              <w:rPr>
                <w:b/>
              </w:rPr>
            </w:pPr>
            <w:r w:rsidRPr="007254FD">
              <w:rPr>
                <w:b/>
              </w:rPr>
              <w:t>подготовки: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b/>
              </w:rPr>
            </w:pPr>
            <w:r w:rsidRPr="007254FD">
              <w:rPr>
                <w:b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b/>
              </w:rPr>
            </w:pPr>
            <w:r w:rsidRPr="007254FD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b/>
              </w:rPr>
            </w:pPr>
            <w:r w:rsidRPr="007254FD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b/>
              </w:rPr>
            </w:pPr>
            <w:r w:rsidRPr="007254FD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b/>
              </w:rPr>
            </w:pPr>
            <w:r w:rsidRPr="007254FD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b/>
              </w:rPr>
            </w:pPr>
            <w:r w:rsidRPr="007254FD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b/>
              </w:rPr>
            </w:pPr>
            <w:r w:rsidRPr="007254FD">
              <w:rPr>
                <w:b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D" w:rsidRPr="007254FD" w:rsidRDefault="007254FD" w:rsidP="007254FD">
            <w:pPr>
              <w:autoSpaceDN/>
              <w:jc w:val="center"/>
            </w:pPr>
          </w:p>
        </w:tc>
      </w:tr>
      <w:tr w:rsidR="007254FD" w:rsidRPr="00E517C0" w:rsidTr="007254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rFonts w:eastAsia="Calibri"/>
              </w:rPr>
            </w:pPr>
            <w:r w:rsidRPr="007254FD">
              <w:rPr>
                <w:rFonts w:eastAsia="Calibri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rFonts w:eastAsia="Calibri"/>
              </w:rPr>
            </w:pPr>
            <w:r w:rsidRPr="007254FD">
              <w:rPr>
                <w:rFonts w:eastAsia="Calibri"/>
              </w:rPr>
              <w:t>основы музыкального исполнительства (гитара)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D" w:rsidRPr="007254FD" w:rsidRDefault="007254FD" w:rsidP="007254FD">
            <w:pPr>
              <w:autoSpaceDN/>
              <w:rPr>
                <w:lang w:val="en-US"/>
              </w:rPr>
            </w:pPr>
            <w:r w:rsidRPr="007254FD">
              <w:rPr>
                <w:lang w:val="en-US"/>
              </w:rPr>
              <w:t>I, II, III,IV, V, VI, VII</w:t>
            </w:r>
          </w:p>
          <w:p w:rsidR="007254FD" w:rsidRPr="007254FD" w:rsidRDefault="007254FD" w:rsidP="007254FD">
            <w:pPr>
              <w:autoSpaceDN/>
              <w:rPr>
                <w:lang w:val="en-US"/>
              </w:rPr>
            </w:pPr>
          </w:p>
        </w:tc>
      </w:tr>
      <w:tr w:rsidR="007254FD" w:rsidRPr="00E517C0" w:rsidTr="007254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rPr>
                <w:lang w:val="en-US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 xml:space="preserve">ансамбль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lang w:val="en-US"/>
              </w:rPr>
            </w:pPr>
            <w:r w:rsidRPr="007254FD">
              <w:rPr>
                <w:lang w:val="en-US"/>
              </w:rPr>
              <w:t>I, II, III,IV, V, VI, VII</w:t>
            </w:r>
          </w:p>
        </w:tc>
      </w:tr>
      <w:tr w:rsidR="007254FD" w:rsidRPr="007254FD" w:rsidTr="007254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rFonts w:eastAsia="Calibri"/>
                <w:b/>
              </w:rPr>
            </w:pPr>
            <w:r w:rsidRPr="007254FD">
              <w:rPr>
                <w:rFonts w:eastAsia="Calibri"/>
                <w:b/>
              </w:rPr>
              <w:t>Учебный предмет</w:t>
            </w:r>
          </w:p>
          <w:p w:rsidR="007254FD" w:rsidRPr="007254FD" w:rsidRDefault="007254FD" w:rsidP="007254FD">
            <w:pPr>
              <w:autoSpaceDN/>
              <w:rPr>
                <w:rFonts w:eastAsia="Calibri"/>
                <w:b/>
              </w:rPr>
            </w:pPr>
            <w:r w:rsidRPr="007254FD">
              <w:rPr>
                <w:rFonts w:eastAsia="Calibri"/>
                <w:b/>
              </w:rPr>
              <w:t>историко-теоретической</w:t>
            </w:r>
          </w:p>
          <w:p w:rsidR="007254FD" w:rsidRPr="007254FD" w:rsidRDefault="007254FD" w:rsidP="007254FD">
            <w:pPr>
              <w:autoSpaceDN/>
              <w:rPr>
                <w:b/>
              </w:rPr>
            </w:pPr>
            <w:r w:rsidRPr="007254FD">
              <w:rPr>
                <w:rFonts w:eastAsia="Calibri"/>
                <w:b/>
              </w:rPr>
              <w:t>подготовки: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b/>
              </w:rPr>
            </w:pPr>
            <w:r w:rsidRPr="007254FD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b/>
              </w:rPr>
            </w:pPr>
            <w:r w:rsidRPr="007254FD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b/>
              </w:rPr>
            </w:pPr>
            <w:r w:rsidRPr="007254FD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b/>
              </w:rPr>
            </w:pPr>
            <w:r w:rsidRPr="007254FD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b/>
              </w:rPr>
            </w:pPr>
            <w:r w:rsidRPr="007254FD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b/>
              </w:rPr>
            </w:pPr>
            <w:r w:rsidRPr="007254FD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b/>
              </w:rPr>
            </w:pPr>
            <w:r w:rsidRPr="007254FD">
              <w:rPr>
                <w:b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D" w:rsidRPr="007254FD" w:rsidRDefault="007254FD" w:rsidP="007254FD">
            <w:pPr>
              <w:autoSpaceDN/>
              <w:rPr>
                <w:lang w:val="en-US"/>
              </w:rPr>
            </w:pPr>
          </w:p>
        </w:tc>
      </w:tr>
      <w:tr w:rsidR="007254FD" w:rsidRPr="00E517C0" w:rsidTr="007254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беседы о музыке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lang w:val="en-US"/>
              </w:rPr>
            </w:pPr>
            <w:r w:rsidRPr="007254FD">
              <w:rPr>
                <w:lang w:val="en-US"/>
              </w:rPr>
              <w:t>I, II, III,IV, V, VI, VII</w:t>
            </w:r>
          </w:p>
        </w:tc>
      </w:tr>
      <w:tr w:rsidR="007254FD" w:rsidRPr="00E517C0" w:rsidTr="007254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занимательное сольфеджио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lang w:val="en-US"/>
              </w:rPr>
            </w:pPr>
            <w:r w:rsidRPr="007254FD">
              <w:rPr>
                <w:lang w:val="en-US"/>
              </w:rPr>
              <w:t>I, II, III,IV, V, VI, VII</w:t>
            </w:r>
          </w:p>
        </w:tc>
      </w:tr>
      <w:tr w:rsidR="007254FD" w:rsidRPr="007254FD" w:rsidTr="007254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lang w:val="en-US"/>
              </w:rPr>
            </w:pPr>
            <w:r w:rsidRPr="007254FD">
              <w:rPr>
                <w:lang w:val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b/>
              </w:rPr>
            </w:pPr>
            <w:r w:rsidRPr="007254FD">
              <w:rPr>
                <w:b/>
              </w:rPr>
              <w:t>Учебный предмет по выбору:*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b/>
              </w:rPr>
            </w:pPr>
            <w:r w:rsidRPr="007254FD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b/>
              </w:rPr>
            </w:pPr>
            <w:r w:rsidRPr="007254FD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b/>
              </w:rPr>
            </w:pPr>
            <w:r w:rsidRPr="007254FD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b/>
              </w:rPr>
            </w:pPr>
            <w:r w:rsidRPr="007254FD">
              <w:rPr>
                <w:b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b/>
              </w:rPr>
            </w:pPr>
            <w:r w:rsidRPr="007254FD">
              <w:rPr>
                <w:b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b/>
              </w:rPr>
            </w:pPr>
            <w:r w:rsidRPr="007254FD">
              <w:rPr>
                <w:b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b/>
              </w:rPr>
            </w:pPr>
            <w:r w:rsidRPr="007254FD">
              <w:rPr>
                <w:b/>
              </w:rPr>
              <w:t>3,5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D" w:rsidRPr="007254FD" w:rsidRDefault="007254FD" w:rsidP="007254FD">
            <w:pPr>
              <w:autoSpaceDN/>
              <w:jc w:val="center"/>
            </w:pPr>
          </w:p>
        </w:tc>
      </w:tr>
      <w:tr w:rsidR="007254FD" w:rsidRPr="00E517C0" w:rsidTr="007254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Коллективное музицирование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lang w:val="en-US"/>
              </w:rPr>
            </w:pPr>
            <w:r w:rsidRPr="007254FD">
              <w:rPr>
                <w:lang w:val="en-US"/>
              </w:rPr>
              <w:t>I, II, III,IV, V, VI, VII</w:t>
            </w:r>
          </w:p>
        </w:tc>
      </w:tr>
      <w:tr w:rsidR="007254FD" w:rsidRPr="00E517C0" w:rsidTr="007254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Ритмика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lang w:val="en-US"/>
              </w:rPr>
            </w:pPr>
            <w:r w:rsidRPr="007254FD">
              <w:rPr>
                <w:lang w:val="en-US"/>
              </w:rPr>
              <w:t>I, II, III,IV, V, VI, VII</w:t>
            </w:r>
          </w:p>
        </w:tc>
      </w:tr>
      <w:tr w:rsidR="007254FD" w:rsidRPr="00E517C0" w:rsidTr="007254FD">
        <w:trPr>
          <w:trHeight w:val="1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Общее фортепиано (или другой музыкальный инструмент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</w:pPr>
            <w:r w:rsidRPr="007254FD"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lang w:val="en-US"/>
              </w:rPr>
            </w:pPr>
            <w:r w:rsidRPr="007254FD">
              <w:rPr>
                <w:lang w:val="en-US"/>
              </w:rPr>
              <w:t>I, II, III,IV, V, VI, VII</w:t>
            </w:r>
          </w:p>
        </w:tc>
      </w:tr>
      <w:tr w:rsidR="007254FD" w:rsidRPr="007254FD" w:rsidTr="007254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D" w:rsidRPr="007254FD" w:rsidRDefault="007254FD" w:rsidP="007254FD">
            <w:pPr>
              <w:autoSpaceDN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jc w:val="center"/>
              <w:rPr>
                <w:b/>
              </w:rPr>
            </w:pPr>
            <w:r w:rsidRPr="007254FD">
              <w:rPr>
                <w:b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b/>
              </w:rPr>
            </w:pPr>
            <w:r w:rsidRPr="007254FD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b/>
              </w:rPr>
            </w:pPr>
            <w:r w:rsidRPr="007254FD"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b/>
              </w:rPr>
            </w:pPr>
            <w:r w:rsidRPr="007254FD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b/>
              </w:rPr>
            </w:pPr>
            <w:r w:rsidRPr="007254FD">
              <w:rPr>
                <w:b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b/>
              </w:rPr>
            </w:pPr>
            <w:r w:rsidRPr="007254FD">
              <w:rPr>
                <w:b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b/>
              </w:rPr>
            </w:pPr>
            <w:r w:rsidRPr="007254FD">
              <w:rPr>
                <w:b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D" w:rsidRPr="007254FD" w:rsidRDefault="007254FD" w:rsidP="007254FD">
            <w:pPr>
              <w:autoSpaceDN/>
              <w:rPr>
                <w:b/>
              </w:rPr>
            </w:pPr>
            <w:r w:rsidRPr="007254FD">
              <w:rPr>
                <w:b/>
              </w:rPr>
              <w:t>7,5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D" w:rsidRPr="007254FD" w:rsidRDefault="007254FD" w:rsidP="007254FD">
            <w:pPr>
              <w:autoSpaceDN/>
              <w:jc w:val="center"/>
            </w:pPr>
          </w:p>
        </w:tc>
      </w:tr>
    </w:tbl>
    <w:p w:rsidR="007254FD" w:rsidRPr="007254FD" w:rsidRDefault="007254FD" w:rsidP="007254FD">
      <w:pPr>
        <w:autoSpaceDN/>
        <w:jc w:val="both"/>
        <w:rPr>
          <w:lang w:eastAsia="en-US"/>
        </w:rPr>
      </w:pPr>
      <w:bookmarkStart w:id="4" w:name="_GoBack"/>
      <w:bookmarkEnd w:id="4"/>
    </w:p>
    <w:p w:rsidR="007254FD" w:rsidRPr="007254FD" w:rsidRDefault="007254FD" w:rsidP="007254FD">
      <w:pPr>
        <w:numPr>
          <w:ilvl w:val="0"/>
          <w:numId w:val="18"/>
        </w:numPr>
        <w:autoSpaceDN/>
        <w:spacing w:after="200" w:line="276" w:lineRule="auto"/>
        <w:contextualSpacing/>
        <w:jc w:val="both"/>
        <w:rPr>
          <w:lang w:eastAsia="en-US"/>
        </w:rPr>
      </w:pPr>
      <w:r w:rsidRPr="007254FD">
        <w:rPr>
          <w:lang w:eastAsia="en-US"/>
        </w:rPr>
        <w:t>Перечень учебных  предметов: основы музыкального исполнительства (гитара), ансамбль, беседы о музыке,  занимательное сольфеджио.</w:t>
      </w:r>
    </w:p>
    <w:p w:rsidR="007254FD" w:rsidRPr="007254FD" w:rsidRDefault="007254FD" w:rsidP="007254FD">
      <w:pPr>
        <w:numPr>
          <w:ilvl w:val="0"/>
          <w:numId w:val="18"/>
        </w:numPr>
        <w:autoSpaceDN/>
        <w:spacing w:after="200" w:line="276" w:lineRule="auto"/>
        <w:ind w:right="1"/>
        <w:contextualSpacing/>
        <w:jc w:val="both"/>
        <w:rPr>
          <w:szCs w:val="22"/>
        </w:rPr>
      </w:pPr>
      <w:r w:rsidRPr="007254FD">
        <w:rPr>
          <w:szCs w:val="22"/>
        </w:rPr>
        <w:t xml:space="preserve">Выпускники  7кл. считаются окончившими полный курс образовательного учреждения. </w:t>
      </w:r>
    </w:p>
    <w:p w:rsidR="007254FD" w:rsidRPr="007254FD" w:rsidRDefault="007254FD" w:rsidP="007254FD">
      <w:pPr>
        <w:autoSpaceDN/>
        <w:ind w:left="421" w:right="1" w:hanging="10"/>
        <w:jc w:val="both"/>
        <w:rPr>
          <w:szCs w:val="22"/>
        </w:rPr>
      </w:pPr>
      <w:r w:rsidRPr="007254FD">
        <w:rPr>
          <w:szCs w:val="22"/>
        </w:rPr>
        <w:t>*  Перечень предметов по выбору:  общее фортепиано (или другой музыкальный инструмент), коллективное музицирование (хор, оркестр и т.д.), ритмика.</w:t>
      </w:r>
    </w:p>
    <w:p w:rsidR="007254FD" w:rsidRPr="007254FD" w:rsidRDefault="007254FD" w:rsidP="007254FD">
      <w:pPr>
        <w:autoSpaceDN/>
        <w:spacing w:after="279"/>
        <w:ind w:left="421" w:right="1" w:hanging="10"/>
        <w:jc w:val="both"/>
        <w:rPr>
          <w:szCs w:val="22"/>
        </w:rPr>
      </w:pPr>
      <w:r w:rsidRPr="007254FD">
        <w:rPr>
          <w:szCs w:val="22"/>
        </w:rPr>
        <w:t>Экзамен  по теоретическим предметам - VII кл.</w:t>
      </w:r>
    </w:p>
    <w:p w:rsidR="008E3391" w:rsidRPr="00E213C9" w:rsidRDefault="008E3391" w:rsidP="007D71B7">
      <w:pPr>
        <w:spacing w:line="360" w:lineRule="auto"/>
        <w:jc w:val="center"/>
        <w:rPr>
          <w:b/>
          <w:bCs/>
        </w:rPr>
      </w:pPr>
      <w:r w:rsidRPr="00E213C9">
        <w:rPr>
          <w:b/>
          <w:bCs/>
          <w:lang w:val="en-US"/>
        </w:rPr>
        <w:t>V</w:t>
      </w:r>
      <w:r w:rsidRPr="00E213C9">
        <w:rPr>
          <w:b/>
          <w:bCs/>
        </w:rPr>
        <w:t xml:space="preserve">. </w:t>
      </w:r>
      <w:r w:rsidR="00E213C9" w:rsidRPr="00E213C9">
        <w:rPr>
          <w:b/>
          <w:bCs/>
        </w:rPr>
        <w:t>ГРАФИК ОБРАЗОВАТЕЛЬНОГО ПРОЦЕССА</w:t>
      </w:r>
    </w:p>
    <w:p w:rsidR="008E3391" w:rsidRPr="00E213C9" w:rsidRDefault="008E3391" w:rsidP="007D71B7">
      <w:pPr>
        <w:tabs>
          <w:tab w:val="left" w:pos="0"/>
        </w:tabs>
        <w:spacing w:line="360" w:lineRule="auto"/>
        <w:ind w:firstLine="567"/>
        <w:jc w:val="both"/>
      </w:pPr>
      <w:r w:rsidRPr="00E213C9">
        <w:t>График образовательного процесса определяет его организацию и отражает продолжительность учебного года, регламентирование образовательного процесса, режим учебных занятий, организацию промежуточной и итоговой аттестации.</w:t>
      </w:r>
    </w:p>
    <w:p w:rsidR="00FB1192" w:rsidRDefault="008E3391" w:rsidP="00FB1192">
      <w:pPr>
        <w:autoSpaceDN/>
        <w:spacing w:after="200" w:line="360" w:lineRule="auto"/>
        <w:ind w:right="-1" w:firstLine="709"/>
        <w:jc w:val="center"/>
        <w:rPr>
          <w:b/>
          <w:bCs/>
        </w:rPr>
      </w:pPr>
      <w:r w:rsidRPr="00E213C9">
        <w:rPr>
          <w:b/>
          <w:bCs/>
          <w:lang w:val="en-US"/>
        </w:rPr>
        <w:t>V</w:t>
      </w:r>
      <w:r w:rsidRPr="00E213C9">
        <w:rPr>
          <w:b/>
          <w:bCs/>
        </w:rPr>
        <w:t xml:space="preserve">. </w:t>
      </w:r>
      <w:r w:rsidR="00E213C9" w:rsidRPr="00E213C9">
        <w:rPr>
          <w:b/>
          <w:bCs/>
        </w:rPr>
        <w:t>ОБЪЁМ ЧАСОВ УЧЕБНЫХ ПРЕДМЕТОВ</w:t>
      </w:r>
    </w:p>
    <w:p w:rsidR="008E3391" w:rsidRPr="00FB1192" w:rsidRDefault="008E3391" w:rsidP="00FB1192">
      <w:pPr>
        <w:autoSpaceDN/>
        <w:spacing w:after="200" w:line="360" w:lineRule="auto"/>
        <w:ind w:right="-1" w:firstLine="709"/>
        <w:jc w:val="center"/>
      </w:pPr>
      <w:r w:rsidRPr="00FB1192">
        <w:t>Реализация содержания дополнительной общеразвивающей  образовательной программы в области музыкального искусства «Гитара»  (срок обучения 7 лет) предусматривает проведение аудиторных занятий по учебным предметам в объеме 810 часов:</w:t>
      </w:r>
    </w:p>
    <w:p w:rsidR="008E3391" w:rsidRPr="00FB1192" w:rsidRDefault="008E3391" w:rsidP="00E213C9">
      <w:pPr>
        <w:autoSpaceDN/>
        <w:spacing w:line="360" w:lineRule="auto"/>
      </w:pPr>
      <w:r w:rsidRPr="00FB1192">
        <w:lastRenderedPageBreak/>
        <w:t xml:space="preserve">-основы музыкального исполнительства  (баян)– </w:t>
      </w:r>
      <w:r w:rsidR="00FB1192" w:rsidRPr="00FB1192">
        <w:t xml:space="preserve">235 </w:t>
      </w:r>
      <w:r w:rsidRPr="00FB1192">
        <w:t>часов</w:t>
      </w:r>
    </w:p>
    <w:p w:rsidR="008E3391" w:rsidRPr="00FB1192" w:rsidRDefault="008E3391" w:rsidP="00E213C9">
      <w:pPr>
        <w:spacing w:line="360" w:lineRule="auto"/>
      </w:pPr>
      <w:r w:rsidRPr="00FB1192">
        <w:t xml:space="preserve">-ансамбль – </w:t>
      </w:r>
      <w:r w:rsidR="00FB1192" w:rsidRPr="00FB1192">
        <w:t>2</w:t>
      </w:r>
      <w:r w:rsidRPr="00FB1192">
        <w:t>35 часов</w:t>
      </w:r>
    </w:p>
    <w:p w:rsidR="008E3391" w:rsidRPr="00FB1192" w:rsidRDefault="008E3391" w:rsidP="00E213C9">
      <w:pPr>
        <w:spacing w:line="360" w:lineRule="auto"/>
      </w:pPr>
      <w:r w:rsidRPr="00FB1192">
        <w:t>-  занимательное сольфеджио -</w:t>
      </w:r>
      <w:bookmarkStart w:id="5" w:name="_Hlk33770382"/>
      <w:r w:rsidR="00FB1192" w:rsidRPr="00FB1192">
        <w:t>2</w:t>
      </w:r>
      <w:r w:rsidRPr="00FB1192">
        <w:t>35 часов</w:t>
      </w:r>
    </w:p>
    <w:bookmarkEnd w:id="5"/>
    <w:p w:rsidR="008E3391" w:rsidRPr="00FB1192" w:rsidRDefault="008E3391" w:rsidP="00E213C9">
      <w:pPr>
        <w:spacing w:line="360" w:lineRule="auto"/>
      </w:pPr>
      <w:r w:rsidRPr="00FB1192">
        <w:t xml:space="preserve">- беседы о музыке - </w:t>
      </w:r>
      <w:r w:rsidR="00FB1192" w:rsidRPr="00FB1192">
        <w:t>2</w:t>
      </w:r>
      <w:r w:rsidRPr="00FB1192">
        <w:t>35 часов</w:t>
      </w:r>
    </w:p>
    <w:p w:rsidR="008E3391" w:rsidRPr="00FB1192" w:rsidRDefault="008E3391" w:rsidP="00E213C9">
      <w:pPr>
        <w:spacing w:line="360" w:lineRule="auto"/>
      </w:pPr>
      <w:r w:rsidRPr="00FB1192">
        <w:t>- коллективное музицирование -</w:t>
      </w:r>
      <w:r w:rsidR="00FB1192" w:rsidRPr="00FB1192">
        <w:t>52</w:t>
      </w:r>
      <w:r w:rsidRPr="00FB1192">
        <w:t>5 часов</w:t>
      </w:r>
    </w:p>
    <w:p w:rsidR="008E3391" w:rsidRPr="00FB1192" w:rsidRDefault="008E3391" w:rsidP="00E213C9">
      <w:pPr>
        <w:widowControl w:val="0"/>
        <w:autoSpaceDE w:val="0"/>
        <w:autoSpaceDN/>
        <w:adjustRightInd w:val="0"/>
        <w:spacing w:line="360" w:lineRule="auto"/>
        <w:jc w:val="both"/>
        <w:rPr>
          <w:b/>
          <w:bCs/>
        </w:rPr>
      </w:pPr>
      <w:r w:rsidRPr="00FB1192">
        <w:t xml:space="preserve">- эстрадное пение/ общее фортепиано – </w:t>
      </w:r>
      <w:r w:rsidR="00FB1192" w:rsidRPr="00FB1192">
        <w:t>2</w:t>
      </w:r>
      <w:r w:rsidRPr="00FB1192">
        <w:t>35 часов</w:t>
      </w:r>
    </w:p>
    <w:p w:rsidR="008E3391" w:rsidRPr="00FB1192" w:rsidRDefault="008E3391" w:rsidP="00E213C9">
      <w:pPr>
        <w:autoSpaceDN/>
        <w:spacing w:line="360" w:lineRule="auto"/>
        <w:jc w:val="both"/>
      </w:pPr>
      <w:r w:rsidRPr="00FB1192">
        <w:t>Предусмотрена самостоятельная работа обучающихся в объеме  - 405 часов.</w:t>
      </w:r>
    </w:p>
    <w:p w:rsidR="008E3391" w:rsidRPr="00E213C9" w:rsidRDefault="008E3391" w:rsidP="00E213C9">
      <w:pPr>
        <w:autoSpaceDN/>
        <w:spacing w:line="360" w:lineRule="auto"/>
        <w:jc w:val="both"/>
      </w:pPr>
    </w:p>
    <w:p w:rsidR="008E3391" w:rsidRPr="00E213C9" w:rsidRDefault="008E3391" w:rsidP="00E213C9">
      <w:pPr>
        <w:autoSpaceDN/>
        <w:spacing w:line="360" w:lineRule="auto"/>
        <w:jc w:val="center"/>
        <w:rPr>
          <w:b/>
          <w:bCs/>
        </w:rPr>
      </w:pPr>
      <w:proofErr w:type="gramStart"/>
      <w:r w:rsidRPr="00E213C9">
        <w:rPr>
          <w:b/>
          <w:bCs/>
          <w:lang w:val="en-US"/>
        </w:rPr>
        <w:t>VI</w:t>
      </w:r>
      <w:r w:rsidRPr="00E213C9">
        <w:rPr>
          <w:b/>
          <w:bCs/>
        </w:rPr>
        <w:t xml:space="preserve"> .</w:t>
      </w:r>
      <w:proofErr w:type="gramEnd"/>
      <w:r w:rsidRPr="00E213C9">
        <w:rPr>
          <w:b/>
          <w:bCs/>
        </w:rPr>
        <w:t xml:space="preserve"> Система и критерии оценок промежуточной и итоговой аттестации результатов освоения образовательной программы обучающимися</w:t>
      </w:r>
    </w:p>
    <w:p w:rsidR="008E3391" w:rsidRPr="00E213C9" w:rsidRDefault="008E3391" w:rsidP="00E213C9">
      <w:pPr>
        <w:widowControl w:val="0"/>
        <w:autoSpaceDE w:val="0"/>
        <w:autoSpaceDN/>
        <w:adjustRightInd w:val="0"/>
        <w:spacing w:line="360" w:lineRule="auto"/>
        <w:ind w:firstLine="567"/>
        <w:jc w:val="both"/>
      </w:pPr>
      <w:r w:rsidRPr="00E213C9">
        <w:t>В качестве средств текущего контроля успеваемости ОУ использует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:rsidR="008E3391" w:rsidRPr="00E213C9" w:rsidRDefault="008E3391" w:rsidP="00E213C9">
      <w:pPr>
        <w:widowControl w:val="0"/>
        <w:autoSpaceDE w:val="0"/>
        <w:autoSpaceDN/>
        <w:adjustRightInd w:val="0"/>
        <w:spacing w:line="360" w:lineRule="auto"/>
        <w:ind w:firstLine="567"/>
        <w:jc w:val="both"/>
      </w:pPr>
      <w:r w:rsidRPr="00E213C9">
        <w:t>Промежуточная аттестация проводится в форме контрольных уроков, зачетов. Контрольные уроки и зачёты проходят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8E3391" w:rsidRPr="00E213C9" w:rsidRDefault="008E3391" w:rsidP="00E213C9">
      <w:pPr>
        <w:widowControl w:val="0"/>
        <w:autoSpaceDE w:val="0"/>
        <w:autoSpaceDN/>
        <w:adjustRightInd w:val="0"/>
        <w:spacing w:line="360" w:lineRule="auto"/>
        <w:ind w:firstLine="567"/>
        <w:jc w:val="both"/>
      </w:pPr>
      <w:r w:rsidRPr="00E213C9">
        <w:t xml:space="preserve">В процессе промежуточной аттестации обучающимся в учебном году </w:t>
      </w:r>
      <w:r w:rsidRPr="00E213C9">
        <w:br/>
        <w:t xml:space="preserve">устанавливается  не более четырех зачетов. </w:t>
      </w:r>
    </w:p>
    <w:p w:rsidR="008E3391" w:rsidRPr="00E213C9" w:rsidRDefault="008E3391" w:rsidP="00E213C9">
      <w:pPr>
        <w:widowControl w:val="0"/>
        <w:autoSpaceDE w:val="0"/>
        <w:autoSpaceDN/>
        <w:adjustRightInd w:val="0"/>
        <w:spacing w:line="360" w:lineRule="auto"/>
        <w:ind w:firstLine="567"/>
        <w:jc w:val="both"/>
      </w:pPr>
      <w:r w:rsidRPr="00E213C9">
        <w:t xml:space="preserve">По окончании полугодий учебного года, как правило, оценки выставляются по каждому учебному предмету. Также оценки обучающимся выставляются и по окончании четверти. </w:t>
      </w:r>
    </w:p>
    <w:p w:rsidR="008E3391" w:rsidRPr="00E213C9" w:rsidRDefault="008E3391" w:rsidP="00E213C9">
      <w:pPr>
        <w:widowControl w:val="0"/>
        <w:autoSpaceDE w:val="0"/>
        <w:autoSpaceDN/>
        <w:adjustRightInd w:val="0"/>
        <w:spacing w:line="360" w:lineRule="auto"/>
        <w:ind w:firstLine="567"/>
        <w:jc w:val="both"/>
      </w:pPr>
      <w:r w:rsidRPr="00E213C9"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8E3391" w:rsidRPr="00E213C9" w:rsidRDefault="008E3391" w:rsidP="00E213C9">
      <w:pPr>
        <w:autoSpaceDN/>
        <w:spacing w:line="360" w:lineRule="auto"/>
        <w:ind w:firstLine="567"/>
        <w:jc w:val="both"/>
      </w:pPr>
      <w:r w:rsidRPr="00E213C9">
        <w:t xml:space="preserve">МБУ ДО «УДШИ»  разработаны критерии оценок  промежуточной аттестации, текущего контроля успеваемости обучающихся,  итоговой  аттестации. Система оценок в рамках промежуточной аттестации предполагает пятибалльную шкалу: «5»;  «4»; «3»;  «2». </w:t>
      </w:r>
    </w:p>
    <w:p w:rsidR="008E3391" w:rsidRPr="00E213C9" w:rsidRDefault="008E3391" w:rsidP="00E213C9">
      <w:pPr>
        <w:autoSpaceDN/>
        <w:spacing w:line="360" w:lineRule="auto"/>
        <w:ind w:firstLine="567"/>
        <w:jc w:val="both"/>
      </w:pPr>
      <w:r w:rsidRPr="00E213C9">
        <w:t xml:space="preserve">Система оценок в рамках итоговой  аттестации предполагает пятибалльную шкалу в абсолютном значении: «5» - отлично; «4» - хорошо; «3» - удовлетворительно; «2» - неудовлетворительно. </w:t>
      </w:r>
    </w:p>
    <w:p w:rsidR="008E3391" w:rsidRPr="00E213C9" w:rsidRDefault="008E3391" w:rsidP="00E213C9">
      <w:pPr>
        <w:shd w:val="clear" w:color="auto" w:fill="FFFFFF"/>
        <w:autoSpaceDN/>
        <w:spacing w:line="360" w:lineRule="auto"/>
        <w:jc w:val="center"/>
        <w:rPr>
          <w:b/>
          <w:bCs/>
        </w:rPr>
      </w:pPr>
    </w:p>
    <w:p w:rsidR="008E3391" w:rsidRPr="00E213C9" w:rsidRDefault="008E3391" w:rsidP="00E213C9">
      <w:pPr>
        <w:shd w:val="clear" w:color="auto" w:fill="FFFFFF"/>
        <w:autoSpaceDN/>
        <w:spacing w:line="360" w:lineRule="auto"/>
        <w:jc w:val="center"/>
      </w:pPr>
      <w:proofErr w:type="gramStart"/>
      <w:r w:rsidRPr="00E213C9">
        <w:rPr>
          <w:b/>
          <w:bCs/>
          <w:lang w:val="en-US"/>
        </w:rPr>
        <w:lastRenderedPageBreak/>
        <w:t>VII</w:t>
      </w:r>
      <w:r w:rsidRPr="00E213C9">
        <w:rPr>
          <w:b/>
          <w:bCs/>
        </w:rPr>
        <w:t xml:space="preserve"> .</w:t>
      </w:r>
      <w:proofErr w:type="gramEnd"/>
      <w:r w:rsidRPr="00E213C9">
        <w:rPr>
          <w:b/>
          <w:bCs/>
        </w:rPr>
        <w:t xml:space="preserve">  МЕТОДИЧЕСКОЕ ОБЕСПЕЧЕНИЕ УЧЕБНОГО ПРОЦЕССА</w:t>
      </w:r>
    </w:p>
    <w:p w:rsidR="008E3391" w:rsidRPr="00E213C9" w:rsidRDefault="008E3391" w:rsidP="00E213C9">
      <w:pPr>
        <w:shd w:val="clear" w:color="auto" w:fill="FFFFFF"/>
        <w:autoSpaceDN/>
        <w:spacing w:line="360" w:lineRule="auto"/>
        <w:ind w:firstLine="567"/>
        <w:jc w:val="both"/>
      </w:pPr>
      <w:r w:rsidRPr="00E213C9">
        <w:t>Для реализации дополнительной общеразвивающей образовательной  программы в области музыкального  искусства Народные инструменты «Гитара»  в МБУ ДО «УДШИ» предусмотрено следующее методическое и материально техническое оснащение:</w:t>
      </w:r>
    </w:p>
    <w:p w:rsidR="008E3391" w:rsidRPr="00E213C9" w:rsidRDefault="008E3391" w:rsidP="00E213C9">
      <w:pPr>
        <w:numPr>
          <w:ilvl w:val="0"/>
          <w:numId w:val="17"/>
        </w:numPr>
        <w:shd w:val="clear" w:color="auto" w:fill="FFFFFF"/>
        <w:autoSpaceDN/>
        <w:spacing w:after="200" w:line="360" w:lineRule="auto"/>
        <w:ind w:left="0" w:firstLine="567"/>
        <w:jc w:val="both"/>
      </w:pPr>
      <w:r w:rsidRPr="00E213C9">
        <w:t xml:space="preserve"> Учебные аудитории включают 4 кабинета для творческих занятий, малый зал,  выставочный зал, концертный зал со звуковой аппаратурой для проведения  концертов, мероприятий, праздников, театральных постановок.</w:t>
      </w:r>
    </w:p>
    <w:p w:rsidR="008E3391" w:rsidRPr="00E213C9" w:rsidRDefault="008E3391" w:rsidP="00E213C9">
      <w:pPr>
        <w:numPr>
          <w:ilvl w:val="0"/>
          <w:numId w:val="17"/>
        </w:numPr>
        <w:shd w:val="clear" w:color="auto" w:fill="FFFFFF"/>
        <w:autoSpaceDN/>
        <w:spacing w:after="200" w:line="360" w:lineRule="auto"/>
        <w:ind w:left="0" w:firstLine="567"/>
        <w:jc w:val="both"/>
      </w:pPr>
      <w:r w:rsidRPr="00E213C9">
        <w:t xml:space="preserve"> Мебельное оснащение включает: столы, парты, стулья, стеллажи, шкафы, тумбы, настенные меловые доски, инструменты (гитары, фортепиано, рояль), пульты для нот.</w:t>
      </w:r>
    </w:p>
    <w:p w:rsidR="008E3391" w:rsidRPr="00E213C9" w:rsidRDefault="008E3391" w:rsidP="00E213C9">
      <w:pPr>
        <w:numPr>
          <w:ilvl w:val="0"/>
          <w:numId w:val="17"/>
        </w:numPr>
        <w:shd w:val="clear" w:color="auto" w:fill="FFFFFF"/>
        <w:autoSpaceDN/>
        <w:spacing w:after="200" w:line="360" w:lineRule="auto"/>
        <w:ind w:left="0" w:firstLine="567"/>
        <w:jc w:val="both"/>
      </w:pPr>
      <w:r w:rsidRPr="00E213C9">
        <w:t xml:space="preserve"> Мультимедийный проектор, экран, музыкальный  центр для проведения занятий по беседам по искусству. </w:t>
      </w:r>
    </w:p>
    <w:p w:rsidR="008E3391" w:rsidRPr="00E213C9" w:rsidRDefault="008E3391" w:rsidP="00E213C9">
      <w:pPr>
        <w:widowControl w:val="0"/>
        <w:autoSpaceDE w:val="0"/>
        <w:autoSpaceDN/>
        <w:adjustRightInd w:val="0"/>
        <w:spacing w:line="360" w:lineRule="auto"/>
        <w:ind w:firstLine="567"/>
        <w:jc w:val="both"/>
      </w:pPr>
      <w:r w:rsidRPr="00E213C9">
        <w:t xml:space="preserve">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</w:t>
      </w:r>
    </w:p>
    <w:p w:rsidR="008E3391" w:rsidRPr="00E213C9" w:rsidRDefault="008E3391" w:rsidP="00E213C9">
      <w:pPr>
        <w:widowControl w:val="0"/>
        <w:autoSpaceDE w:val="0"/>
        <w:autoSpaceDN/>
        <w:adjustRightInd w:val="0"/>
        <w:spacing w:line="360" w:lineRule="auto"/>
        <w:ind w:firstLine="567"/>
        <w:jc w:val="both"/>
      </w:pPr>
      <w:r w:rsidRPr="00E213C9">
        <w:t xml:space="preserve">   Методический фонд ОУ укомплектовывается основной и дополнительной учебной и учебно-методической литературой по всем учебным предметам, а также изданиями музыкальных произведений, специальными хрестоматийными изданиями в объеме, соответствующем требованиям программы Народные инструменты «Гитара»</w:t>
      </w:r>
      <w:proofErr w:type="gramStart"/>
      <w:r w:rsidRPr="00E213C9">
        <w:t xml:space="preserve"> .</w:t>
      </w:r>
      <w:proofErr w:type="gramEnd"/>
    </w:p>
    <w:p w:rsidR="008E3391" w:rsidRPr="00E213C9" w:rsidRDefault="008E3391" w:rsidP="00E213C9">
      <w:pPr>
        <w:widowControl w:val="0"/>
        <w:autoSpaceDE w:val="0"/>
        <w:autoSpaceDN/>
        <w:adjustRightInd w:val="0"/>
        <w:spacing w:line="360" w:lineRule="auto"/>
        <w:ind w:firstLine="567"/>
        <w:jc w:val="both"/>
      </w:pPr>
      <w:r w:rsidRPr="00E213C9">
        <w:t>Реализация программы Народные инструменты «Баян»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</w:t>
      </w:r>
    </w:p>
    <w:p w:rsidR="008E3391" w:rsidRPr="00E213C9" w:rsidRDefault="008E3391" w:rsidP="00E213C9">
      <w:pPr>
        <w:widowControl w:val="0"/>
        <w:autoSpaceDE w:val="0"/>
        <w:autoSpaceDN/>
        <w:adjustRightInd w:val="0"/>
        <w:spacing w:line="360" w:lineRule="auto"/>
        <w:ind w:firstLine="567"/>
        <w:jc w:val="both"/>
      </w:pPr>
      <w:r w:rsidRPr="00E213C9">
        <w:t>Материально-техническая база ОУ соответствует санитарным и противопожарным нормам, нормам охраны труда. ОУ соблюдает своевременные сроки текущего и капитального ремонта учебных помещений.</w:t>
      </w:r>
    </w:p>
    <w:p w:rsidR="007254FD" w:rsidRPr="00E213C9" w:rsidRDefault="007254FD" w:rsidP="00E213C9">
      <w:pPr>
        <w:autoSpaceDE w:val="0"/>
        <w:adjustRightInd w:val="0"/>
        <w:spacing w:line="360" w:lineRule="auto"/>
        <w:jc w:val="center"/>
        <w:rPr>
          <w:b/>
          <w:bCs/>
        </w:rPr>
      </w:pPr>
    </w:p>
    <w:p w:rsidR="008E3391" w:rsidRPr="00E213C9" w:rsidRDefault="008E3391" w:rsidP="00E213C9">
      <w:pPr>
        <w:autoSpaceDE w:val="0"/>
        <w:adjustRightInd w:val="0"/>
        <w:spacing w:line="360" w:lineRule="auto"/>
        <w:jc w:val="center"/>
        <w:rPr>
          <w:b/>
          <w:bCs/>
        </w:rPr>
      </w:pPr>
      <w:proofErr w:type="gramStart"/>
      <w:r w:rsidRPr="00E213C9">
        <w:rPr>
          <w:b/>
          <w:bCs/>
          <w:lang w:val="en-US"/>
        </w:rPr>
        <w:t>VIII</w:t>
      </w:r>
      <w:r w:rsidRPr="00E213C9">
        <w:rPr>
          <w:b/>
          <w:bCs/>
        </w:rPr>
        <w:t xml:space="preserve"> .</w:t>
      </w:r>
      <w:proofErr w:type="gramEnd"/>
      <w:r w:rsidRPr="00E213C9">
        <w:rPr>
          <w:b/>
          <w:bCs/>
        </w:rPr>
        <w:t xml:space="preserve"> Условия реализации дополнительной общеразвивающей  образовательной  программы</w:t>
      </w:r>
    </w:p>
    <w:p w:rsidR="008E3391" w:rsidRPr="00E213C9" w:rsidRDefault="008E3391" w:rsidP="00E213C9">
      <w:pPr>
        <w:autoSpaceDE w:val="0"/>
        <w:adjustRightInd w:val="0"/>
        <w:spacing w:line="360" w:lineRule="auto"/>
        <w:jc w:val="center"/>
        <w:rPr>
          <w:b/>
          <w:bCs/>
        </w:rPr>
      </w:pPr>
      <w:r w:rsidRPr="00E213C9">
        <w:rPr>
          <w:b/>
          <w:bCs/>
        </w:rPr>
        <w:t>в области музыкального искусства Народные инструменты «Гитара»</w:t>
      </w:r>
    </w:p>
    <w:p w:rsidR="008E3391" w:rsidRPr="00E213C9" w:rsidRDefault="008E3391" w:rsidP="00E213C9">
      <w:pPr>
        <w:pStyle w:val="c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E213C9">
        <w:rPr>
          <w:rStyle w:val="c0"/>
        </w:rPr>
        <w:t xml:space="preserve">Четырехлетний  срок реализации программы учебного предмета позволяет: продолжить обучение под руководством преподавателя,  продолжить самостоятельные </w:t>
      </w:r>
      <w:r w:rsidRPr="00E213C9">
        <w:rPr>
          <w:rStyle w:val="c0"/>
        </w:rPr>
        <w:lastRenderedPageBreak/>
        <w:t>занятия, музицировать для себя и друзей. Каждая из этих целей требует особого отношения к занятиям и индивидуального подхода к ученикам.</w:t>
      </w:r>
    </w:p>
    <w:p w:rsidR="008E3391" w:rsidRPr="00E213C9" w:rsidRDefault="008E3391" w:rsidP="00E213C9">
      <w:pPr>
        <w:pStyle w:val="c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E213C9">
        <w:rPr>
          <w:rStyle w:val="c0"/>
        </w:rPr>
        <w:t>Для развития навыков творческой, грамотной работы обучающихся, программой предусмотрены методы индивидуального подхода при определении учебной задачи, что позволяет педагогу полнее учитывать возможности и личностные особенности ребенка, достигать более высоких результатов в обучении и развитии его творческих способностей.</w:t>
      </w:r>
    </w:p>
    <w:p w:rsidR="008E3391" w:rsidRPr="00E213C9" w:rsidRDefault="008E3391" w:rsidP="00E213C9">
      <w:pPr>
        <w:pStyle w:val="c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E213C9">
        <w:rPr>
          <w:rStyle w:val="c0"/>
        </w:rPr>
        <w:t>Занятия в классе сопровождаются  внеклассной работой - посещением выставок и концертов, прослушиванием музыкальных записей, просмотром музыкальных фильмов.</w:t>
      </w:r>
    </w:p>
    <w:p w:rsidR="008E3391" w:rsidRPr="00E213C9" w:rsidRDefault="008E3391" w:rsidP="00E213C9">
      <w:pPr>
        <w:pStyle w:val="c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E213C9">
        <w:rPr>
          <w:rStyle w:val="c0"/>
        </w:rPr>
        <w:t xml:space="preserve">Большое значение  на занятиях по инструменту имеет репертуар </w:t>
      </w:r>
      <w:proofErr w:type="gramStart"/>
      <w:r w:rsidRPr="00E213C9">
        <w:rPr>
          <w:rStyle w:val="c0"/>
        </w:rPr>
        <w:t>обучающегося</w:t>
      </w:r>
      <w:proofErr w:type="gramEnd"/>
      <w:r w:rsidRPr="00E213C9">
        <w:rPr>
          <w:rStyle w:val="c0"/>
        </w:rPr>
        <w:t>. Выбираются высокохудожественные произведения, разнообразные по форме и содержанию, при этом учитываются особенности характера и способности ученика. Весь репертуар подбирается так, чтобы его было интересно исполнять, а главное, чтобы он нравился ученику, и ученик его играл с удовольствием. Во время подбора программы учитывается данные ученика, его темперамент, характер.</w:t>
      </w:r>
    </w:p>
    <w:p w:rsidR="008E3391" w:rsidRPr="00E213C9" w:rsidRDefault="008E3391" w:rsidP="00E213C9">
      <w:pPr>
        <w:widowControl w:val="0"/>
        <w:autoSpaceDE w:val="0"/>
        <w:adjustRightInd w:val="0"/>
        <w:spacing w:line="360" w:lineRule="auto"/>
        <w:ind w:firstLine="567"/>
        <w:jc w:val="both"/>
        <w:rPr>
          <w:spacing w:val="-2"/>
        </w:rPr>
      </w:pPr>
      <w:r w:rsidRPr="00E213C9">
        <w:t xml:space="preserve"> Приобщение подрастающего поколения к музыкальному искусству, требует предусматривать аудиторные и внеаудиторные (самостоятельные) занятия. </w:t>
      </w:r>
    </w:p>
    <w:p w:rsidR="008E3391" w:rsidRPr="00E213C9" w:rsidRDefault="008E3391" w:rsidP="00E213C9">
      <w:pPr>
        <w:widowControl w:val="0"/>
        <w:autoSpaceDE w:val="0"/>
        <w:adjustRightInd w:val="0"/>
        <w:spacing w:line="360" w:lineRule="auto"/>
        <w:ind w:firstLine="567"/>
        <w:jc w:val="both"/>
      </w:pPr>
      <w:r w:rsidRPr="00E213C9">
        <w:t>Качество реализации дополнительной общеразвивающей образовательной программы в области музыкального искусства Народные инструменты «Гитара»   обеспечивается за счет:</w:t>
      </w:r>
    </w:p>
    <w:p w:rsidR="008E3391" w:rsidRPr="00E213C9" w:rsidRDefault="008E3391" w:rsidP="00E213C9">
      <w:pPr>
        <w:widowControl w:val="0"/>
        <w:autoSpaceDE w:val="0"/>
        <w:adjustRightInd w:val="0"/>
        <w:spacing w:line="360" w:lineRule="auto"/>
        <w:ind w:firstLine="567"/>
        <w:jc w:val="both"/>
      </w:pPr>
      <w:r w:rsidRPr="00E213C9">
        <w:t>- доступности, открытости, привлекательности для детей и их родителей (законных представителей) содержания»;</w:t>
      </w:r>
    </w:p>
    <w:p w:rsidR="008E3391" w:rsidRPr="00E213C9" w:rsidRDefault="008E3391" w:rsidP="00E213C9">
      <w:pPr>
        <w:widowControl w:val="0"/>
        <w:autoSpaceDE w:val="0"/>
        <w:adjustRightInd w:val="0"/>
        <w:spacing w:line="360" w:lineRule="auto"/>
        <w:jc w:val="both"/>
      </w:pPr>
      <w:r w:rsidRPr="00E213C9">
        <w:t>- наличия комфортной развивающей образовательной среды;</w:t>
      </w:r>
    </w:p>
    <w:p w:rsidR="008E3391" w:rsidRPr="00E213C9" w:rsidRDefault="008E3391" w:rsidP="00E213C9">
      <w:pPr>
        <w:widowControl w:val="0"/>
        <w:autoSpaceDE w:val="0"/>
        <w:adjustRightInd w:val="0"/>
        <w:spacing w:line="360" w:lineRule="auto"/>
        <w:jc w:val="both"/>
      </w:pPr>
      <w:r w:rsidRPr="00E213C9">
        <w:t>- 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8E3391" w:rsidRPr="00E213C9" w:rsidRDefault="008E3391" w:rsidP="00E213C9">
      <w:pPr>
        <w:widowControl w:val="0"/>
        <w:autoSpaceDE w:val="0"/>
        <w:adjustRightInd w:val="0"/>
        <w:spacing w:line="360" w:lineRule="auto"/>
        <w:ind w:firstLine="567"/>
        <w:jc w:val="both"/>
      </w:pPr>
      <w:r w:rsidRPr="00E213C9">
        <w:t xml:space="preserve"> Реализация дополнительной общеразвивающей образовательной  программы в области музыкального искусства Народные инструменты «Гитара»  обеспечена  учебно-методической документацией (учебниками, учебно-методическими изданиями, конспектами лекций, аудио и видео материалами) по всем учебным предметам. Внеаудиторная (домашняя) работа обучающегося  также сопровождается методическим обеспечением и обоснованием времени, затрачиваемого на ее выполнение. </w:t>
      </w:r>
    </w:p>
    <w:p w:rsidR="008E3391" w:rsidRPr="00E213C9" w:rsidRDefault="008E3391" w:rsidP="00E213C9">
      <w:pPr>
        <w:widowControl w:val="0"/>
        <w:autoSpaceDE w:val="0"/>
        <w:adjustRightInd w:val="0"/>
        <w:spacing w:line="360" w:lineRule="auto"/>
        <w:ind w:firstLine="567"/>
        <w:jc w:val="both"/>
      </w:pPr>
      <w:r w:rsidRPr="00E213C9">
        <w:t xml:space="preserve">Внеаудиторная работа используется </w:t>
      </w:r>
      <w:proofErr w:type="gramStart"/>
      <w:r w:rsidRPr="00E213C9">
        <w:t>обучающимися</w:t>
      </w:r>
      <w:proofErr w:type="gramEnd"/>
      <w:r w:rsidRPr="00E213C9">
        <w:t xml:space="preserve">  на выполнение домашнего задания, просмотры видеоматериалов в области искусств, посещение учреждений культуры (театров, филармоний, концертных залов, музеев и др.), участие обучающихся в творческих мероприятиях, проводимых образовательным учреждением.</w:t>
      </w:r>
    </w:p>
    <w:p w:rsidR="002B0435" w:rsidRPr="00E213C9" w:rsidRDefault="00E213C9" w:rsidP="00E213C9">
      <w:pPr>
        <w:autoSpaceDE w:val="0"/>
        <w:adjustRightInd w:val="0"/>
        <w:spacing w:line="360" w:lineRule="auto"/>
        <w:jc w:val="center"/>
        <w:rPr>
          <w:b/>
          <w:bCs/>
          <w:color w:val="000000"/>
        </w:rPr>
      </w:pPr>
      <w:proofErr w:type="gramStart"/>
      <w:r w:rsidRPr="00E213C9">
        <w:rPr>
          <w:b/>
          <w:bCs/>
          <w:color w:val="000000"/>
          <w:lang w:val="en-US"/>
        </w:rPr>
        <w:lastRenderedPageBreak/>
        <w:t>IX</w:t>
      </w:r>
      <w:r w:rsidRPr="00E213C9">
        <w:rPr>
          <w:b/>
          <w:bCs/>
          <w:color w:val="000000"/>
        </w:rPr>
        <w:t>.</w:t>
      </w:r>
      <w:r w:rsidR="002B0435" w:rsidRPr="00E213C9">
        <w:rPr>
          <w:b/>
          <w:bCs/>
          <w:color w:val="000000"/>
        </w:rPr>
        <w:t>СПИСКИ  РЕКОМЕНДУЕМОЙ</w:t>
      </w:r>
      <w:proofErr w:type="gramEnd"/>
      <w:r w:rsidR="002B0435" w:rsidRPr="00E213C9">
        <w:rPr>
          <w:b/>
          <w:bCs/>
          <w:color w:val="000000"/>
        </w:rPr>
        <w:t xml:space="preserve">  НОТНОЙ  И  МЕТОДИЧЕСКОЙ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center"/>
        <w:rPr>
          <w:b/>
          <w:bCs/>
          <w:color w:val="000000"/>
        </w:rPr>
      </w:pPr>
      <w:r w:rsidRPr="00E213C9">
        <w:rPr>
          <w:b/>
          <w:bCs/>
          <w:color w:val="000000"/>
        </w:rPr>
        <w:t>ЛИТЕРАТУРЫ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/>
          <w:bCs/>
          <w:color w:val="000000"/>
        </w:rPr>
      </w:pPr>
      <w:r w:rsidRPr="00E213C9">
        <w:rPr>
          <w:b/>
          <w:bCs/>
          <w:color w:val="000000"/>
        </w:rPr>
        <w:t>Учебно-методическая литература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Cs/>
          <w:color w:val="000000"/>
        </w:rPr>
      </w:pPr>
      <w:r w:rsidRPr="00E213C9">
        <w:rPr>
          <w:bCs/>
          <w:color w:val="000000"/>
        </w:rPr>
        <w:t>1. Агафошин П.С. Школа игры на шестиструнной гитаре.- М., 1934,1938, 1983, 1985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Cs/>
          <w:color w:val="000000"/>
        </w:rPr>
      </w:pPr>
      <w:r w:rsidRPr="00E213C9">
        <w:rPr>
          <w:bCs/>
          <w:color w:val="000000"/>
        </w:rPr>
        <w:t>2. Гитман А. Донотный период в начальном обучении гитаристов. - М.,2003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Cs/>
          <w:color w:val="000000"/>
        </w:rPr>
      </w:pPr>
      <w:r w:rsidRPr="00E213C9">
        <w:rPr>
          <w:bCs/>
          <w:color w:val="000000"/>
        </w:rPr>
        <w:t>3. Гитман А. Начальное обучение на шестиструнной гитаре. - М., 1995,1999, 2002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Cs/>
          <w:color w:val="000000"/>
        </w:rPr>
      </w:pPr>
      <w:r w:rsidRPr="00E213C9">
        <w:rPr>
          <w:bCs/>
          <w:color w:val="000000"/>
        </w:rPr>
        <w:t>4. Иванов-Крамской А. Школа игры на шестиструнной гитаре.- М.,1970-2009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Cs/>
          <w:color w:val="000000"/>
        </w:rPr>
      </w:pPr>
      <w:r w:rsidRPr="00E213C9">
        <w:rPr>
          <w:bCs/>
          <w:color w:val="000000"/>
        </w:rPr>
        <w:t>5. Каркасси М. Школа игры на шестиструнной гитаре. - М., 1964-20096. Кирьянов Н. Искусство игры на шестиструнной гитаре. - М., 1991</w:t>
      </w:r>
    </w:p>
    <w:p w:rsidR="00FB1192" w:rsidRDefault="002B0435" w:rsidP="00E213C9">
      <w:pPr>
        <w:autoSpaceDE w:val="0"/>
        <w:adjustRightInd w:val="0"/>
        <w:spacing w:line="360" w:lineRule="auto"/>
        <w:jc w:val="both"/>
        <w:rPr>
          <w:bCs/>
          <w:color w:val="000000"/>
        </w:rPr>
      </w:pPr>
      <w:r w:rsidRPr="00E213C9">
        <w:rPr>
          <w:bCs/>
          <w:color w:val="000000"/>
        </w:rPr>
        <w:t>7. Пухоль Э. Школа игры на шестиструнной гитаре. - М., 1977-2009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/>
          <w:bCs/>
          <w:color w:val="000000"/>
        </w:rPr>
      </w:pPr>
      <w:r w:rsidRPr="00E213C9">
        <w:rPr>
          <w:b/>
          <w:bCs/>
          <w:color w:val="000000"/>
        </w:rPr>
        <w:t>Методическая литература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Cs/>
          <w:color w:val="000000"/>
        </w:rPr>
      </w:pPr>
      <w:r w:rsidRPr="00E213C9">
        <w:rPr>
          <w:bCs/>
          <w:color w:val="000000"/>
        </w:rPr>
        <w:t>1. Гитман А. Гитара и музыкальная грамота. - М., 2002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Cs/>
          <w:color w:val="000000"/>
        </w:rPr>
      </w:pPr>
      <w:r w:rsidRPr="00E213C9">
        <w:rPr>
          <w:bCs/>
          <w:color w:val="000000"/>
        </w:rPr>
        <w:t>2. Домогацкий В. Семь ступеней мастерства: вопросы гитарнойтехники. М., Классика-XXI, 2004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Cs/>
          <w:color w:val="000000"/>
        </w:rPr>
      </w:pPr>
      <w:r w:rsidRPr="00E213C9">
        <w:rPr>
          <w:bCs/>
          <w:color w:val="000000"/>
        </w:rPr>
        <w:t>3. Как научить играть на гитаре. Сост. В.Кузнецов. - М., 2006, 2010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Cs/>
          <w:color w:val="000000"/>
        </w:rPr>
      </w:pPr>
      <w:r w:rsidRPr="00E213C9">
        <w:rPr>
          <w:bCs/>
          <w:color w:val="000000"/>
        </w:rPr>
        <w:t>4. Михайленко М. Методика преподавания на шестиструнной гитаре.Киев, 2003Нотная литература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Cs/>
          <w:color w:val="000000"/>
        </w:rPr>
      </w:pPr>
      <w:r w:rsidRPr="00E213C9">
        <w:rPr>
          <w:bCs/>
          <w:color w:val="000000"/>
        </w:rPr>
        <w:t>1. Барриос А. Произведения для шестиструнной гитары / Сост.В.Максименко.- М., 1989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Cs/>
          <w:color w:val="000000"/>
        </w:rPr>
      </w:pPr>
      <w:r w:rsidRPr="00E213C9">
        <w:rPr>
          <w:bCs/>
          <w:color w:val="000000"/>
        </w:rPr>
        <w:t>2. Бах И.С. Сборник пьес для шестиструнной гитары / Сост. и обр.П.Исаков. - М.- Л., 1934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Cs/>
          <w:color w:val="000000"/>
        </w:rPr>
      </w:pPr>
      <w:r w:rsidRPr="00E213C9">
        <w:rPr>
          <w:bCs/>
          <w:color w:val="000000"/>
        </w:rPr>
        <w:t>3. Вила-Лобос Э. Прелюдии для шестиструнной гитары. - Л.,1962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Cs/>
          <w:color w:val="000000"/>
        </w:rPr>
      </w:pPr>
      <w:r w:rsidRPr="00E213C9">
        <w:rPr>
          <w:bCs/>
          <w:color w:val="000000"/>
        </w:rPr>
        <w:t>4. Золотая библиотека педагогического репертуара. Нотная папкагитариста №3 / Сост. В. Кузнецов. - М., 2004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Cs/>
          <w:color w:val="000000"/>
        </w:rPr>
      </w:pPr>
      <w:r w:rsidRPr="00E213C9">
        <w:rPr>
          <w:bCs/>
          <w:color w:val="000000"/>
        </w:rPr>
        <w:t>5. Из репертуара А.Иванова-Крамского: Произведения дляшестиструнной гитары. / Сост. Н.Иванова-Крамская. - М., 1983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Cs/>
          <w:color w:val="000000"/>
        </w:rPr>
      </w:pPr>
      <w:r w:rsidRPr="00E213C9">
        <w:rPr>
          <w:bCs/>
          <w:color w:val="000000"/>
        </w:rPr>
        <w:t xml:space="preserve">6. Классические этюды для шестиструнной гитары. Часть I / Сост. </w:t>
      </w:r>
      <w:r w:rsidR="00FB1192" w:rsidRPr="00E213C9">
        <w:rPr>
          <w:bCs/>
          <w:color w:val="000000"/>
        </w:rPr>
        <w:t>И</w:t>
      </w:r>
      <w:r w:rsidRPr="00E213C9">
        <w:rPr>
          <w:bCs/>
          <w:color w:val="000000"/>
        </w:rPr>
        <w:t>ред. А.Гитмана. - М., 1997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Cs/>
          <w:color w:val="000000"/>
        </w:rPr>
      </w:pPr>
      <w:r w:rsidRPr="00E213C9">
        <w:rPr>
          <w:bCs/>
          <w:color w:val="000000"/>
        </w:rPr>
        <w:t>7. Концерт в музыкальной школе: Шестиструнная гитара. Вып. 1/ Сост.А.Гитман. - М., 1998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Cs/>
          <w:color w:val="000000"/>
        </w:rPr>
      </w:pPr>
      <w:r w:rsidRPr="00E213C9">
        <w:rPr>
          <w:bCs/>
          <w:color w:val="000000"/>
        </w:rPr>
        <w:t>8. Концерт в музыкальной школе: Шестиструнная гитара. Вып. 2/ Сост.А. Гитман. - М., 2002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Cs/>
          <w:color w:val="000000"/>
        </w:rPr>
      </w:pPr>
      <w:r w:rsidRPr="00E213C9">
        <w:rPr>
          <w:bCs/>
          <w:color w:val="000000"/>
        </w:rPr>
        <w:t>9. Педагогический репертуар гитариста. Вып.1. Для 4 класса ДМШ /Сост. А.Иванов-Крамской. - М.,1966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Cs/>
          <w:color w:val="000000"/>
        </w:rPr>
      </w:pPr>
      <w:r w:rsidRPr="00E213C9">
        <w:rPr>
          <w:bCs/>
          <w:color w:val="000000"/>
        </w:rPr>
        <w:t>10. Педагогический репертуар гитариста. Вып.2. Для 5 класса ДМШ /Сост. П.Вещицкий. - М., 1967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Cs/>
          <w:color w:val="000000"/>
        </w:rPr>
      </w:pPr>
      <w:r w:rsidRPr="00E213C9">
        <w:rPr>
          <w:bCs/>
          <w:color w:val="000000"/>
        </w:rPr>
        <w:lastRenderedPageBreak/>
        <w:t>11. Педагогический репертуар гитариста. Младшие классы ДМШ:Пьесы, упражнения, ансамбли для шестиструнной гитары. Вып. 1 / Сост.А.Гитман. - М., 2005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Cs/>
          <w:color w:val="000000"/>
        </w:rPr>
      </w:pPr>
      <w:r w:rsidRPr="00E213C9">
        <w:rPr>
          <w:bCs/>
          <w:color w:val="000000"/>
        </w:rPr>
        <w:t>12. Педагогический репертуар гитариста. Средние и старшие классыДМШ: Пьесы и этюды для шестиструнной гитары. Вып. 1 / Сост. А.Гитман. -М., 1999, 2004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Cs/>
          <w:color w:val="000000"/>
        </w:rPr>
      </w:pPr>
      <w:r w:rsidRPr="00E213C9">
        <w:rPr>
          <w:bCs/>
          <w:color w:val="000000"/>
        </w:rPr>
        <w:t>13. Популярные пьесы и этюды для шестиструнной гитары. Репертуармузыкальных школ. Вып.1/ Сост. А.Гитман. - М., 2011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Cs/>
          <w:color w:val="000000"/>
        </w:rPr>
      </w:pPr>
      <w:r w:rsidRPr="00E213C9">
        <w:rPr>
          <w:bCs/>
          <w:color w:val="000000"/>
        </w:rPr>
        <w:t>14. Таррега Ф. Избранные произведения для шестиструнной гитары /Сост.Е.Ларичев. - М., 1983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Cs/>
          <w:color w:val="000000"/>
        </w:rPr>
      </w:pPr>
      <w:r w:rsidRPr="00E213C9">
        <w:rPr>
          <w:bCs/>
          <w:color w:val="000000"/>
        </w:rPr>
        <w:t>15. Хрестоматия гитариста. (Шестиструнная гитара): 1-2 кл. детскихмузыкальных школ. Вып.1 / Сост. А.Иванов-Крамской. - М., 1971, 1976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Cs/>
          <w:color w:val="000000"/>
        </w:rPr>
      </w:pPr>
      <w:r w:rsidRPr="00E213C9">
        <w:rPr>
          <w:bCs/>
          <w:color w:val="000000"/>
        </w:rPr>
        <w:t>16. Хрестоматия гитариста. (Шестиструнная гитара): 1-3 кл. детскихмузыкальных школ / Сост. Е.Ларичев. - М., 1983, 1985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Cs/>
          <w:color w:val="000000"/>
        </w:rPr>
      </w:pPr>
      <w:r w:rsidRPr="00E213C9">
        <w:rPr>
          <w:bCs/>
          <w:color w:val="000000"/>
        </w:rPr>
        <w:t>17. Хрестоматия гитариста. (Шестиструнная гитара): 3-5 кл. детскихмузыкальных школ. Вып.1 / Сост. Е.Ларичев. - М., 1972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Cs/>
          <w:color w:val="000000"/>
        </w:rPr>
      </w:pPr>
      <w:r w:rsidRPr="00E213C9">
        <w:rPr>
          <w:bCs/>
          <w:color w:val="000000"/>
        </w:rPr>
        <w:t>18. Хрестоматия гитариста. (Шестиструнная гитара): 4-5 кл. детскихмузыкальных школ / Сост. Е.Ларичев. - М., 1984, 1986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Cs/>
          <w:color w:val="000000"/>
        </w:rPr>
      </w:pPr>
      <w:r w:rsidRPr="00E213C9">
        <w:rPr>
          <w:bCs/>
          <w:color w:val="000000"/>
        </w:rPr>
        <w:t>19. Шестиструнная гитара: Подготовительный и первый классыдетской музыкальной школы. / Сост. Н.Михайленко. - Киев, 1983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Cs/>
          <w:color w:val="000000"/>
        </w:rPr>
      </w:pPr>
      <w:r w:rsidRPr="00E213C9">
        <w:rPr>
          <w:bCs/>
          <w:color w:val="000000"/>
        </w:rPr>
        <w:t>20. Шестиструнная гитара: Учебный репертуар детских музыкальныхшкол (2 класс). / Сост. Н.Михайленко. - Киев, 1984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Cs/>
          <w:color w:val="000000"/>
        </w:rPr>
      </w:pPr>
      <w:r w:rsidRPr="00E213C9">
        <w:rPr>
          <w:bCs/>
          <w:color w:val="000000"/>
        </w:rPr>
        <w:t>21. Шестиструнная гитара: Учебный репертуар детских музыкальныхшкол (3 класс). / Сост. Н.Михайленко. - Киев, 1980, 1984</w:t>
      </w:r>
    </w:p>
    <w:p w:rsidR="002B0435" w:rsidRPr="00E213C9" w:rsidRDefault="002B0435" w:rsidP="00E213C9">
      <w:pPr>
        <w:autoSpaceDE w:val="0"/>
        <w:adjustRightInd w:val="0"/>
        <w:spacing w:line="360" w:lineRule="auto"/>
        <w:jc w:val="both"/>
        <w:rPr>
          <w:bCs/>
          <w:color w:val="000000"/>
        </w:rPr>
      </w:pPr>
      <w:r w:rsidRPr="00E213C9">
        <w:rPr>
          <w:bCs/>
          <w:color w:val="000000"/>
        </w:rPr>
        <w:t>22. Шестиструнная гитара: Учебный репертуар детских музыкальныхшкол (4 класс). / Сост. Н.Михайленко. - Киев, 1981, 1985</w:t>
      </w:r>
    </w:p>
    <w:p w:rsidR="002B0435" w:rsidRPr="00E213C9" w:rsidRDefault="002B0435" w:rsidP="00FB1192">
      <w:pPr>
        <w:autoSpaceDE w:val="0"/>
        <w:adjustRightInd w:val="0"/>
        <w:spacing w:line="360" w:lineRule="auto"/>
        <w:jc w:val="both"/>
      </w:pPr>
      <w:r w:rsidRPr="00E213C9">
        <w:rPr>
          <w:bCs/>
          <w:color w:val="000000"/>
        </w:rPr>
        <w:t>23. Шестиструнная гитара: Учебный репертуар детских музыкальныхшкол (5 класс). / Сост. Н.Михайленко. - Киев, 1982, 1986__</w:t>
      </w:r>
    </w:p>
    <w:p w:rsidR="002B0435" w:rsidRPr="00E213C9" w:rsidRDefault="002B0435" w:rsidP="00E213C9">
      <w:pPr>
        <w:autoSpaceDN/>
        <w:spacing w:after="200" w:line="360" w:lineRule="auto"/>
        <w:jc w:val="both"/>
      </w:pPr>
    </w:p>
    <w:p w:rsidR="002B0435" w:rsidRPr="00E213C9" w:rsidRDefault="002B0435" w:rsidP="00E213C9">
      <w:pPr>
        <w:autoSpaceDN/>
        <w:spacing w:after="200" w:line="360" w:lineRule="auto"/>
        <w:jc w:val="both"/>
      </w:pPr>
    </w:p>
    <w:p w:rsidR="002B0435" w:rsidRPr="00E213C9" w:rsidRDefault="002B0435" w:rsidP="00E213C9">
      <w:pPr>
        <w:autoSpaceDN/>
        <w:spacing w:after="200" w:line="360" w:lineRule="auto"/>
        <w:jc w:val="both"/>
      </w:pPr>
    </w:p>
    <w:p w:rsidR="002B0435" w:rsidRPr="00E213C9" w:rsidRDefault="002B0435" w:rsidP="00E213C9">
      <w:pPr>
        <w:widowControl w:val="0"/>
        <w:autoSpaceDE w:val="0"/>
        <w:adjustRightInd w:val="0"/>
        <w:spacing w:line="360" w:lineRule="auto"/>
        <w:ind w:firstLine="567"/>
        <w:jc w:val="both"/>
        <w:rPr>
          <w:b/>
          <w:bCs/>
        </w:rPr>
      </w:pPr>
    </w:p>
    <w:sectPr w:rsidR="002B0435" w:rsidRPr="00E213C9" w:rsidSect="0010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OpenSymbol"/>
      </w:rPr>
    </w:lvl>
  </w:abstractNum>
  <w:abstractNum w:abstractNumId="1">
    <w:nsid w:val="08461EF3"/>
    <w:multiLevelType w:val="hybridMultilevel"/>
    <w:tmpl w:val="E2CA1BFA"/>
    <w:lvl w:ilvl="0" w:tplc="00000002">
      <w:start w:val="1"/>
      <w:numFmt w:val="bullet"/>
      <w:lvlText w:val="-"/>
      <w:lvlJc w:val="left"/>
      <w:pPr>
        <w:ind w:left="786" w:hanging="360"/>
      </w:pPr>
      <w:rPr>
        <w:rFonts w:ascii="OpenSymbol" w:hAnsi="OpenSymbol" w:cs="OpenSymbol" w:hint="default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2A0CF6"/>
    <w:multiLevelType w:val="hybridMultilevel"/>
    <w:tmpl w:val="13F2A2D2"/>
    <w:lvl w:ilvl="0" w:tplc="223EE644"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>
    <w:nsid w:val="11883915"/>
    <w:multiLevelType w:val="hybridMultilevel"/>
    <w:tmpl w:val="1C345034"/>
    <w:lvl w:ilvl="0" w:tplc="DD882BA2">
      <w:start w:val="1"/>
      <w:numFmt w:val="bullet"/>
      <w:lvlText w:val="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82202C3"/>
    <w:multiLevelType w:val="hybridMultilevel"/>
    <w:tmpl w:val="C69E26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13E7453"/>
    <w:multiLevelType w:val="hybridMultilevel"/>
    <w:tmpl w:val="5908127A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C27F5A"/>
    <w:multiLevelType w:val="hybridMultilevel"/>
    <w:tmpl w:val="D84EE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8C2BB5"/>
    <w:multiLevelType w:val="hybridMultilevel"/>
    <w:tmpl w:val="36D0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816347"/>
    <w:multiLevelType w:val="hybridMultilevel"/>
    <w:tmpl w:val="CDE07FEC"/>
    <w:lvl w:ilvl="0" w:tplc="D696CEBE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0">
    <w:nsid w:val="45C84F00"/>
    <w:multiLevelType w:val="hybridMultilevel"/>
    <w:tmpl w:val="CB840F22"/>
    <w:lvl w:ilvl="0" w:tplc="00000002">
      <w:start w:val="1"/>
      <w:numFmt w:val="bullet"/>
      <w:lvlText w:val="-"/>
      <w:lvlJc w:val="left"/>
      <w:pPr>
        <w:ind w:left="780" w:hanging="360"/>
      </w:pPr>
      <w:rPr>
        <w:rFonts w:ascii="OpenSymbol" w:hAnsi="OpenSymbol" w:cs="OpenSymbol" w:hint="default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>
    <w:nsid w:val="503D0C89"/>
    <w:multiLevelType w:val="hybridMultilevel"/>
    <w:tmpl w:val="47E69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0AB5B25"/>
    <w:multiLevelType w:val="hybridMultilevel"/>
    <w:tmpl w:val="A904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29A6732"/>
    <w:multiLevelType w:val="hybridMultilevel"/>
    <w:tmpl w:val="7F58B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4E97F86"/>
    <w:multiLevelType w:val="hybridMultilevel"/>
    <w:tmpl w:val="1312D7F4"/>
    <w:lvl w:ilvl="0" w:tplc="DD882BA2">
      <w:start w:val="1"/>
      <w:numFmt w:val="bullet"/>
      <w:lvlText w:val=""/>
      <w:lvlJc w:val="left"/>
      <w:pPr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5">
    <w:nsid w:val="76003B62"/>
    <w:multiLevelType w:val="hybridMultilevel"/>
    <w:tmpl w:val="5FE655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1"/>
  </w:num>
  <w:num w:numId="5">
    <w:abstractNumId w:val="6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14"/>
  </w:num>
  <w:num w:numId="11">
    <w:abstractNumId w:val="3"/>
  </w:num>
  <w:num w:numId="12">
    <w:abstractNumId w:val="2"/>
  </w:num>
  <w:num w:numId="13">
    <w:abstractNumId w:val="9"/>
  </w:num>
  <w:num w:numId="14">
    <w:abstractNumId w:val="12"/>
  </w:num>
  <w:num w:numId="15">
    <w:abstractNumId w:val="1"/>
  </w:num>
  <w:num w:numId="16">
    <w:abstractNumId w:val="10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4C8"/>
    <w:rsid w:val="000D4A3B"/>
    <w:rsid w:val="000D6F68"/>
    <w:rsid w:val="000E344F"/>
    <w:rsid w:val="001042EA"/>
    <w:rsid w:val="00127AA1"/>
    <w:rsid w:val="0013314E"/>
    <w:rsid w:val="00137FA3"/>
    <w:rsid w:val="00140DE1"/>
    <w:rsid w:val="001E4F38"/>
    <w:rsid w:val="00226615"/>
    <w:rsid w:val="00234AB6"/>
    <w:rsid w:val="002B0435"/>
    <w:rsid w:val="00322619"/>
    <w:rsid w:val="00354568"/>
    <w:rsid w:val="00397B32"/>
    <w:rsid w:val="003C33A0"/>
    <w:rsid w:val="003C729F"/>
    <w:rsid w:val="003E618A"/>
    <w:rsid w:val="00427CE1"/>
    <w:rsid w:val="00456525"/>
    <w:rsid w:val="00483042"/>
    <w:rsid w:val="00494A12"/>
    <w:rsid w:val="00512636"/>
    <w:rsid w:val="00553E02"/>
    <w:rsid w:val="005D0460"/>
    <w:rsid w:val="005E2888"/>
    <w:rsid w:val="005F5BC3"/>
    <w:rsid w:val="00603230"/>
    <w:rsid w:val="00611540"/>
    <w:rsid w:val="00612B0A"/>
    <w:rsid w:val="006D2C38"/>
    <w:rsid w:val="00716B31"/>
    <w:rsid w:val="00721135"/>
    <w:rsid w:val="007254FD"/>
    <w:rsid w:val="00725A82"/>
    <w:rsid w:val="007568F2"/>
    <w:rsid w:val="00777605"/>
    <w:rsid w:val="00793B64"/>
    <w:rsid w:val="007D71B7"/>
    <w:rsid w:val="00832B2C"/>
    <w:rsid w:val="00844CB4"/>
    <w:rsid w:val="00847A1E"/>
    <w:rsid w:val="00862E0B"/>
    <w:rsid w:val="0086406F"/>
    <w:rsid w:val="008D3560"/>
    <w:rsid w:val="008E3391"/>
    <w:rsid w:val="008E7792"/>
    <w:rsid w:val="00A22DCD"/>
    <w:rsid w:val="00AA4FED"/>
    <w:rsid w:val="00AE2AFD"/>
    <w:rsid w:val="00B31160"/>
    <w:rsid w:val="00B554C8"/>
    <w:rsid w:val="00B90F20"/>
    <w:rsid w:val="00BA7183"/>
    <w:rsid w:val="00C02639"/>
    <w:rsid w:val="00C23795"/>
    <w:rsid w:val="00C31061"/>
    <w:rsid w:val="00C63681"/>
    <w:rsid w:val="00CA31A8"/>
    <w:rsid w:val="00CA366F"/>
    <w:rsid w:val="00CC25C5"/>
    <w:rsid w:val="00CC3295"/>
    <w:rsid w:val="00CD23E7"/>
    <w:rsid w:val="00CE7D84"/>
    <w:rsid w:val="00D33D9C"/>
    <w:rsid w:val="00D50795"/>
    <w:rsid w:val="00D5718D"/>
    <w:rsid w:val="00D92850"/>
    <w:rsid w:val="00DA6914"/>
    <w:rsid w:val="00DD680A"/>
    <w:rsid w:val="00E10D62"/>
    <w:rsid w:val="00E213C9"/>
    <w:rsid w:val="00E47A41"/>
    <w:rsid w:val="00E517C0"/>
    <w:rsid w:val="00E6737D"/>
    <w:rsid w:val="00E91D99"/>
    <w:rsid w:val="00E94DDA"/>
    <w:rsid w:val="00EA24E3"/>
    <w:rsid w:val="00ED4A6C"/>
    <w:rsid w:val="00EF52F3"/>
    <w:rsid w:val="00F169EC"/>
    <w:rsid w:val="00FB1192"/>
    <w:rsid w:val="00FD7021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E7"/>
    <w:pPr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rsid w:val="00CD23E7"/>
    <w:pPr>
      <w:jc w:val="center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CD23E7"/>
    <w:pPr>
      <w:widowControl w:val="0"/>
      <w:autoSpaceDE w:val="0"/>
      <w:adjustRightInd w:val="0"/>
      <w:spacing w:line="462" w:lineRule="exact"/>
      <w:ind w:firstLine="686"/>
      <w:jc w:val="both"/>
    </w:pPr>
  </w:style>
  <w:style w:type="paragraph" w:customStyle="1" w:styleId="Style69">
    <w:name w:val="Style69"/>
    <w:basedOn w:val="a"/>
    <w:uiPriority w:val="99"/>
    <w:rsid w:val="00CD23E7"/>
    <w:pPr>
      <w:widowControl w:val="0"/>
      <w:autoSpaceDE w:val="0"/>
      <w:adjustRightInd w:val="0"/>
      <w:spacing w:line="493" w:lineRule="exact"/>
      <w:ind w:firstLine="399"/>
    </w:pPr>
  </w:style>
  <w:style w:type="paragraph" w:customStyle="1" w:styleId="Style6">
    <w:name w:val="Style6"/>
    <w:basedOn w:val="a"/>
    <w:uiPriority w:val="99"/>
    <w:rsid w:val="00CD23E7"/>
    <w:pPr>
      <w:widowControl w:val="0"/>
      <w:autoSpaceDE w:val="0"/>
      <w:adjustRightInd w:val="0"/>
      <w:spacing w:line="235" w:lineRule="exact"/>
      <w:ind w:firstLine="591"/>
      <w:jc w:val="both"/>
    </w:pPr>
  </w:style>
  <w:style w:type="character" w:customStyle="1" w:styleId="FontStyle16">
    <w:name w:val="Font Style16"/>
    <w:uiPriority w:val="99"/>
    <w:rsid w:val="00CD23E7"/>
    <w:rPr>
      <w:rFonts w:ascii="Times New Roman" w:hAnsi="Times New Roman" w:cs="Times New Roman"/>
      <w:sz w:val="24"/>
      <w:szCs w:val="24"/>
    </w:rPr>
  </w:style>
  <w:style w:type="paragraph" w:customStyle="1" w:styleId="c52">
    <w:name w:val="c52"/>
    <w:basedOn w:val="a"/>
    <w:uiPriority w:val="99"/>
    <w:rsid w:val="005D0460"/>
    <w:pPr>
      <w:autoSpaceDN/>
      <w:spacing w:before="100" w:beforeAutospacing="1" w:after="100" w:afterAutospacing="1"/>
    </w:pPr>
  </w:style>
  <w:style w:type="character" w:customStyle="1" w:styleId="c15">
    <w:name w:val="c15"/>
    <w:basedOn w:val="a0"/>
    <w:uiPriority w:val="99"/>
    <w:rsid w:val="005D0460"/>
  </w:style>
  <w:style w:type="character" w:customStyle="1" w:styleId="c12">
    <w:name w:val="c12"/>
    <w:basedOn w:val="a0"/>
    <w:uiPriority w:val="99"/>
    <w:rsid w:val="005D0460"/>
  </w:style>
  <w:style w:type="paragraph" w:customStyle="1" w:styleId="c13">
    <w:name w:val="c13"/>
    <w:basedOn w:val="a"/>
    <w:uiPriority w:val="99"/>
    <w:rsid w:val="005D0460"/>
    <w:pPr>
      <w:autoSpaceDN/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5D0460"/>
  </w:style>
  <w:style w:type="paragraph" w:styleId="a4">
    <w:name w:val="List Paragraph"/>
    <w:basedOn w:val="a"/>
    <w:uiPriority w:val="99"/>
    <w:qFormat/>
    <w:rsid w:val="00E91D99"/>
    <w:pPr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B90F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90F2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16</Pages>
  <Words>4100</Words>
  <Characters>23372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ДОД 'УДШИ'</dc:creator>
  <cp:keywords/>
  <dc:description/>
  <cp:lastModifiedBy>УДШИ2</cp:lastModifiedBy>
  <cp:revision>35</cp:revision>
  <cp:lastPrinted>2023-05-24T04:46:00Z</cp:lastPrinted>
  <dcterms:created xsi:type="dcterms:W3CDTF">2019-07-07T07:30:00Z</dcterms:created>
  <dcterms:modified xsi:type="dcterms:W3CDTF">2023-05-24T10:15:00Z</dcterms:modified>
</cp:coreProperties>
</file>