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94" w:rsidRDefault="00306F2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Муниципальное бюджетное учреждениедополнительного образования </w:t>
      </w:r>
    </w:p>
    <w:p w:rsidR="00EE2A94" w:rsidRDefault="00306F2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180B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Уральская 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етская школа </w:t>
      </w:r>
      <w:r w:rsidR="00180B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искусств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EE2A94" w:rsidRDefault="00EE2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E2A94" w:rsidRDefault="00EE2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2A94" w:rsidRDefault="00EE2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E2A94" w:rsidRDefault="00EE2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E2A94" w:rsidRDefault="00EE2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E2A94" w:rsidRDefault="00306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ДОПОЛНИТЕЛЬНАЯ  ОБЩЕРАЗВИВАЮЩАЯ</w:t>
      </w:r>
      <w:r w:rsidR="006600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ОБРАЗОВАТЕЛЬНАЯ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EE2A94" w:rsidRDefault="00306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ОБЛАСТИ МУЗЫКАЛЬНОГО ИСКУССТВА</w:t>
      </w:r>
      <w:r w:rsidR="006600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«ДУХОВЫЕ И УДАРНЫЕ ИНСТРУМЕНТЫ «ФЛЕЙТА»</w:t>
      </w:r>
    </w:p>
    <w:p w:rsidR="00EE2A94" w:rsidRDefault="00EE2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E2A94" w:rsidRDefault="00EE2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2A94" w:rsidRDefault="00EE2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E2A94" w:rsidRDefault="00EE2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E2A94" w:rsidRDefault="00EE2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E2A94" w:rsidRDefault="00EE2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E2A94" w:rsidRDefault="00306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ПРОГРАММА</w:t>
      </w:r>
    </w:p>
    <w:p w:rsidR="00EE2A94" w:rsidRDefault="00306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по учебному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предмету</w:t>
      </w:r>
    </w:p>
    <w:p w:rsidR="00EE2A94" w:rsidRDefault="0018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ОСНОВЫ МУЗЫКАЛЬНОГО ИСПОЛНИТЕЛЬСТВА</w:t>
      </w:r>
    </w:p>
    <w:p w:rsidR="00EE2A94" w:rsidRDefault="0018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«ФЛЕЙТА»</w:t>
      </w:r>
    </w:p>
    <w:p w:rsidR="00EE2A94" w:rsidRDefault="00EE2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E2A94" w:rsidRDefault="00EE2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E2A94" w:rsidRDefault="00EE2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E2A94" w:rsidRDefault="00EE2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E2A94" w:rsidRDefault="00EE2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E2A94" w:rsidRDefault="00EE2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E2A94" w:rsidRDefault="00EE2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E2A94" w:rsidRDefault="00EE2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E2A94" w:rsidRDefault="00EE2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E2A94" w:rsidRDefault="00EE2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E2A94" w:rsidRDefault="00EE2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E2A94" w:rsidRDefault="00EE2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80B52" w:rsidRDefault="0018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80B52" w:rsidRDefault="0018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80B52" w:rsidRDefault="00180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E2A94" w:rsidRDefault="00EE2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E2A94" w:rsidRDefault="00306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2021 г.</w:t>
      </w:r>
    </w:p>
    <w:p w:rsidR="00180B52" w:rsidRPr="00180B52" w:rsidRDefault="00180B52" w:rsidP="00180B52"/>
    <w:p w:rsidR="00EE2A94" w:rsidRDefault="004A1B0E">
      <w:pPr>
        <w:pStyle w:val="3"/>
        <w:jc w:val="center"/>
        <w:rPr>
          <w:sz w:val="32"/>
          <w:szCs w:val="32"/>
        </w:rPr>
      </w:pPr>
      <w:r w:rsidRPr="004A1B0E">
        <w:rPr>
          <w:sz w:val="32"/>
          <w:szCs w:val="32"/>
        </w:rPr>
        <w:lastRenderedPageBreak/>
        <w:drawing>
          <wp:inline distT="0" distB="0" distL="0" distR="0">
            <wp:extent cx="5940425" cy="8315797"/>
            <wp:effectExtent l="1905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1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A94" w:rsidRDefault="00EE2A94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2A94" w:rsidRDefault="00EE2A94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A94" w:rsidRDefault="00306F2B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Структура программы учебного предмета</w:t>
      </w:r>
    </w:p>
    <w:p w:rsidR="00EE2A94" w:rsidRDefault="00306F2B" w:rsidP="006A7B47">
      <w:pPr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Пояснительная записка</w:t>
      </w:r>
    </w:p>
    <w:p w:rsidR="00EE2A94" w:rsidRDefault="00306F2B" w:rsidP="006A7B47">
      <w:pPr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EE2A94" w:rsidRDefault="00306F2B" w:rsidP="006A7B47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Срок реализации программы</w:t>
      </w:r>
    </w:p>
    <w:p w:rsidR="00EE2A94" w:rsidRDefault="00306F2B" w:rsidP="006A7B47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Используемые сокращения</w:t>
      </w:r>
    </w:p>
    <w:p w:rsidR="00EE2A94" w:rsidRDefault="00306F2B" w:rsidP="006A7B47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Объем учебного времени, предусмотренный учебным планом образовательного учреждения</w:t>
      </w:r>
    </w:p>
    <w:p w:rsidR="00EE2A94" w:rsidRDefault="00306F2B" w:rsidP="006A7B47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Форма проведения учебных аудиторных занятий</w:t>
      </w:r>
    </w:p>
    <w:p w:rsidR="00EE2A94" w:rsidRDefault="00306F2B" w:rsidP="006A7B47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Цели и задачи программы</w:t>
      </w:r>
    </w:p>
    <w:p w:rsidR="00EE2A94" w:rsidRDefault="00306F2B" w:rsidP="006A7B47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Обоснование структуры программы учебного предмета;</w:t>
      </w:r>
    </w:p>
    <w:p w:rsidR="00EE2A94" w:rsidRDefault="00306F2B" w:rsidP="006A7B47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EE2A94" w:rsidRDefault="00306F2B" w:rsidP="006A7B47">
      <w:pPr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Содержание учебного предмета</w:t>
      </w:r>
    </w:p>
    <w:p w:rsidR="00EE2A94" w:rsidRDefault="00306F2B" w:rsidP="006A7B47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затратах учебного времени;</w:t>
      </w:r>
    </w:p>
    <w:p w:rsidR="00EE2A94" w:rsidRDefault="00306F2B" w:rsidP="006A7B47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годовые требования по классам.</w:t>
      </w:r>
    </w:p>
    <w:p w:rsidR="00EE2A94" w:rsidRDefault="00306F2B" w:rsidP="006A7B47">
      <w:pPr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Требования к уровню подготовки обучающихся</w:t>
      </w:r>
    </w:p>
    <w:p w:rsidR="00EE2A94" w:rsidRDefault="00306F2B" w:rsidP="006A7B47">
      <w:pPr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Формы и методы контроля, система оценок</w:t>
      </w:r>
    </w:p>
    <w:p w:rsidR="00EE2A94" w:rsidRDefault="00306F2B" w:rsidP="006A7B47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аттестация: цели, виды, форма, содержание;</w:t>
      </w:r>
    </w:p>
    <w:p w:rsidR="00EE2A94" w:rsidRDefault="00306F2B" w:rsidP="006A7B47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критерии оценки.</w:t>
      </w:r>
    </w:p>
    <w:p w:rsidR="00EE2A94" w:rsidRDefault="00306F2B" w:rsidP="006A7B47">
      <w:pPr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 Методическое обеспечение учебного процесса</w:t>
      </w:r>
    </w:p>
    <w:p w:rsidR="00EE2A94" w:rsidRDefault="00306F2B" w:rsidP="006A7B47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методические рекомендации педагогическим работникам;</w:t>
      </w:r>
    </w:p>
    <w:p w:rsidR="00EE2A94" w:rsidRDefault="00306F2B" w:rsidP="006A7B47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методические рекомендации по организации самостоятельной работы</w:t>
      </w:r>
    </w:p>
    <w:p w:rsidR="00EE2A94" w:rsidRDefault="00306F2B" w:rsidP="006A7B47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EE2A94" w:rsidRDefault="00306F2B" w:rsidP="006A7B47">
      <w:pPr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VI. Списки рекомендуемой нотной и методической литературы</w:t>
      </w:r>
    </w:p>
    <w:p w:rsidR="00EE2A94" w:rsidRDefault="00306F2B" w:rsidP="006A7B47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список рекомендуемой методической литературы;</w:t>
      </w:r>
    </w:p>
    <w:p w:rsidR="00EE2A94" w:rsidRDefault="00306F2B" w:rsidP="006A7B47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список рекомендуемой нотной литературы.</w:t>
      </w:r>
    </w:p>
    <w:p w:rsidR="00EE2A94" w:rsidRDefault="00EE2A94" w:rsidP="006A7B47">
      <w:p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B47" w:rsidRDefault="006A7B47">
      <w:pPr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B467D" w:rsidRDefault="00CB467D">
      <w:pPr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E2A94" w:rsidRPr="00CB467D" w:rsidRDefault="00306F2B" w:rsidP="00CB467D">
      <w:pPr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I. Пояснительная записка</w:t>
      </w:r>
    </w:p>
    <w:p w:rsidR="00EE2A94" w:rsidRPr="00CB467D" w:rsidRDefault="00306F2B" w:rsidP="00CB467D">
      <w:pPr>
        <w:ind w:left="0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B46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1. Общие положения.</w:t>
      </w:r>
    </w:p>
    <w:p w:rsidR="00EE2A94" w:rsidRDefault="00306F2B" w:rsidP="006600D4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Настоящая общеразвивающая образовательная программа по учебному предмету «Музыкальный инструмент (флейта)») разработана в соответствии с</w:t>
      </w:r>
      <w:r w:rsidR="00CB467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EE2A94" w:rsidRDefault="00306F2B" w:rsidP="006600D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«Об образовании в РФ» №273-ФЗ от 29.12.2012г., вступивший в силу с 01.09.2013г.</w:t>
      </w:r>
    </w:p>
    <w:p w:rsidR="00EE2A94" w:rsidRDefault="00306F2B" w:rsidP="006600D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«Рекомендациями по организации образовательной и методической деятельности при реализации общеразвивающих программ в области искусств» (часть 21 статьи 83), направленных письмом Министерства культуры Российской Федерации от 21.11.2013 №191-01-39/06-ГИ,</w:t>
      </w:r>
    </w:p>
    <w:p w:rsidR="00EE2A94" w:rsidRDefault="00306F2B" w:rsidP="006600D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с учетом многолетнего педагогического опыта.</w:t>
      </w:r>
    </w:p>
    <w:p w:rsidR="00EE2A94" w:rsidRDefault="00306F2B" w:rsidP="006600D4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Настоящая ДООП является комплексом учебно- методических документов к минимуму содержания, структуре и условиям реализации ДООП в области музыкального искусства «Музыкальный инструмент (гобой)»</w:t>
      </w:r>
    </w:p>
    <w:p w:rsidR="00EE2A94" w:rsidRDefault="00306F2B" w:rsidP="006600D4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определяет содержание и организацию образовательного процесса </w:t>
      </w:r>
      <w:r w:rsidR="006A7B47">
        <w:rPr>
          <w:rFonts w:ascii="Times New Roman" w:eastAsia="Times New Roman" w:hAnsi="Times New Roman" w:cs="Times New Roman"/>
          <w:sz w:val="28"/>
          <w:szCs w:val="28"/>
        </w:rPr>
        <w:t xml:space="preserve">ДШИ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обучающихся в возрасте от 5 лет до 1</w:t>
      </w:r>
      <w:r w:rsidR="006A7B4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и состоит из трех уровней освоения.</w:t>
      </w:r>
    </w:p>
    <w:p w:rsidR="00EE2A94" w:rsidRDefault="00306F2B" w:rsidP="006600D4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уровень дошкольный-подготовительный</w:t>
      </w:r>
      <w:r w:rsidR="006A7B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2A94" w:rsidRDefault="00306F2B" w:rsidP="006600D4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уровень базовый – 1,2,3,4,5 классы</w:t>
      </w:r>
    </w:p>
    <w:p w:rsidR="00EE2A94" w:rsidRDefault="00306F2B" w:rsidP="006600D4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уровень углубленный – 6,7 классы</w:t>
      </w:r>
    </w:p>
    <w:p w:rsidR="00EE2A94" w:rsidRDefault="00306F2B" w:rsidP="006600D4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Минимум содержания общеразвивающей программы в области искусств обеспечивать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качеств, позволяющих уважать и принимать духовные и культурные ценности разных народов, приобщение к культуре родной страны.</w:t>
      </w:r>
    </w:p>
    <w:p w:rsidR="00EE2A94" w:rsidRDefault="00306F2B" w:rsidP="006600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получения учащимися дополнительных знаний, умений и навыков, расширения музыкального кругозора, закрепления интереса к музыкальным занятиям, развития исполнительских навыков рекомендуется включать в занятия инструментом формы ансамблевого музицирования.   Для этого может потребоваться увеличение объема недельной аудиторной нагрузки.</w:t>
      </w:r>
    </w:p>
    <w:p w:rsidR="00EE2A94" w:rsidRDefault="00306F2B" w:rsidP="006600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Занятия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ансамблевым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музицированием развивают музыкальное мышление, расширяют музыкальный кругозор учащихся, готовят их к восприятию музыкальных произведений в концертном зале, театре, формируют коммуникативные навыки.</w:t>
      </w:r>
    </w:p>
    <w:p w:rsidR="00CB467D" w:rsidRDefault="00CB467D" w:rsidP="00CB4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94" w:rsidRDefault="00306F2B" w:rsidP="00CB467D">
      <w:p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2.Срок реализации программы</w:t>
      </w:r>
    </w:p>
    <w:p w:rsidR="00CB467D" w:rsidRDefault="00CB467D" w:rsidP="00CB467D">
      <w:p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EE2A94" w:rsidRDefault="00306F2B" w:rsidP="006600D4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освоения общеразвивающ</w:t>
      </w:r>
      <w:r w:rsidR="006600D4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6600D4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600D4">
        <w:rPr>
          <w:rFonts w:ascii="Times New Roman" w:eastAsia="Times New Roman" w:hAnsi="Times New Roman" w:cs="Times New Roman"/>
          <w:sz w:val="28"/>
          <w:szCs w:val="28"/>
        </w:rPr>
        <w:t>Основы муз</w:t>
      </w:r>
      <w:r w:rsidR="006A7B4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600D4">
        <w:rPr>
          <w:rFonts w:ascii="Times New Roman" w:eastAsia="Times New Roman" w:hAnsi="Times New Roman" w:cs="Times New Roman"/>
          <w:sz w:val="28"/>
          <w:szCs w:val="28"/>
        </w:rPr>
        <w:t>кального исполнительства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флейта» </w:t>
      </w:r>
      <w:r w:rsidR="006600D4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лет. </w:t>
      </w:r>
    </w:p>
    <w:p w:rsidR="00EE2A94" w:rsidRDefault="00306F2B" w:rsidP="006600D4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учебного года составляет 35 учебных недель. ДООП предусмотрены каникулы для обучающихся.</w:t>
      </w:r>
    </w:p>
    <w:p w:rsidR="00EE2A94" w:rsidRDefault="00306F2B" w:rsidP="006600D4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течение учебного года в объеме не менее 4</w:t>
      </w:r>
      <w:r w:rsidR="006600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х недель</w:t>
      </w:r>
    </w:p>
    <w:p w:rsidR="00EE2A94" w:rsidRDefault="00306F2B" w:rsidP="006600D4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-для учащихся первого класс</w:t>
      </w:r>
      <w:r w:rsidR="006600D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дополнительные недельные каникулы</w:t>
      </w:r>
    </w:p>
    <w:p w:rsidR="00EE2A94" w:rsidRDefault="00306F2B" w:rsidP="006600D4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-летние каникулы устанавливаются в объеме 13 недель</w:t>
      </w:r>
    </w:p>
    <w:p w:rsidR="00EE2A94" w:rsidRDefault="00306F2B" w:rsidP="006600D4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Каникулы проводятся в сроки, установленные при реализации основных образовательных программ.</w:t>
      </w:r>
    </w:p>
    <w:p w:rsidR="00EE2A94" w:rsidRDefault="00306F2B" w:rsidP="006600D4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и правила приема на ДООП устанавливаются школой в соответствии с нормативным актом, отражающим правила приема на общеразвивающую программу. Прием на обучение осуществляется по заявлению родителей (законных представителей). Решение о приеме в Школу принимается приемной комиссией на закрытом заседании простым большинством голосов членов комиссии.</w:t>
      </w:r>
    </w:p>
    <w:p w:rsidR="00EE2A94" w:rsidRDefault="00306F2B" w:rsidP="00CB467D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По окончанию освоения обучающимися </w:t>
      </w:r>
      <w:r w:rsidR="006600D4">
        <w:rPr>
          <w:rFonts w:ascii="Times New Roman" w:eastAsia="Times New Roman" w:hAnsi="Times New Roman" w:cs="Times New Roman"/>
          <w:sz w:val="28"/>
          <w:szCs w:val="28"/>
        </w:rPr>
        <w:t xml:space="preserve">курса обучения для обучающихся  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итоговая аттестация в 7 классе и выдается свидетельство ОУ, разработанное самостоятельно </w:t>
      </w:r>
      <w:r w:rsidR="006600D4">
        <w:rPr>
          <w:rFonts w:ascii="Times New Roman" w:eastAsia="Times New Roman" w:hAnsi="Times New Roman" w:cs="Times New Roman"/>
          <w:color w:val="000000"/>
          <w:sz w:val="28"/>
          <w:szCs w:val="28"/>
        </w:rPr>
        <w:t>ДШИ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2A94" w:rsidRDefault="00EE2A94" w:rsidP="00CB4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E2A94" w:rsidRPr="00CB467D" w:rsidRDefault="00306F2B" w:rsidP="00CB467D">
      <w:pPr>
        <w:pBdr>
          <w:top w:val="nil"/>
          <w:left w:val="nil"/>
          <w:bottom w:val="nil"/>
          <w:right w:val="nil"/>
          <w:between w:val="nil"/>
        </w:pBdr>
        <w:ind w:left="79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CB46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3.Используемые сокращении</w:t>
      </w:r>
    </w:p>
    <w:p w:rsidR="00EE2A94" w:rsidRDefault="00306F2B" w:rsidP="006600D4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настоящей программе используются следующие сокращения:</w:t>
      </w:r>
      <w:r w:rsidR="006600D4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общеразвивающая</w:t>
      </w:r>
      <w:r w:rsidR="006600D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6600D4">
        <w:rPr>
          <w:rFonts w:ascii="Times New Roman" w:eastAsia="Times New Roman" w:hAnsi="Times New Roman" w:cs="Times New Roman"/>
          <w:sz w:val="28"/>
          <w:szCs w:val="28"/>
        </w:rPr>
        <w:t xml:space="preserve"> по учебному предмету </w:t>
      </w:r>
      <w:r w:rsidR="00AA71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600D4">
        <w:rPr>
          <w:rFonts w:ascii="Times New Roman" w:eastAsia="Times New Roman" w:hAnsi="Times New Roman" w:cs="Times New Roman"/>
          <w:sz w:val="28"/>
          <w:szCs w:val="28"/>
        </w:rPr>
        <w:t>Основы музыкального исполнительства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флейта»</w:t>
      </w:r>
    </w:p>
    <w:p w:rsidR="00EE2A94" w:rsidRDefault="00306F2B" w:rsidP="006600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 - образовательная программа;</w:t>
      </w:r>
    </w:p>
    <w:p w:rsidR="00EE2A94" w:rsidRDefault="00306F2B" w:rsidP="006600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 - образовательное учреждение;</w:t>
      </w:r>
    </w:p>
    <w:p w:rsidR="00EE2A94" w:rsidRDefault="006600D4" w:rsidP="006600D4">
      <w:p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ДШИ</w:t>
      </w:r>
      <w:r w:rsidR="00306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Муниципальное бюджетное учреждение дополнительного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Уральская д</w:t>
      </w:r>
      <w:r w:rsidR="00306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етская школа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</w:t>
      </w:r>
      <w:r w:rsidR="00306F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E2A94" w:rsidRPr="00CB467D" w:rsidRDefault="00306F2B" w:rsidP="00CB467D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B46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4. Объем учебного времени, предусмотренный учебным планом образовательного учреждения</w:t>
      </w:r>
    </w:p>
    <w:p w:rsidR="00EE2A94" w:rsidRDefault="00306F2B" w:rsidP="00CB467D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Общая трудоемкость учебного предмета </w:t>
      </w:r>
      <w:r w:rsidR="00AA7197">
        <w:rPr>
          <w:rFonts w:ascii="Times New Roman" w:eastAsia="Times New Roman" w:hAnsi="Times New Roman" w:cs="Times New Roman"/>
          <w:sz w:val="28"/>
          <w:szCs w:val="28"/>
        </w:rPr>
        <w:t xml:space="preserve">«Основы музыкального исполнительства « флейта»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7-летнем сроке обучения составляет 9</w:t>
      </w:r>
      <w:r w:rsidR="00297B9C">
        <w:rPr>
          <w:rFonts w:ascii="Times New Roman" w:eastAsia="Times New Roman" w:hAnsi="Times New Roman" w:cs="Times New Roman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297B9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 Из них: 47</w:t>
      </w:r>
      <w:r w:rsidR="00297B9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297B9C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аудиторные занятия, 47</w:t>
      </w:r>
      <w:r w:rsidR="00297B9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297B9C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самостоятельная работа.</w:t>
      </w:r>
    </w:p>
    <w:tbl>
      <w:tblPr>
        <w:tblStyle w:val="a6"/>
        <w:tblpPr w:leftFromText="180" w:rightFromText="180" w:vertAnchor="text" w:horzAnchor="margin" w:tblpXSpec="center" w:tblpY="408"/>
        <w:tblW w:w="96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40"/>
        <w:gridCol w:w="473"/>
        <w:gridCol w:w="475"/>
        <w:gridCol w:w="474"/>
        <w:gridCol w:w="475"/>
        <w:gridCol w:w="474"/>
        <w:gridCol w:w="475"/>
        <w:gridCol w:w="475"/>
        <w:gridCol w:w="476"/>
        <w:gridCol w:w="479"/>
        <w:gridCol w:w="476"/>
        <w:gridCol w:w="475"/>
        <w:gridCol w:w="476"/>
        <w:gridCol w:w="475"/>
        <w:gridCol w:w="546"/>
        <w:gridCol w:w="1276"/>
      </w:tblGrid>
      <w:tr w:rsidR="00CB467D" w:rsidTr="00CB467D">
        <w:trPr>
          <w:trHeight w:val="1272"/>
        </w:trPr>
        <w:tc>
          <w:tcPr>
            <w:tcW w:w="1640" w:type="dxa"/>
          </w:tcPr>
          <w:p w:rsidR="00CB467D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</w:t>
            </w:r>
          </w:p>
          <w:p w:rsidR="00CB467D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учебной</w:t>
            </w:r>
          </w:p>
          <w:p w:rsidR="00CB467D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работы,</w:t>
            </w:r>
          </w:p>
          <w:p w:rsidR="00CB467D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нагрузки</w:t>
            </w:r>
          </w:p>
        </w:tc>
        <w:tc>
          <w:tcPr>
            <w:tcW w:w="6724" w:type="dxa"/>
            <w:gridSpan w:val="14"/>
          </w:tcPr>
          <w:p w:rsidR="00CB467D" w:rsidRDefault="00CB467D" w:rsidP="00CB467D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1276" w:type="dxa"/>
          </w:tcPr>
          <w:p w:rsidR="00CB467D" w:rsidRDefault="00CB467D" w:rsidP="00CB467D">
            <w:pPr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 часов</w:t>
            </w:r>
          </w:p>
        </w:tc>
      </w:tr>
      <w:tr w:rsidR="00CB467D" w:rsidTr="00CB467D">
        <w:trPr>
          <w:trHeight w:val="642"/>
        </w:trPr>
        <w:tc>
          <w:tcPr>
            <w:tcW w:w="1640" w:type="dxa"/>
          </w:tcPr>
          <w:p w:rsidR="00CB467D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949" w:type="dxa"/>
            <w:gridSpan w:val="2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949" w:type="dxa"/>
            <w:gridSpan w:val="2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951" w:type="dxa"/>
            <w:gridSpan w:val="2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955" w:type="dxa"/>
            <w:gridSpan w:val="2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951" w:type="dxa"/>
            <w:gridSpan w:val="2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1021" w:type="dxa"/>
            <w:gridSpan w:val="2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1276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67D" w:rsidTr="00CB467D">
        <w:trPr>
          <w:trHeight w:val="321"/>
        </w:trPr>
        <w:tc>
          <w:tcPr>
            <w:tcW w:w="1640" w:type="dxa"/>
          </w:tcPr>
          <w:p w:rsidR="00CB467D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473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67D" w:rsidTr="00CB467D">
        <w:trPr>
          <w:trHeight w:val="951"/>
        </w:trPr>
        <w:tc>
          <w:tcPr>
            <w:tcW w:w="1640" w:type="dxa"/>
          </w:tcPr>
          <w:p w:rsidR="00CB467D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Аудиторные</w:t>
            </w:r>
          </w:p>
          <w:p w:rsidR="00CB467D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в </w:t>
            </w:r>
          </w:p>
          <w:p w:rsidR="00CB467D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(часах)</w:t>
            </w:r>
          </w:p>
        </w:tc>
        <w:tc>
          <w:tcPr>
            <w:tcW w:w="473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5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4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5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4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5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5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6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9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6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5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6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5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6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CB467D" w:rsidTr="00CB467D">
        <w:trPr>
          <w:trHeight w:val="964"/>
        </w:trPr>
        <w:tc>
          <w:tcPr>
            <w:tcW w:w="1640" w:type="dxa"/>
          </w:tcPr>
          <w:p w:rsidR="00CB467D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</w:t>
            </w:r>
          </w:p>
          <w:p w:rsidR="00CB467D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тельная</w:t>
            </w:r>
          </w:p>
          <w:p w:rsidR="00CB467D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473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5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4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5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4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5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5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6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9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6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5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6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5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6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CB467D" w:rsidTr="00CB467D">
        <w:trPr>
          <w:trHeight w:val="1272"/>
        </w:trPr>
        <w:tc>
          <w:tcPr>
            <w:tcW w:w="1640" w:type="dxa"/>
          </w:tcPr>
          <w:p w:rsidR="00CB467D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</w:t>
            </w:r>
          </w:p>
          <w:p w:rsidR="00CB467D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  <w:p w:rsidR="00CB467D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 </w:t>
            </w:r>
          </w:p>
          <w:p w:rsidR="00CB467D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473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5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4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5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4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5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5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6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9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6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5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6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5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6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4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B467D" w:rsidRPr="006A7B47" w:rsidRDefault="00CB467D" w:rsidP="00CB467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</w:tr>
    </w:tbl>
    <w:p w:rsidR="00EE2A94" w:rsidRDefault="00EE2A94" w:rsidP="00CB467D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EE2A94" w:rsidRPr="00CB467D" w:rsidRDefault="00306F2B" w:rsidP="00CB467D">
      <w:pPr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B46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5. Форма проведения учебных аудиторных занятий</w:t>
      </w:r>
    </w:p>
    <w:p w:rsidR="00EE2A94" w:rsidRDefault="00306F2B" w:rsidP="00AA7197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реализации ОП используются следующие формы учебных занятий и численность обучающихся:</w:t>
      </w:r>
    </w:p>
    <w:p w:rsidR="00EE2A94" w:rsidRDefault="00306F2B" w:rsidP="00AA71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занятий,</w:t>
      </w:r>
    </w:p>
    <w:p w:rsidR="00EE2A94" w:rsidRDefault="00306F2B" w:rsidP="00AA71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мелкогрупповых занятий (численностью от </w:t>
      </w:r>
      <w:r w:rsidR="00AA719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AA719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 по ансамблевым учебным предметам — от 2-х человек),</w:t>
      </w:r>
    </w:p>
    <w:p w:rsidR="00EE2A94" w:rsidRDefault="00306F2B" w:rsidP="00AA7197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академического часа устанавливается уставом образовательной организации и составляет </w:t>
      </w:r>
      <w:r w:rsidR="00AA7197">
        <w:rPr>
          <w:rFonts w:ascii="Times New Roman" w:eastAsia="Times New Roman" w:hAnsi="Times New Roman" w:cs="Times New Roman"/>
          <w:sz w:val="28"/>
          <w:szCs w:val="28"/>
        </w:rPr>
        <w:t xml:space="preserve"> от 30 до </w:t>
      </w:r>
      <w:r>
        <w:rPr>
          <w:rFonts w:ascii="Times New Roman" w:eastAsia="Times New Roman" w:hAnsi="Times New Roman" w:cs="Times New Roman"/>
          <w:sz w:val="28"/>
          <w:szCs w:val="28"/>
        </w:rPr>
        <w:t>45 минут.</w:t>
      </w:r>
    </w:p>
    <w:p w:rsidR="00EE2A94" w:rsidRDefault="00306F2B" w:rsidP="00AA7197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Вариативная часть </w:t>
      </w:r>
    </w:p>
    <w:p w:rsidR="00EE2A94" w:rsidRDefault="00306F2B" w:rsidP="00AA7197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Коллективное музицирование. В целях получения учащимися дополнительных знаний, умений и навыков, расширения музыкального кругозора, закрепление интереса к музыкальным занятиям, развития исполнительских навыков</w:t>
      </w:r>
      <w:r w:rsidR="00AA71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6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</w:t>
      </w:r>
      <w:r w:rsidR="00AA7197">
        <w:rPr>
          <w:rFonts w:ascii="Times New Roman" w:eastAsia="Times New Roman" w:hAnsi="Times New Roman" w:cs="Times New Roman"/>
          <w:sz w:val="28"/>
          <w:szCs w:val="28"/>
        </w:rPr>
        <w:t xml:space="preserve">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</w:t>
      </w:r>
      <w:r w:rsidR="00306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19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 w:rsidR="00AA719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ансамблевого музицирования. Для этого может потребоваться увеличение объёма недельной аудиторной нагрузки. Занятие ансамблевым музицированием развивают музыкальное мышление, расширяют музыкальный кругозор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учащихся, готовят их к восприятию музыкальных произведений в концертном зале, театре, формируют коммуникативные навыки.</w:t>
      </w:r>
    </w:p>
    <w:p w:rsidR="00EE2A94" w:rsidRPr="00CB467D" w:rsidRDefault="00306F2B" w:rsidP="00CB467D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B46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6. Цели и задачи О</w:t>
      </w:r>
      <w:r w:rsidR="00F761E9" w:rsidRPr="00CB46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 «</w:t>
      </w:r>
      <w:r w:rsidR="00AA7197" w:rsidRPr="00CB46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Основы музыкального музицирования</w:t>
      </w:r>
      <w:r w:rsidR="00F761E9" w:rsidRPr="00CB46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(флейта</w:t>
      </w:r>
      <w:r w:rsidRPr="00CB46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)»</w:t>
      </w:r>
    </w:p>
    <w:p w:rsidR="00EE2A94" w:rsidRDefault="00306F2B" w:rsidP="00AA71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художественного образования, формирование эстетических взглядов, нравственных установок и потребности общения с духовными ценностями, произведениями искусства,</w:t>
      </w:r>
    </w:p>
    <w:p w:rsidR="00EE2A94" w:rsidRDefault="00306F2B" w:rsidP="00AA71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детьми опыта творческой деятельности.</w:t>
      </w:r>
    </w:p>
    <w:p w:rsidR="00EE2A94" w:rsidRDefault="00306F2B" w:rsidP="00AA71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творческих способностей ребенка, его личностных и духовных качеств, позволяющих уважать и принимать духовные и культурные ценности разных народов, </w:t>
      </w:r>
    </w:p>
    <w:p w:rsidR="00EE2A94" w:rsidRDefault="00306F2B" w:rsidP="00AA71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к культуре родной страны</w:t>
      </w:r>
    </w:p>
    <w:p w:rsidR="00EE2A94" w:rsidRDefault="00306F2B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программы:</w:t>
      </w:r>
    </w:p>
    <w:p w:rsidR="00EE2A94" w:rsidRDefault="00306F2B" w:rsidP="00AA71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 — эстетическое развитие учащегося, которое осуществляется на основе последовательного усвоения исполнительских знаний, умений, навыков;</w:t>
      </w:r>
    </w:p>
    <w:p w:rsidR="00EE2A94" w:rsidRDefault="00306F2B" w:rsidP="00AA71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устойчивого интереса к самостоятельной деятельности в</w:t>
      </w:r>
    </w:p>
    <w:p w:rsidR="00EE2A94" w:rsidRDefault="00306F2B" w:rsidP="00AA719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области музыкального искусства.</w:t>
      </w:r>
    </w:p>
    <w:p w:rsidR="00EE2A94" w:rsidRDefault="00306F2B" w:rsidP="00AA71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вариативности образования, направленного на индивидуальную траекторию развития личности;</w:t>
      </w:r>
    </w:p>
    <w:p w:rsidR="00EE2A94" w:rsidRDefault="00306F2B" w:rsidP="00AA71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детьми опыта публичных выступлений;</w:t>
      </w:r>
    </w:p>
    <w:p w:rsidR="00EE2A94" w:rsidRDefault="00306F2B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E2A94" w:rsidRDefault="00306F2B" w:rsidP="00AA71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художественного образования, эстетического</w:t>
      </w:r>
    </w:p>
    <w:p w:rsidR="00EE2A94" w:rsidRDefault="00306F2B" w:rsidP="00AA719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воспитания, духовно - нравственного развития детей;</w:t>
      </w:r>
    </w:p>
    <w:p w:rsidR="00EE2A94" w:rsidRDefault="00306F2B" w:rsidP="00AA71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к классической музыке;</w:t>
      </w:r>
    </w:p>
    <w:p w:rsidR="00EE2A94" w:rsidRDefault="00306F2B" w:rsidP="00AA71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детьми начальных базовых знани</w:t>
      </w:r>
      <w:r w:rsidR="00F761E9">
        <w:rPr>
          <w:rFonts w:ascii="Times New Roman" w:eastAsia="Times New Roman" w:hAnsi="Times New Roman" w:cs="Times New Roman"/>
          <w:color w:val="000000"/>
          <w:sz w:val="28"/>
          <w:szCs w:val="28"/>
        </w:rPr>
        <w:t>й, умений и навыков игры на флейте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EE2A94" w:rsidRDefault="00306F2B" w:rsidP="00AA71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учащимися музыкальной грамоты, необходимой для владения инструментом в пределах программы учебного предмета;</w:t>
      </w:r>
    </w:p>
    <w:p w:rsidR="00EE2A94" w:rsidRDefault="00306F2B" w:rsidP="00AA71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навыкам самостоятельной работы и чтению нот с листа;</w:t>
      </w:r>
    </w:p>
    <w:p w:rsidR="00EE2A94" w:rsidRDefault="00306F2B" w:rsidP="00AA71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навыков публичных выступлений;</w:t>
      </w:r>
    </w:p>
    <w:p w:rsidR="00EE2A94" w:rsidRDefault="00EE2A94" w:rsidP="00AA719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197" w:rsidRPr="00CB467D" w:rsidRDefault="00306F2B" w:rsidP="00AA7197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B46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7. Обоснование структуры программы учебного предме</w:t>
      </w:r>
      <w:r w:rsidR="00F761E9" w:rsidRPr="00CB46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та </w:t>
      </w:r>
      <w:r w:rsidR="00AA7197" w:rsidRPr="00CB46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«Основы музыкального музицирования (флейта)»</w:t>
      </w:r>
    </w:p>
    <w:p w:rsidR="00EE2A94" w:rsidRPr="00AA7197" w:rsidRDefault="00306F2B" w:rsidP="00AA7197">
      <w:pPr>
        <w:pStyle w:val="ab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AA71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сведения о затратах учебного времени, предусмотренного на освоение учебного предмета;</w:t>
      </w:r>
    </w:p>
    <w:p w:rsidR="00EE2A94" w:rsidRDefault="00306F2B" w:rsidP="00AA719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EE2A94" w:rsidRDefault="00306F2B" w:rsidP="00AA719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EE2A94" w:rsidRDefault="00306F2B" w:rsidP="00AA719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уровню подготовки обучающихся;</w:t>
      </w:r>
    </w:p>
    <w:p w:rsidR="00EE2A94" w:rsidRDefault="00306F2B" w:rsidP="00AA719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методы контроля, система оценок (пятибалльная);</w:t>
      </w:r>
    </w:p>
    <w:p w:rsidR="00EE2A94" w:rsidRDefault="00306F2B" w:rsidP="00AA719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обеспечение учебного процесса,</w:t>
      </w:r>
    </w:p>
    <w:p w:rsidR="00EE2A94" w:rsidRDefault="00306F2B" w:rsidP="00AA719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EE2A94" w:rsidRPr="00B15D09" w:rsidRDefault="00306F2B" w:rsidP="00B15D09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D09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</w:t>
      </w:r>
    </w:p>
    <w:p w:rsidR="00EE2A94" w:rsidRDefault="00306F2B" w:rsidP="00AA7197">
      <w:pPr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музыкальной педагогике используется комплекс методов обучения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ндивидуальный метод неразрывно связан с учётом возрастных и психологических особенностей учащихся и позволяет найти верный подход к</w:t>
      </w:r>
    </w:p>
    <w:p w:rsidR="00EE2A94" w:rsidRDefault="00306F2B" w:rsidP="00AA7197">
      <w:pPr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каждому учащемуся. Для достижения результата в реализации задач учебного предмета используются следующие методы:</w:t>
      </w:r>
    </w:p>
    <w:p w:rsidR="00EE2A94" w:rsidRDefault="00306F2B" w:rsidP="00AA7197">
      <w:pPr>
        <w:pBdr>
          <w:top w:val="nil"/>
          <w:left w:val="nil"/>
          <w:bottom w:val="nil"/>
          <w:right w:val="nil"/>
          <w:between w:val="nil"/>
        </w:pBdr>
        <w:spacing w:after="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словесный (объяснение, рассказ, беседа);</w:t>
      </w:r>
    </w:p>
    <w:p w:rsidR="00EE2A94" w:rsidRDefault="00306F2B" w:rsidP="00AA7197">
      <w:pPr>
        <w:pBdr>
          <w:top w:val="nil"/>
          <w:left w:val="nil"/>
          <w:bottom w:val="nil"/>
          <w:right w:val="nil"/>
          <w:between w:val="nil"/>
        </w:pBdr>
        <w:spacing w:after="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наглядно — слуховой (показ, демонстрация исполнительских приёмов);</w:t>
      </w:r>
    </w:p>
    <w:p w:rsidR="00EE2A94" w:rsidRDefault="00306F2B" w:rsidP="00AA7197">
      <w:pPr>
        <w:pBdr>
          <w:top w:val="nil"/>
          <w:left w:val="nil"/>
          <w:bottom w:val="nil"/>
          <w:right w:val="nil"/>
          <w:between w:val="nil"/>
        </w:pBdr>
        <w:spacing w:after="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практический (работа на инструменте, упражнения);</w:t>
      </w:r>
    </w:p>
    <w:p w:rsidR="00EE2A94" w:rsidRDefault="00306F2B" w:rsidP="00AA7197">
      <w:pPr>
        <w:pBdr>
          <w:top w:val="nil"/>
          <w:left w:val="nil"/>
          <w:bottom w:val="nil"/>
          <w:right w:val="nil"/>
          <w:between w:val="nil"/>
        </w:pBdr>
        <w:spacing w:after="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аналитический (сравнения, обобщения, подробный анализ музыкального</w:t>
      </w:r>
    </w:p>
    <w:p w:rsidR="00EE2A94" w:rsidRDefault="00306F2B" w:rsidP="00AA7197">
      <w:pPr>
        <w:pBdr>
          <w:top w:val="nil"/>
          <w:left w:val="nil"/>
          <w:bottom w:val="nil"/>
          <w:right w:val="nil"/>
          <w:between w:val="nil"/>
        </w:pBdr>
        <w:spacing w:after="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материала);</w:t>
      </w:r>
    </w:p>
    <w:p w:rsidR="00EE2A94" w:rsidRDefault="00306F2B" w:rsidP="00AA7197">
      <w:pPr>
        <w:pBdr>
          <w:top w:val="nil"/>
          <w:left w:val="nil"/>
          <w:bottom w:val="nil"/>
          <w:right w:val="nil"/>
          <w:between w:val="nil"/>
        </w:pBdr>
        <w:spacing w:after="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эмоциональный (подбор ассоциаций, образов, художественный</w:t>
      </w:r>
    </w:p>
    <w:p w:rsidR="00EE2A94" w:rsidRDefault="00306F2B" w:rsidP="00AA7197">
      <w:pPr>
        <w:pBdr>
          <w:top w:val="nil"/>
          <w:left w:val="nil"/>
          <w:bottom w:val="nil"/>
          <w:right w:val="nil"/>
          <w:between w:val="nil"/>
        </w:pBdr>
        <w:spacing w:after="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впечатления).</w:t>
      </w:r>
    </w:p>
    <w:p w:rsidR="00EE2A94" w:rsidRDefault="00306F2B" w:rsidP="00AA7197">
      <w:pPr>
        <w:pBdr>
          <w:top w:val="nil"/>
          <w:left w:val="nil"/>
          <w:bottom w:val="nil"/>
          <w:right w:val="nil"/>
          <w:between w:val="nil"/>
        </w:pBdr>
        <w:spacing w:after="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Предложенные методы работы в рамках общеразвивающей</w:t>
      </w:r>
    </w:p>
    <w:p w:rsidR="00EE2A94" w:rsidRDefault="00306F2B" w:rsidP="00AA7197">
      <w:pPr>
        <w:pBdr>
          <w:top w:val="nil"/>
          <w:left w:val="nil"/>
          <w:bottom w:val="nil"/>
          <w:right w:val="nil"/>
          <w:between w:val="nil"/>
        </w:pBdr>
        <w:spacing w:after="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основаны на проверенных методиках и сложившихся традициях</w:t>
      </w:r>
    </w:p>
    <w:p w:rsidR="00EE2A94" w:rsidRDefault="00306F2B" w:rsidP="00AA7197">
      <w:pPr>
        <w:pBdr>
          <w:top w:val="nil"/>
          <w:left w:val="nil"/>
          <w:bottom w:val="nil"/>
          <w:right w:val="nil"/>
          <w:between w:val="nil"/>
        </w:pBdr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сольного исполнительства на гобое.</w:t>
      </w:r>
    </w:p>
    <w:p w:rsidR="00EE2A94" w:rsidRPr="00CB467D" w:rsidRDefault="00306F2B" w:rsidP="00AA7197">
      <w:pPr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B46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8. Описание материально-технических условий реализации учебного предмета</w:t>
      </w:r>
    </w:p>
    <w:p w:rsidR="00EE2A94" w:rsidRDefault="00306F2B" w:rsidP="00AA7197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</w:t>
      </w:r>
    </w:p>
    <w:p w:rsidR="00EE2A94" w:rsidRDefault="00306F2B" w:rsidP="00AA7197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Учебные аудитории для занятий по учебному предме</w:t>
      </w:r>
      <w:r w:rsidR="00F761E9">
        <w:rPr>
          <w:rFonts w:ascii="Times New Roman" w:eastAsia="Times New Roman" w:hAnsi="Times New Roman" w:cs="Times New Roman"/>
          <w:sz w:val="28"/>
          <w:szCs w:val="28"/>
        </w:rPr>
        <w:t xml:space="preserve">ту </w:t>
      </w:r>
      <w:r w:rsidR="00AA7197" w:rsidRPr="00AA7197">
        <w:rPr>
          <w:rFonts w:ascii="Times New Roman" w:eastAsia="Times New Roman" w:hAnsi="Times New Roman" w:cs="Times New Roman"/>
          <w:sz w:val="28"/>
          <w:szCs w:val="28"/>
        </w:rPr>
        <w:t>«Основы музыкального музицирования (флейта)»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имеют площадь не менее 9м" и звукоизоляцию, оснащены фортепиано.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образовательном учреждении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создаются условия для содержания, своевременного обслуживания и ремонта музыкальных инструментов.</w:t>
      </w:r>
    </w:p>
    <w:p w:rsidR="00EE2A94" w:rsidRPr="00B15D09" w:rsidRDefault="00306F2B" w:rsidP="00B15D09">
      <w:pPr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5D09">
        <w:rPr>
          <w:rFonts w:ascii="Times New Roman" w:eastAsia="Times New Roman" w:hAnsi="Times New Roman" w:cs="Times New Roman"/>
          <w:b/>
          <w:i/>
          <w:sz w:val="28"/>
          <w:szCs w:val="28"/>
        </w:rPr>
        <w:t>II. СОДЕРЖАНИЕ УЧЕБНОГО ПРЕДМЕТА</w:t>
      </w:r>
    </w:p>
    <w:p w:rsidR="00EE2A94" w:rsidRDefault="00306F2B" w:rsidP="00AA7197">
      <w:pPr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материал распределяется по годам обучения - классам. Каждый класс имеет свои дидактические задачи и объём времени, необходимый для освоения учебного материала. </w:t>
      </w:r>
    </w:p>
    <w:p w:rsidR="00EE2A94" w:rsidRDefault="00306F2B" w:rsidP="00AA7197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внеаудиторной работы:</w:t>
      </w:r>
    </w:p>
    <w:p w:rsidR="00EE2A94" w:rsidRDefault="00306F2B" w:rsidP="00AA7197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самостоятельные занятия по подготовке учебной программы;</w:t>
      </w:r>
    </w:p>
    <w:p w:rsidR="00EE2A94" w:rsidRDefault="00306F2B" w:rsidP="00AA7197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подготовка к контрольным урокам, зачётам и экзаменам;</w:t>
      </w:r>
    </w:p>
    <w:p w:rsidR="00EE2A94" w:rsidRDefault="00306F2B" w:rsidP="00AA7197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подготовка к концертным, конкурсным выступлениям;</w:t>
      </w:r>
    </w:p>
    <w:p w:rsidR="00EE2A94" w:rsidRDefault="00306F2B" w:rsidP="00AA7197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посещение учреждений культуры (филармоний, театров, концертных</w:t>
      </w:r>
    </w:p>
    <w:p w:rsidR="00EE2A94" w:rsidRDefault="00306F2B" w:rsidP="00AA7197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залов, музеев и др.);</w:t>
      </w:r>
    </w:p>
    <w:p w:rsidR="00EE2A94" w:rsidRDefault="00306F2B" w:rsidP="00AA7197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обучающихся в творческих мероприятиях и культурно-просветительской деятельности образовательного учреждения и др.</w:t>
      </w:r>
    </w:p>
    <w:p w:rsidR="00EE2A94" w:rsidRDefault="00306F2B" w:rsidP="00AA7197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 Годовые требования по классам:</w:t>
      </w:r>
    </w:p>
    <w:p w:rsidR="00EE2A94" w:rsidRDefault="00306F2B" w:rsidP="00AA719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Учитывая возрастные и индивидуальные особенности обучающихся на</w:t>
      </w:r>
      <w:r w:rsidR="00F761E9">
        <w:rPr>
          <w:rFonts w:ascii="Times New Roman" w:eastAsia="Times New Roman" w:hAnsi="Times New Roman" w:cs="Times New Roman"/>
          <w:sz w:val="28"/>
          <w:szCs w:val="28"/>
        </w:rPr>
        <w:t xml:space="preserve"> флейте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семилетнему учебному плану, в первых двух классах рекомендуетсяобучение на блокфлейте.</w:t>
      </w:r>
    </w:p>
    <w:p w:rsidR="00AA7197" w:rsidRDefault="00AA7197" w:rsidP="00AA7197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ПЕРВЫЙ  КЛАСС (блокфлейта)</w:t>
      </w:r>
    </w:p>
    <w:p w:rsidR="00EE2A94" w:rsidRDefault="00306F2B" w:rsidP="00AA7197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Постановка дыхания и губного аппарата.Также на данном этапе обучения необходимо заложить основы постановки и функционирования губного аппарата (амбушюра), исполнительского дыхания, двигательного аппарата и языка с учётом объективных закономерностей звукообразования при игре на блокфлейте и индивидуальных физиолого-анатомических особенностей учащегося. Развивать первичные навыки самоконтроля, необходимые для самостоятельной работы в домашних условиях.</w:t>
      </w:r>
    </w:p>
    <w:p w:rsidR="00EE2A94" w:rsidRDefault="00306F2B" w:rsidP="00AA7197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промежуточной аттестации</w:t>
      </w:r>
    </w:p>
    <w:p w:rsidR="00EE2A94" w:rsidRDefault="00306F2B" w:rsidP="00AA7197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полугодие: Участие в концертной деятельности (исполняется 1 произведение) </w:t>
      </w:r>
    </w:p>
    <w:p w:rsidR="00EE2A94" w:rsidRDefault="00306F2B" w:rsidP="00AA7197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не выставляется </w:t>
      </w:r>
    </w:p>
    <w:p w:rsidR="00EE2A94" w:rsidRDefault="00306F2B" w:rsidP="00AA7197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вариант:</w:t>
      </w:r>
    </w:p>
    <w:p w:rsidR="00EE2A94" w:rsidRDefault="00306F2B" w:rsidP="00AA7197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Р.Н.П. «Как под горкой, под горой»</w:t>
      </w:r>
    </w:p>
    <w:p w:rsidR="00EE2A94" w:rsidRDefault="00306F2B" w:rsidP="00AA7197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В.А. Моцарт «Алегретто»</w:t>
      </w:r>
    </w:p>
    <w:p w:rsidR="00EE2A94" w:rsidRDefault="00306F2B" w:rsidP="00AA7197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вариант: </w:t>
      </w:r>
    </w:p>
    <w:p w:rsidR="00EE2A94" w:rsidRDefault="00306F2B" w:rsidP="00AA7197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Р.Н.П. «Василек»</w:t>
      </w:r>
    </w:p>
    <w:p w:rsidR="00EE2A94" w:rsidRDefault="00306F2B" w:rsidP="00AA7197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В.А. Моцарт «Маленькая полька»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II полугодие: зачет в виде открытого концерта. 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не выставляется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вариант: 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Р.Н.П. «Я на горку шла»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Красев И. «Топ-топ»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вариант: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Р.Н.П. «В зеленом саду»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В.И. Симонова «Рассказ»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сформировать губные и лицевые мышцы, определить и в процессе занятий закрепить местоположение нижней губы на лабиуме инструмента. 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организовать действия языка, способствующие формированию губного аппарата учащегося, развитию чёткой и ясной атаки звука в процессе звукоизвлечения.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вариант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В.И. Симонова «Сказка»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Кюи «Песенка»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вариант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Р.Н.П. «Ах вы сени»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Л. Бекман «Елочка»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II полугодие: зачет в виде открытого концерта. 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Выставляются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оценки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«5»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(отлично)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«4»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(хорошо). Возможна дифференциация оценки знаками «+» или «-»  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вариант: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Р.Н.П. «В зеленом саду»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Кабалевский «Маленькая полька»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вариант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Р.Н.П. «Как пошли наши подружки»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Симонова «Скок по скок»</w:t>
      </w:r>
    </w:p>
    <w:p w:rsidR="00AA7197" w:rsidRDefault="00AA7197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полугодие. 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Постановка губного аппарата, рук, корпуса, исполнительского дыханияна блокфлейте. Звукоизвлечение и артикуляция. Гаммы в тональностях до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одного знака и арпеджио в них в медленном и умеренном темпах. 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Штрихи: detache и legato. Легкие упражнения. 4 - 6 этюдов. 8-10 пьес.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промежуточной аттестации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полугодие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Контрольный урок - в период 1 - 2 недели декабря (две пьесы -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наизусть)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вариант: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 Римский-Корсаков «Детская песенка»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Русская народная песня «Зайка»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вариант: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Л. Бетховен «Сурок»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Русская народная песня «Как на тоненький ледок»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II полугодие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Зачёт (академический концерт) - в период 2 - 3 недели февраля (две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пьесы - наизусть)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Зачёт (академический концерт) - в период 3 - 4 недели апреля (три пьесы наизусть)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вариант: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Моцарт Аллегретто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Литовская народная песня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Русская народная песня «Дровосек»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вариант: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Моцарт Майская песня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Чешская народная песня «Пастушок»</w:t>
      </w:r>
    </w:p>
    <w:p w:rsidR="00EE2A94" w:rsidRDefault="00306F2B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Украинская народная песня «Ой, джигуне, джигуне»</w:t>
      </w:r>
    </w:p>
    <w:p w:rsidR="00EE2A94" w:rsidRDefault="00EE2A94" w:rsidP="00B15D09">
      <w:p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A94" w:rsidRDefault="00306F2B" w:rsidP="00B15D0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ВТОРОЙ КЛАСС (блокфлейта)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над постановкой губного аппарата, рук, корпуса, исполнительского дыхания; над звукоизвлечением и артикуляцией. Гаммы в тональностях до одного знака и арпеджио в них в умеренном темпе. Штрихи: detache и legato. 4 - 6 этюдов. 8-10 пьес. Изучение музыкальных терминов.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промежуточной аттестации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полугодие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Технический зачёт - в период 2 - 4 недели октября (параллельные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гаммы до двух знаков, этюд - наизусть, знание музыкальных терминов)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Зачёт (академический концерт) - в период 2 - 4 недели декабря (три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пьесы - наизусть)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 полугодие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Технический зачёт - в период 3 - 4 недели февраля и 1 недели марта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(параллельные гаммы до двух знаков, этюд - наизусть, знание музыкальных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терминов)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Зачёт (академический концерт) - в период 2 - 4 недели апреля (три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пьесы - наизусть)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Примерные программные требования к техническому зачёту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вариант: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Гаммы Соль мажор и ми минор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Этюд №14 из «Хрестоматии для блокфлейты» (Составитель И.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Оленчик)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вариант: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Гаммы Фа- мажор и ре минор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Этюд №19 из «Хрестоматии для блокфлейты» (Составитель И.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Оленчик)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Примерные программные требования к зачёту (академическому концерту)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вариант: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Й. Гайдн «Песенка»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 Шуман «Весёлый крестьянин» из «Альбома для юношества»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Мусоргский «Гопак» из оперы «Сорочинская ярмарка»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вариант: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Телеман Менуэт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Моцарт Ария из оперы «Дон Жуан»</w:t>
      </w:r>
    </w:p>
    <w:p w:rsidR="00AA7197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Чешская народная песня «Аннушка»</w:t>
      </w:r>
    </w:p>
    <w:p w:rsidR="00B15D09" w:rsidRDefault="00B15D09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A94" w:rsidRDefault="00F761E9" w:rsidP="00B15D0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ТРЕТИЙ КЛАСС (флейта</w:t>
      </w:r>
      <w:r w:rsidR="00306F2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над постановкой губного аппарата, рук, корпуса, исполнительского дыхания на гобое, над звукоизвлечением и артикуляцией. Гаммы в тональностях до одного-двух знаков и арпеджио в них в умеренном темпе. Штрихи: detache, legato. 4- 6 этюдов. 8 - 10 пьес. Изучение музыкальных терминов.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Требования к промежуточной аттестации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полугодие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Зачёт (академический концерт) - в период 2 - 4 недели декабря (трипьесы - наизусть)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 полугодие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Технический зачёт - в период 3 - 4 недели февраля и 1 недели марта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(параллельные гаммы до одного знака, этюд - наизусть, знание музыкальных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терминов)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Зачёт (академический концерт) - в период 2 - 4 недели мая (три пьесы -наизусть)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Примерные программные требования к техническому зачёту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вариант: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Гаммы Соль мажор и ми минор</w:t>
      </w:r>
    </w:p>
    <w:p w:rsidR="00EE2A94" w:rsidRDefault="00D15CC0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Ю.Должиков этюд №</w:t>
      </w:r>
      <w:r w:rsidR="00B15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2из сборника «Этюды для флейты</w:t>
      </w:r>
      <w:r w:rsidR="00306F2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вариант: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Гаммы Фа мажор и ре минор</w:t>
      </w:r>
    </w:p>
    <w:p w:rsidR="00EE2A94" w:rsidRDefault="00D15CC0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Н.Платонов этюд №1из сборника «Школа игры на флейте</w:t>
      </w:r>
      <w:r w:rsidR="00306F2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Примерные программные требования к зачёту (академическомуконцерту)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вариант:</w:t>
      </w:r>
    </w:p>
    <w:p w:rsidR="00EE2A94" w:rsidRDefault="00D15CC0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И.Гайдн</w:t>
      </w:r>
      <w:r w:rsidR="004C58E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Песня</w:t>
      </w:r>
      <w:r w:rsidR="004C58E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E2A94" w:rsidRDefault="00D15CC0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Р.н.п. «Во поле береза стояла</w:t>
      </w:r>
      <w:r w:rsidR="00306F2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E2A94" w:rsidRDefault="003B451D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Л.Бетховен</w:t>
      </w:r>
      <w:r w:rsidR="00487CA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Сурок</w:t>
      </w:r>
      <w:r w:rsidR="00487CA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вариант: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К. Глюк </w:t>
      </w:r>
      <w:r w:rsidR="00487CA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Ария</w:t>
      </w:r>
      <w:r w:rsidR="00487CA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E2A94" w:rsidRDefault="004248F0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Р.Н.П </w:t>
      </w:r>
      <w:r w:rsidR="00487CA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Перепелочка</w:t>
      </w:r>
      <w:r w:rsidR="00487CA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248F0" w:rsidRDefault="004248F0" w:rsidP="00B15D09">
      <w:pPr>
        <w:tabs>
          <w:tab w:val="left" w:pos="56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В.Симонова</w:t>
      </w:r>
      <w:r w:rsidR="00B15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8E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Полечка</w:t>
      </w:r>
      <w:r w:rsidR="004C58E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5D09" w:rsidRDefault="00B15D09" w:rsidP="00B15D09">
      <w:pPr>
        <w:tabs>
          <w:tab w:val="left" w:pos="56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A94" w:rsidRDefault="004248F0" w:rsidP="00B15D0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ЧЕТВЁРТЫЙ КЛАСС (флейта</w:t>
      </w:r>
      <w:r w:rsidR="00306F2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2A94" w:rsidRPr="00B15D09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над совершенствованием постановки губного аппарата, рук, корпуса, исполнительского дыхания; над звукоизвлечением и артикуляцией. Гаммы в тональностях до двух знаков и арпеджио в них в умеренном темпе. Штрихи: detache и legato. 4- 6 этюдов. 8-10 пьес. Изучение музыкальных терминов.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t>Требования к промежуточной аттестации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полугодие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Технический зачёт - в период 2 - 4 недели октября (параллельные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гаммы до двух знаков, этюд - наизусть, знание музыкальных терминов)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Зачёт (академический концерт) - в период 2 - 4 недели декабря (трипьесы - наизусть)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 полугодие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Технический зачёт - в период 3 - 4 недели февраля и 1 недели марта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(параллельные гаммы до двух знаков, этюд - наизусть, знание музыкальных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терминов)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Зачёт (академический концерт) - в период 2 - 4 недели мая (три пьесы -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наизусть)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Примерные программные требования к техническому зачёту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вариант: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Гаммы Ре мажор и си минор</w:t>
      </w:r>
    </w:p>
    <w:p w:rsidR="00EE2A94" w:rsidRDefault="004C58E9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Ю.Должиков Э</w:t>
      </w:r>
      <w:r w:rsidR="004248F0">
        <w:rPr>
          <w:rFonts w:ascii="Times New Roman" w:eastAsia="Times New Roman" w:hAnsi="Times New Roman" w:cs="Times New Roman"/>
          <w:sz w:val="28"/>
          <w:szCs w:val="28"/>
        </w:rPr>
        <w:t>тюд № 5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вариант: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Гаммы Си-бемоль мажор и Соль минор</w:t>
      </w:r>
    </w:p>
    <w:p w:rsidR="004C58E9" w:rsidRDefault="004C58E9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Ю.Должиков  Э</w:t>
      </w:r>
      <w:r w:rsidR="004248F0">
        <w:rPr>
          <w:rFonts w:ascii="Times New Roman" w:eastAsia="Times New Roman" w:hAnsi="Times New Roman" w:cs="Times New Roman"/>
          <w:sz w:val="28"/>
          <w:szCs w:val="28"/>
        </w:rPr>
        <w:t>тюд № 7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Примерные программные требования к зачёту (академическому концерту) ипереводному экзамену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вариант:</w:t>
      </w:r>
    </w:p>
    <w:p w:rsidR="00EE2A94" w:rsidRDefault="002D4F7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Д.Шостакович</w:t>
      </w:r>
      <w:r w:rsidR="004C58E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Хороший день</w:t>
      </w:r>
      <w:r w:rsidR="004C58E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E2A94" w:rsidRDefault="002D4F7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Л.Бетховен</w:t>
      </w:r>
      <w:r w:rsidR="004C58E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Аллегретто</w:t>
      </w:r>
      <w:r w:rsidR="004C58E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Лядов</w:t>
      </w:r>
      <w:r w:rsidR="004C58E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4C58E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вариант:</w:t>
      </w:r>
    </w:p>
    <w:p w:rsidR="00EE2A94" w:rsidRDefault="002D4F7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Д.Кабалевский</w:t>
      </w:r>
      <w:r w:rsidR="004C58E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Вроде марша</w:t>
      </w:r>
      <w:r w:rsidR="004C58E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E2A94" w:rsidRDefault="002D4F7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П.Чайковский</w:t>
      </w:r>
      <w:r w:rsidR="004C58E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Сладкая греза</w:t>
      </w:r>
      <w:r w:rsidR="004C58E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E2A94" w:rsidRDefault="002D4F7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Г.Гендель</w:t>
      </w:r>
      <w:r w:rsidR="004C58E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Мелодия</w:t>
      </w:r>
      <w:r w:rsidR="004C58E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E2A94" w:rsidRDefault="00EE2A94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A94" w:rsidRDefault="002D4F7B" w:rsidP="00B15D0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ПЯТЫЙ КЛАСС (флейта</w:t>
      </w:r>
      <w:r w:rsidR="00306F2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над совершенствованием постановки губного аппарата, рук, корпуса, исполнительского дыхания; над звукоизвлечением и артикуляцией. Гаммы в тональностях до трёх- знаков, арпеджио - различными вариантами штрихов в подвижном темпе. Штрихи: detache, legato, staccato. 10 – 15 этюдов. 8 - 10 пьес. 1 - 2 произведения крупной формы. Изучениемузыкальных терминов.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Требования к промежуточной аттестации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полугодие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Технический зачёт - в период 2 - 4 недели октября (параллельные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гаммы до трёх знаков, этюд - наизусть, знание музыкальных терминов)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Зачёт (академический концерт) - в период 2 - 4 недели декабря (трипьесы или одно произведение крупной формы и одна пьеса - наизусть)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 полугодие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Технический зачёт - в период 3 - 4 недели февраля и 1 недели марта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(параллельные гаммы до трёх знаков, этюд - наизусть, знание музыкальных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терминов)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Зачёт (академический концерт) - в период 2 - 4 недели мая (три пьесыили одно произведение крупной формы и одна пьеса - наизусть)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Примерные программные требования к техническому зачёту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вариант: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Гаммы Ля мажор и фа-диез минор</w:t>
      </w:r>
    </w:p>
    <w:p w:rsidR="00EE2A94" w:rsidRDefault="002D4F7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Ю.Должиков</w:t>
      </w:r>
      <w:r w:rsidR="00306F2B">
        <w:rPr>
          <w:rFonts w:ascii="Times New Roman" w:eastAsia="Times New Roman" w:hAnsi="Times New Roman" w:cs="Times New Roman"/>
          <w:sz w:val="28"/>
          <w:szCs w:val="28"/>
        </w:rPr>
        <w:t xml:space="preserve"> этюд №12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сборника </w:t>
      </w:r>
      <w:r w:rsidR="00755E6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Этюды для флейты»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вариант: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Гаммы Ми-бемоль мажор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минор</w:t>
      </w:r>
    </w:p>
    <w:p w:rsidR="00EE2A94" w:rsidRDefault="002D4F7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Ю.Должиков этюд №13из сборника «Этюды для флейты»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Примерные программные требования к зачёту (академическому концерту)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вариант:</w:t>
      </w:r>
    </w:p>
    <w:p w:rsidR="00EE2A94" w:rsidRDefault="00A5113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Л.Боккерини Менуэт</w:t>
      </w:r>
    </w:p>
    <w:p w:rsidR="00EE2A94" w:rsidRDefault="00623DDA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М.Глинка Жаворонок</w:t>
      </w:r>
    </w:p>
    <w:p w:rsidR="00EE2A94" w:rsidRDefault="00306F2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вариант:</w:t>
      </w:r>
    </w:p>
    <w:p w:rsidR="00EE2A94" w:rsidRDefault="00A5113B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И.Бах</w:t>
      </w:r>
      <w:r w:rsidR="00755E6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Рондо</w:t>
      </w:r>
      <w:r w:rsidR="00755E6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E2A94" w:rsidRDefault="00755E66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Дж.Леннон«</w:t>
      </w:r>
      <w:r w:rsidR="00623DDA">
        <w:rPr>
          <w:rFonts w:ascii="Times New Roman" w:eastAsia="Times New Roman" w:hAnsi="Times New Roman" w:cs="Times New Roman"/>
          <w:sz w:val="28"/>
          <w:szCs w:val="28"/>
        </w:rPr>
        <w:t>Мишель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освоение базового уровня в 5 классе проводится итоговая аттестация и выдается свидетельство ОУ, разработанное самостоятельно </w:t>
      </w:r>
      <w:r w:rsidR="00394792">
        <w:rPr>
          <w:rFonts w:ascii="Times New Roman" w:eastAsia="Times New Roman" w:hAnsi="Times New Roman" w:cs="Times New Roman"/>
          <w:sz w:val="28"/>
          <w:szCs w:val="28"/>
        </w:rPr>
        <w:t>ДШИ.</w:t>
      </w:r>
    </w:p>
    <w:p w:rsidR="00EE2A94" w:rsidRDefault="00A5113B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ШЕСТОЙ КЛАСС (флейта</w:t>
      </w:r>
      <w:r w:rsidR="00306F2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над совершенствованием постановки губного аппарата, рук, корпуса, исполнительского дыхания; над звукоизвлечением и артикуляцией. Гаммы в тональностях до четырёх знаков, арпеджио, доминантсептаккорд в мажоре, уменьшенный септаккорд в миноре, хроматическая гамма. Штрихи: detache, legato, staccato, marcato. 4 - 6 этюдов. 8-10 пьес. 1 -2 произведения крупной формы. Изучение музыкальных терминов.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Требования к промежуточной аттестации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полугодие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Технический зачёт - в период 2 - 4 недели октября (параллельные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гаммы до четырёх-пяти знаков, этюд - наизусть, знание музыкальныхтерминов)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Зачёт (академический концерт) - в период 2 - 4 недели декабря (трипьесы или одно произведение крупной формы и одна пьеса - наизусть)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 полугодие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Технический зачёт - в период 3 - 4 недели февраля и 1 недели марта(параллельные гаммы до четырёх-пяти знаков, этюд - наизусть, знаниемузыкальных терминов)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Зачёт (академический концерт) - в период 2 - 4 недели мая (три пьесыили одно произведение крупной формы и одна пьеса - наизусть)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Примерные программные требования к техническому зачёту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вариант: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Гаммы Ми мажор и до-диез минор</w:t>
      </w:r>
    </w:p>
    <w:p w:rsidR="00EE2A94" w:rsidRDefault="00A5113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Ю.Должиков</w:t>
      </w:r>
      <w:r w:rsidR="00755E66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="00306F2B">
        <w:rPr>
          <w:rFonts w:ascii="Times New Roman" w:eastAsia="Times New Roman" w:hAnsi="Times New Roman" w:cs="Times New Roman"/>
          <w:sz w:val="28"/>
          <w:szCs w:val="28"/>
        </w:rPr>
        <w:t>тюд №2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вариант: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Гаммы Ля-бемоль мажор и фа минор</w:t>
      </w:r>
    </w:p>
    <w:p w:rsidR="00EE2A94" w:rsidRDefault="00A5113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 Платонов Этю</w:t>
      </w:r>
      <w:r w:rsidR="0029618A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Примерные программные требования к зачёту (академическому концерту)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вариант:</w:t>
      </w:r>
    </w:p>
    <w:p w:rsidR="00EE2A94" w:rsidRDefault="00A5113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А.Петров</w:t>
      </w:r>
      <w:r w:rsidR="00755E6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Вальс</w:t>
      </w:r>
      <w:r w:rsidR="00755E6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кинофильма </w:t>
      </w:r>
      <w:r w:rsidR="00755E6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Берегись автомобиля</w:t>
      </w:r>
      <w:r w:rsidR="00755E6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E2A94" w:rsidRDefault="004A2D45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Ж.Бизе</w:t>
      </w:r>
      <w:r w:rsidR="00755E6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Менуэт</w:t>
      </w:r>
      <w:r w:rsidR="00755E6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вариант:</w:t>
      </w:r>
    </w:p>
    <w:p w:rsidR="00EE2A94" w:rsidRDefault="004A2D45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Г.Телеман</w:t>
      </w:r>
      <w:r w:rsidR="00B15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E6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Менуэт</w:t>
      </w:r>
      <w:r w:rsidR="00755E6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55E66" w:rsidRDefault="004A2D45" w:rsidP="007F3BBC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П.Чайковский</w:t>
      </w:r>
      <w:r w:rsidR="007F3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E6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Мелодия</w:t>
      </w:r>
      <w:r w:rsidR="00755E6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F3BBC" w:rsidRDefault="007F3BBC" w:rsidP="007F3BBC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A94" w:rsidRDefault="004A2D45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СЕДЬМОЙ КЛАСС (флейта</w:t>
      </w:r>
      <w:r w:rsidR="00306F2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над совершенствованием постановки губного аппарата, рук, корпуса, исполнительского дыхания; над звукоизвлечением и артикуляцией. Гаммы в тональностях до пяти знаков арпеджио, доминантсептаккорд в мажоре, уменьшенный септаккорд в миноре, хроматическая гамма - различными вариантами штрихов в подвижном темпе. Штрихи: detache,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legato, staccato, marcato. 3 - 4 этюда .8-10 пьес. 2 - 3 произведения крупной формы. Изучение музыкальных терминов.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Требования к промежуточной и итоговой аттестации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полугодие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Технический зачёт - в период 2 - 4 недели октября (параллельные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гаммы до семи знаков, этюд - наизусть, знание музыкальных терминов)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Контрольный урок (прослушивание части выпускной программы) </w:t>
      </w:r>
      <w:r w:rsidR="00E97F0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впериод 2 - 4 недели декабря (три пьесы или одно произведение крупнойформы и пьеса - частично по нотам, частично наизусть)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 полугодие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Зачёт (академический концерт) - в </w:t>
      </w:r>
      <w:r w:rsidR="00E97F09">
        <w:rPr>
          <w:rFonts w:ascii="Times New Roman" w:eastAsia="Times New Roman" w:hAnsi="Times New Roman" w:cs="Times New Roman"/>
          <w:sz w:val="28"/>
          <w:szCs w:val="28"/>
        </w:rPr>
        <w:t xml:space="preserve">период 4-ой недели февраля и первой </w:t>
      </w:r>
      <w:r>
        <w:rPr>
          <w:rFonts w:ascii="Times New Roman" w:eastAsia="Times New Roman" w:hAnsi="Times New Roman" w:cs="Times New Roman"/>
          <w:sz w:val="28"/>
          <w:szCs w:val="28"/>
        </w:rPr>
        <w:t>недели марта (четыре пьесы или одно произведение крупной формы и двепьесы - наизусть)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Выпускной экзамен (итоговая аттестация) - в период 4-ой недели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апреля (три пьесы или одно произведение крупной формы и пьеса -наизусть)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Примерные программные требования к техническому зачёту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вариант: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Гаммы Си мажор и соль-диез минор</w:t>
      </w:r>
    </w:p>
    <w:p w:rsidR="008A0D18" w:rsidRDefault="00755E66" w:rsidP="00B15D09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Ю.Должиков  Э</w:t>
      </w:r>
      <w:r w:rsidR="006021D7">
        <w:rPr>
          <w:rFonts w:ascii="Times New Roman" w:eastAsia="Times New Roman" w:hAnsi="Times New Roman" w:cs="Times New Roman"/>
          <w:sz w:val="28"/>
          <w:szCs w:val="28"/>
        </w:rPr>
        <w:t>тюд №15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вариант: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Гаммы Ре-бемоль мажор и си-бемоль минор</w:t>
      </w:r>
    </w:p>
    <w:p w:rsidR="00EE2A94" w:rsidRDefault="00755E66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 Платонов Э</w:t>
      </w:r>
      <w:r w:rsidR="0029618A">
        <w:rPr>
          <w:rFonts w:ascii="Times New Roman" w:eastAsia="Times New Roman" w:hAnsi="Times New Roman" w:cs="Times New Roman"/>
          <w:sz w:val="28"/>
          <w:szCs w:val="28"/>
        </w:rPr>
        <w:t>тюд №9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Примерные программные требования к контрольному уроку, к зачёту(академическому концерту) и к выпускному экзамену (итоговой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аттестации)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вариант:</w:t>
      </w:r>
    </w:p>
    <w:p w:rsidR="00EE2A94" w:rsidRDefault="004A2D45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Ж.Бизе</w:t>
      </w:r>
      <w:r w:rsidR="00755E6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Менуэт</w:t>
      </w:r>
      <w:r w:rsidR="00755E6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E2A94" w:rsidRDefault="004A2D45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Бах </w:t>
      </w:r>
      <w:r w:rsidR="00755E6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Сицилиана</w:t>
      </w:r>
      <w:r w:rsidR="00755E6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E2A94" w:rsidRDefault="00306F2B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вариант:</w:t>
      </w:r>
    </w:p>
    <w:p w:rsidR="00EE2A94" w:rsidRDefault="004A2D45" w:rsidP="00394792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Вангаль</w:t>
      </w:r>
      <w:r w:rsidR="00755E6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Соната</w:t>
      </w:r>
      <w:r w:rsidR="00755E6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часть</w:t>
      </w:r>
    </w:p>
    <w:p w:rsidR="00394792" w:rsidRPr="00B15D09" w:rsidRDefault="00B15D09" w:rsidP="00B15D09">
      <w:pPr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15D0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A2D45" w:rsidRPr="00B15D09">
        <w:rPr>
          <w:rFonts w:ascii="Times New Roman" w:eastAsia="Times New Roman" w:hAnsi="Times New Roman" w:cs="Times New Roman"/>
          <w:sz w:val="28"/>
          <w:szCs w:val="28"/>
        </w:rPr>
        <w:t>.Хачатурян</w:t>
      </w:r>
      <w:r w:rsidRPr="00B15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E66" w:rsidRPr="00B15D0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A2D45" w:rsidRPr="00B15D09">
        <w:rPr>
          <w:rFonts w:ascii="Times New Roman" w:eastAsia="Times New Roman" w:hAnsi="Times New Roman" w:cs="Times New Roman"/>
          <w:sz w:val="28"/>
          <w:szCs w:val="28"/>
        </w:rPr>
        <w:t>Танец</w:t>
      </w:r>
      <w:r w:rsidR="00755E66" w:rsidRPr="00B15D0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E2A94" w:rsidRPr="00B15D09" w:rsidRDefault="00306F2B" w:rsidP="00394792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5D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III. ТРЕБОВАНИЯ К УРОВНЮ ПОДГОТОВКИ </w:t>
      </w:r>
      <w:proofErr w:type="gramStart"/>
      <w:r w:rsidRPr="00B15D09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EE2A94" w:rsidRDefault="00306F2B" w:rsidP="00394792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Данная программа отражает разнообразие репертуара,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EE2A94" w:rsidRDefault="00306F2B" w:rsidP="00394792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обеспечивает:</w:t>
      </w:r>
    </w:p>
    <w:p w:rsidR="00EE2A94" w:rsidRDefault="00306F2B" w:rsidP="00394792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наличие у обучающегося интереса к музыкальному искусству, самостоятельному музыкальному исполнительству;</w:t>
      </w:r>
    </w:p>
    <w:p w:rsidR="00EE2A94" w:rsidRDefault="00306F2B" w:rsidP="00394792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сформированный комплекс исполнительских знаний, умений и навыков, позволяющий использовать</w:t>
      </w:r>
      <w:r w:rsidR="004A2D45">
        <w:rPr>
          <w:rFonts w:ascii="Times New Roman" w:eastAsia="Times New Roman" w:hAnsi="Times New Roman" w:cs="Times New Roman"/>
          <w:sz w:val="28"/>
          <w:szCs w:val="28"/>
        </w:rPr>
        <w:t xml:space="preserve"> многообразные возможности флейты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EE2A94" w:rsidRDefault="00306F2B" w:rsidP="00394792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знание репертуара для </w:t>
      </w:r>
      <w:r w:rsidR="004A2D45">
        <w:rPr>
          <w:rFonts w:ascii="Times New Roman" w:eastAsia="Times New Roman" w:hAnsi="Times New Roman" w:cs="Times New Roman"/>
          <w:sz w:val="28"/>
          <w:szCs w:val="28"/>
        </w:rPr>
        <w:t>флейты</w:t>
      </w:r>
      <w:r>
        <w:rPr>
          <w:rFonts w:ascii="Times New Roman" w:eastAsia="Times New Roman" w:hAnsi="Times New Roman" w:cs="Times New Roman"/>
          <w:sz w:val="28"/>
          <w:szCs w:val="28"/>
        </w:rPr>
        <w:t>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EE2A94" w:rsidRDefault="00306F2B" w:rsidP="00394792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знание художественно-ис</w:t>
      </w:r>
      <w:r w:rsidR="004A2D45">
        <w:rPr>
          <w:rFonts w:ascii="Times New Roman" w:eastAsia="Times New Roman" w:hAnsi="Times New Roman" w:cs="Times New Roman"/>
          <w:sz w:val="28"/>
          <w:szCs w:val="28"/>
        </w:rPr>
        <w:t>полнительских возможностей флейты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2A94" w:rsidRDefault="00306F2B" w:rsidP="00394792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знание профессиональной терминологии;</w:t>
      </w:r>
    </w:p>
    <w:p w:rsidR="00EE2A94" w:rsidRDefault="00306F2B" w:rsidP="00394792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наличие умений по чтению с листа несложных музыкальных произведений;</w:t>
      </w:r>
    </w:p>
    <w:p w:rsidR="00EE2A94" w:rsidRDefault="00306F2B" w:rsidP="00394792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навыки слухового контроля, умение управлять процессом исполнения музыкального произведения;</w:t>
      </w:r>
    </w:p>
    <w:p w:rsidR="00EE2A94" w:rsidRDefault="00306F2B" w:rsidP="00394792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навыки по использованию музыкально-исполнительских средств выразительности, выполнению анализа исполняемых произведений, владения различными видами техники исполнительства, использования художественно оправданных технических приемов;</w:t>
      </w:r>
    </w:p>
    <w:p w:rsidR="00EE2A94" w:rsidRDefault="00306F2B" w:rsidP="00394792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EE2A94" w:rsidRDefault="00306F2B" w:rsidP="00394792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наличие навыков репетиционно-концертной работы в качестве солиста.</w:t>
      </w:r>
    </w:p>
    <w:p w:rsidR="00EE2A94" w:rsidRPr="007F3BBC" w:rsidRDefault="00306F2B" w:rsidP="00394792">
      <w:pPr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3BBC">
        <w:rPr>
          <w:rFonts w:ascii="Times New Roman" w:eastAsia="Times New Roman" w:hAnsi="Times New Roman" w:cs="Times New Roman"/>
          <w:b/>
          <w:i/>
          <w:sz w:val="28"/>
          <w:szCs w:val="28"/>
        </w:rPr>
        <w:t>IV. ФОРМЫ И МЕТОДЫ КОНТРОЛЯ, СИСТЕМА ОЦЕНОК</w:t>
      </w:r>
    </w:p>
    <w:p w:rsidR="00EE2A94" w:rsidRDefault="00306F2B" w:rsidP="003947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Аттестация: цели, виды, форма, содержание</w:t>
      </w:r>
    </w:p>
    <w:p w:rsidR="00EE2A94" w:rsidRDefault="00306F2B" w:rsidP="00394792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видами контроля успеваемости являются:</w:t>
      </w:r>
    </w:p>
    <w:p w:rsidR="00EE2A94" w:rsidRDefault="00306F2B" w:rsidP="00394792">
      <w:pPr>
        <w:spacing w:line="276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текущий контроль успеваемости учащихся</w:t>
      </w:r>
    </w:p>
    <w:p w:rsidR="00EE2A94" w:rsidRDefault="00306F2B" w:rsidP="00394792">
      <w:pPr>
        <w:spacing w:line="276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промежуточная аттестация</w:t>
      </w:r>
    </w:p>
    <w:p w:rsidR="00EE2A94" w:rsidRDefault="00306F2B" w:rsidP="00394792">
      <w:pPr>
        <w:spacing w:line="276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итоговая аттестация </w:t>
      </w:r>
    </w:p>
    <w:p w:rsidR="00EE2A94" w:rsidRDefault="00306F2B" w:rsidP="0039479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вид контроля имеет свои цели, задачи, формы. Текущий контроль направлен на поддержание учебной дисциплины, выявление отношения к предмету, на ответственную организацию домашних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занятий, имеет воспитательные цели, может носить стимулирующий характер. </w:t>
      </w:r>
    </w:p>
    <w:p w:rsidR="00EE2A94" w:rsidRDefault="00306F2B" w:rsidP="00394792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 w:rsidR="00EE2A94" w:rsidRDefault="00306F2B" w:rsidP="00394792">
      <w:pPr>
        <w:spacing w:line="276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отношение ученика к занятиям, его старания и прилежность;</w:t>
      </w:r>
    </w:p>
    <w:p w:rsidR="00EE2A94" w:rsidRDefault="00306F2B" w:rsidP="00394792">
      <w:pPr>
        <w:spacing w:line="276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качество выполнения предложенных заданий;</w:t>
      </w:r>
    </w:p>
    <w:p w:rsidR="00EE2A94" w:rsidRDefault="00306F2B" w:rsidP="007F3BBC">
      <w:pPr>
        <w:spacing w:line="276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инициативность и проявление </w:t>
      </w:r>
      <w:r w:rsidR="007F3BBC">
        <w:rPr>
          <w:rFonts w:ascii="Times New Roman" w:eastAsia="Times New Roman" w:hAnsi="Times New Roman" w:cs="Times New Roman"/>
          <w:sz w:val="28"/>
          <w:szCs w:val="28"/>
        </w:rPr>
        <w:t>самостоятельности,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на уроке, так и</w:t>
      </w:r>
      <w:r w:rsidR="007F3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 время домашней работы;</w:t>
      </w:r>
    </w:p>
    <w:p w:rsidR="00EE2A94" w:rsidRDefault="00306F2B" w:rsidP="00394792">
      <w:pPr>
        <w:spacing w:line="276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темпы продвижения. </w:t>
      </w:r>
    </w:p>
    <w:p w:rsidR="00EE2A94" w:rsidRDefault="00306F2B" w:rsidP="00394792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результатов текущего контроля выводятся четверные оценки. Особой формой текущего контроля является контрольный урок, который проводится преподавателем, ведущим предмет. Промежуточная аттестация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 академические концерты), технические зачеты, переводные экзамены.</w:t>
      </w:r>
    </w:p>
    <w:p w:rsidR="00EE2A94" w:rsidRDefault="00306F2B" w:rsidP="00394792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форма проверки может быть, как дифференцированной (соценкой), так и не дифференцированной. 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</w:t>
      </w:r>
    </w:p>
    <w:p w:rsidR="00EE2A94" w:rsidRDefault="00306F2B" w:rsidP="00394792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конкурсах приравнивается к выступлению на зачётах (академических концертах). Переводной экзамен является обязательным для всех. Контрольные уроки и зачеты (академические концерты) в рамках промежуточной аттестации проводятся в конце учебных полугодий в счет аудиторного времени, предусмотренного на предмет.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</w:t>
      </w:r>
    </w:p>
    <w:p w:rsidR="00EE2A94" w:rsidRDefault="00306F2B" w:rsidP="00394792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экзамену допускаются учащиеся, полностью выполнившие все учебные задания. 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образовательного учреждения «Положение о текущем контроле знаний и промежуточной аттестации обучающихся».</w:t>
      </w:r>
    </w:p>
    <w:p w:rsidR="00EE2A94" w:rsidRDefault="00306F2B" w:rsidP="00394792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аттестация (выпускной экзамен) определяет уровень и качество владения полным комплексом музыкальных, технических и художественных задач в рамках представленной сольной программы.</w:t>
      </w:r>
    </w:p>
    <w:p w:rsidR="00EE2A94" w:rsidRPr="007F3BBC" w:rsidRDefault="00306F2B" w:rsidP="007F3B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Критерии оценок</w:t>
      </w:r>
    </w:p>
    <w:tbl>
      <w:tblPr>
        <w:tblStyle w:val="a7"/>
        <w:tblW w:w="95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76"/>
        <w:gridCol w:w="4563"/>
      </w:tblGrid>
      <w:tr w:rsidR="00EE2A94">
        <w:trPr>
          <w:trHeight w:val="449"/>
        </w:trPr>
        <w:tc>
          <w:tcPr>
            <w:tcW w:w="4976" w:type="dxa"/>
          </w:tcPr>
          <w:p w:rsidR="00EE2A94" w:rsidRDefault="00306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4563" w:type="dxa"/>
          </w:tcPr>
          <w:p w:rsidR="00EE2A94" w:rsidRDefault="00306F2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 качественное и художественно осмысленное исполнение, отвечающее всем</w:t>
            </w:r>
          </w:p>
          <w:p w:rsidR="00EE2A94" w:rsidRDefault="00306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требованиям на данном этапе обучения</w:t>
            </w:r>
          </w:p>
        </w:tc>
      </w:tr>
      <w:tr w:rsidR="00EE2A94">
        <w:trPr>
          <w:trHeight w:val="449"/>
        </w:trPr>
        <w:tc>
          <w:tcPr>
            <w:tcW w:w="4976" w:type="dxa"/>
          </w:tcPr>
          <w:p w:rsidR="00EE2A94" w:rsidRDefault="00306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4563" w:type="dxa"/>
          </w:tcPr>
          <w:p w:rsidR="00EE2A94" w:rsidRDefault="00306F2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отражает грамотное исполнение, снебольшими недочётами (как в техническом</w:t>
            </w:r>
          </w:p>
          <w:p w:rsidR="00EE2A94" w:rsidRDefault="00306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плане, так и в художественном)</w:t>
            </w:r>
          </w:p>
        </w:tc>
      </w:tr>
      <w:tr w:rsidR="00EE2A94">
        <w:trPr>
          <w:trHeight w:val="449"/>
        </w:trPr>
        <w:tc>
          <w:tcPr>
            <w:tcW w:w="4976" w:type="dxa"/>
          </w:tcPr>
          <w:p w:rsidR="00EE2A94" w:rsidRDefault="00306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4563" w:type="dxa"/>
          </w:tcPr>
          <w:p w:rsidR="00EE2A94" w:rsidRDefault="00306F2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 большим количеством недочетов,</w:t>
            </w:r>
          </w:p>
          <w:p w:rsidR="00EE2A94" w:rsidRDefault="00306F2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именно: недоученный текст, слабая техническая подготовка, малохудожественная</w:t>
            </w:r>
          </w:p>
          <w:p w:rsidR="00EE2A94" w:rsidRDefault="00306F2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игра, отсутствие свободы игрового аппарата и</w:t>
            </w:r>
          </w:p>
          <w:p w:rsidR="00EE2A94" w:rsidRDefault="00306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т.д.</w:t>
            </w:r>
          </w:p>
        </w:tc>
      </w:tr>
      <w:tr w:rsidR="00EE2A94">
        <w:trPr>
          <w:trHeight w:val="470"/>
        </w:trPr>
        <w:tc>
          <w:tcPr>
            <w:tcW w:w="4976" w:type="dxa"/>
          </w:tcPr>
          <w:p w:rsidR="00EE2A94" w:rsidRDefault="00306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4563" w:type="dxa"/>
          </w:tcPr>
          <w:p w:rsidR="00EE2A94" w:rsidRDefault="00306F2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недостатков, являющийся следствием отсутствия домашних занятий, а также плохой</w:t>
            </w:r>
          </w:p>
          <w:p w:rsidR="00EE2A94" w:rsidRDefault="00306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посещаемости аудиторных занятий</w:t>
            </w:r>
          </w:p>
        </w:tc>
      </w:tr>
      <w:tr w:rsidR="00EE2A94">
        <w:trPr>
          <w:trHeight w:val="428"/>
        </w:trPr>
        <w:tc>
          <w:tcPr>
            <w:tcW w:w="4976" w:type="dxa"/>
          </w:tcPr>
          <w:p w:rsidR="00EE2A94" w:rsidRDefault="00306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«зачёт» (без оценки)</w:t>
            </w:r>
          </w:p>
        </w:tc>
        <w:tc>
          <w:tcPr>
            <w:tcW w:w="4563" w:type="dxa"/>
          </w:tcPr>
          <w:p w:rsidR="00EE2A94" w:rsidRDefault="00306F2B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EE2A94" w:rsidRDefault="00EE2A9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A94" w:rsidRDefault="00306F2B" w:rsidP="00394792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EE2A94" w:rsidRDefault="00306F2B" w:rsidP="00394792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EE2A94" w:rsidRDefault="00306F2B" w:rsidP="0039479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оценка годовой работы ученика;</w:t>
      </w:r>
    </w:p>
    <w:p w:rsidR="00EE2A94" w:rsidRDefault="00306F2B" w:rsidP="0039479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оценка на академическом концерте, зачете или экзамене;</w:t>
      </w:r>
    </w:p>
    <w:p w:rsidR="00EE2A94" w:rsidRDefault="00306F2B" w:rsidP="003947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другие выступления ученика в течение учебного года.</w:t>
      </w:r>
    </w:p>
    <w:p w:rsidR="00EE2A94" w:rsidRDefault="00306F2B" w:rsidP="00394792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Оценки выставляются по окончании каждой четверти и полугодийучебного года.</w:t>
      </w:r>
    </w:p>
    <w:p w:rsidR="00EE2A94" w:rsidRPr="007F3BBC" w:rsidRDefault="00306F2B" w:rsidP="00394792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3BBC">
        <w:rPr>
          <w:rFonts w:ascii="Times New Roman" w:eastAsia="Times New Roman" w:hAnsi="Times New Roman" w:cs="Times New Roman"/>
          <w:b/>
          <w:i/>
          <w:sz w:val="28"/>
          <w:szCs w:val="28"/>
        </w:rPr>
        <w:t>V. МЕТОДИЧЕСКОЕ ОБЕСПЕЧЕНИЕ ОБРАЗОВАТЕЛЬНОГО ПРОЦЕССА</w:t>
      </w:r>
    </w:p>
    <w:p w:rsidR="00EE2A94" w:rsidRDefault="00306F2B" w:rsidP="00394792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педагогическим работникам </w:t>
      </w:r>
    </w:p>
    <w:p w:rsidR="00EE2A94" w:rsidRDefault="00306F2B" w:rsidP="00394792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EE2A94" w:rsidRDefault="00306F2B" w:rsidP="00394792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Весь процесс обучения должен быть построен от простого к сложному и учитывать индивидуальные особенности ученика: физические данные, уровень развития музыкальных способностей.</w:t>
      </w:r>
    </w:p>
    <w:p w:rsidR="00EE2A94" w:rsidRDefault="00306F2B" w:rsidP="00394792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Необходимым условием</w:t>
      </w:r>
      <w:r w:rsidR="00B00C78">
        <w:rPr>
          <w:rFonts w:ascii="Times New Roman" w:eastAsia="Times New Roman" w:hAnsi="Times New Roman" w:cs="Times New Roman"/>
          <w:sz w:val="28"/>
          <w:szCs w:val="28"/>
        </w:rPr>
        <w:t xml:space="preserve"> для успешного обучения на флейте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формирование у ученика уже на начальном этапе правильной постановки губного аппарата, рук, корпуса, исполнительского дыхания.</w:t>
      </w:r>
    </w:p>
    <w:p w:rsidR="00EE2A94" w:rsidRDefault="00306F2B" w:rsidP="00394792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- штриховых, динамических, ритмических и т. д.</w:t>
      </w:r>
    </w:p>
    <w:p w:rsidR="00EE2A94" w:rsidRDefault="00306F2B" w:rsidP="00394792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над качеством звука, интонацией, ритмическим рисунком, динамикой - важнейшими средствами музыкальной выразительности - должна последовательно проводиться на протяжении всех лет обучения и быть предметом постоянного внимания педагога.</w:t>
      </w:r>
    </w:p>
    <w:p w:rsidR="00EE2A94" w:rsidRDefault="00306F2B" w:rsidP="00394792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EE2A94" w:rsidRDefault="00306F2B" w:rsidP="00394792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учебной работе также следует использовать переложения произведений, написанных для других инструментов или для голоса.</w:t>
      </w:r>
    </w:p>
    <w:p w:rsidR="00EE2A94" w:rsidRDefault="00306F2B" w:rsidP="00394792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Рекомендуются переложения, в которых сохранен замысел автора и широко использова</w:t>
      </w:r>
      <w:r w:rsidR="00B00C78">
        <w:rPr>
          <w:rFonts w:ascii="Times New Roman" w:eastAsia="Times New Roman" w:hAnsi="Times New Roman" w:cs="Times New Roman"/>
          <w:sz w:val="28"/>
          <w:szCs w:val="28"/>
        </w:rPr>
        <w:t>ны характерные особенности флейты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A94" w:rsidRDefault="00306F2B" w:rsidP="00394792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</w:p>
    <w:p w:rsidR="00EE2A94" w:rsidRDefault="00306F2B" w:rsidP="00394792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Рекомендации по организации самостоятельной работы обучающихся</w:t>
      </w:r>
    </w:p>
    <w:p w:rsidR="00EE2A94" w:rsidRDefault="00306F2B" w:rsidP="00394792">
      <w:p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Самостоятельные занятия должны быть регулярными и</w:t>
      </w:r>
    </w:p>
    <w:p w:rsidR="00EE2A94" w:rsidRDefault="00306F2B" w:rsidP="00394792">
      <w:p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систематическими.</w:t>
      </w:r>
    </w:p>
    <w:p w:rsidR="00EE2A94" w:rsidRDefault="00306F2B" w:rsidP="00394792">
      <w:p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Периодичность занятий: каждый день.</w:t>
      </w:r>
    </w:p>
    <w:p w:rsidR="00EE2A94" w:rsidRDefault="00306F2B" w:rsidP="00394792">
      <w:p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Количество часов самостоятельных занятий в неделю: от двух до</w:t>
      </w:r>
    </w:p>
    <w:p w:rsidR="00EE2A94" w:rsidRDefault="00306F2B" w:rsidP="00394792">
      <w:p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четырех. Объем самостоятельной работы определяется с учетом</w:t>
      </w:r>
    </w:p>
    <w:p w:rsidR="00EE2A94" w:rsidRDefault="00306F2B" w:rsidP="00394792">
      <w:p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минимальных затрат на подготовку домашнего задания с учетом</w:t>
      </w:r>
    </w:p>
    <w:p w:rsidR="00EE2A94" w:rsidRDefault="00306F2B" w:rsidP="00394792">
      <w:p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параллельного освоения детьми программы основного общего образования, а также с учетом сложившихся педагогических традиций в учебном заведении и методической целесообразности.</w:t>
      </w:r>
    </w:p>
    <w:p w:rsidR="00EE2A94" w:rsidRDefault="00306F2B" w:rsidP="00394792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</w:p>
    <w:p w:rsidR="00EE2A94" w:rsidRDefault="00306F2B" w:rsidP="00394792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представлением, над чем ему работать дома. Задачи должны быть кратко и ясно сформулированы в дневнике.</w:t>
      </w:r>
    </w:p>
    <w:p w:rsidR="00EE2A94" w:rsidRDefault="00306F2B" w:rsidP="00394792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Содержанием домашних заданий могут быть:</w:t>
      </w:r>
    </w:p>
    <w:p w:rsidR="00EE2A94" w:rsidRDefault="00306F2B" w:rsidP="00394792">
      <w:p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упражнения для развития звука (выдержанные ноты);</w:t>
      </w:r>
    </w:p>
    <w:p w:rsidR="00EE2A94" w:rsidRDefault="00306F2B" w:rsidP="00394792">
      <w:p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работа над развитием техники (гаммы, упражнения, этюды);</w:t>
      </w:r>
    </w:p>
    <w:p w:rsidR="00EE2A94" w:rsidRDefault="00306F2B" w:rsidP="00394792">
      <w:p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работа над художественным материалом (пьесы или произведение</w:t>
      </w:r>
    </w:p>
    <w:p w:rsidR="00EE2A94" w:rsidRDefault="00306F2B" w:rsidP="00394792">
      <w:p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крупной формы);</w:t>
      </w:r>
    </w:p>
    <w:p w:rsidR="00EE2A94" w:rsidRDefault="00306F2B" w:rsidP="00394792">
      <w:p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чтение с листа.</w:t>
      </w:r>
    </w:p>
    <w:p w:rsidR="00EE2A94" w:rsidRDefault="00306F2B" w:rsidP="00394792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Периодически следует проводить уроки, контролирующие ход домашней работы ученика. </w:t>
      </w:r>
    </w:p>
    <w:p w:rsidR="00EE2A94" w:rsidRDefault="00306F2B" w:rsidP="00394792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Для успешной реализации предмета ученик должен быть обеспечен доступом к библиотечным фондам, а также аудио- и видеотекам, сформированным по программам учебных предметов.</w:t>
      </w:r>
    </w:p>
    <w:p w:rsidR="00EE2A94" w:rsidRPr="007F3BBC" w:rsidRDefault="00306F2B" w:rsidP="00394792">
      <w:pPr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3BBC">
        <w:rPr>
          <w:rFonts w:ascii="Times New Roman" w:eastAsia="Times New Roman" w:hAnsi="Times New Roman" w:cs="Times New Roman"/>
          <w:b/>
          <w:i/>
          <w:sz w:val="28"/>
          <w:szCs w:val="28"/>
        </w:rPr>
        <w:t>VI. СПИСКИ РЕКОМЕНДУЕМОЙ МЕТОДИЧЕСКОЙ И НОТНОЙ ЛИТЕРАТУРЫ</w:t>
      </w:r>
    </w:p>
    <w:p w:rsidR="005F31F2" w:rsidRPr="00EA074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0748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Раздел 1 </w:t>
      </w:r>
    </w:p>
    <w:p w:rsidR="005F31F2" w:rsidRPr="00EA074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48">
        <w:rPr>
          <w:rFonts w:ascii="Times New Roman" w:eastAsia="Times New Roman" w:hAnsi="Times New Roman" w:cs="Times New Roman"/>
          <w:sz w:val="28"/>
          <w:szCs w:val="28"/>
        </w:rPr>
        <w:t xml:space="preserve">(гаммы, упражнения, этюды) </w:t>
      </w:r>
    </w:p>
    <w:p w:rsidR="005F31F2" w:rsidRPr="00EA074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48">
        <w:rPr>
          <w:rFonts w:ascii="Times New Roman" w:eastAsia="Times New Roman" w:hAnsi="Times New Roman" w:cs="Times New Roman"/>
          <w:sz w:val="28"/>
          <w:szCs w:val="28"/>
        </w:rPr>
        <w:t xml:space="preserve">1. Г.Гарибольди 30 этюдов для флейты. – Будапешт: </w:t>
      </w:r>
      <w:proofErr w:type="spellStart"/>
      <w:r w:rsidRPr="00EA0748">
        <w:rPr>
          <w:rFonts w:ascii="Times New Roman" w:eastAsia="Times New Roman" w:hAnsi="Times New Roman" w:cs="Times New Roman"/>
          <w:sz w:val="28"/>
          <w:szCs w:val="28"/>
          <w:lang w:val="en-US"/>
        </w:rPr>
        <w:t>Editiomusica</w:t>
      </w:r>
      <w:proofErr w:type="spellEnd"/>
      <w:r w:rsidRPr="00EA0748">
        <w:rPr>
          <w:rFonts w:ascii="Times New Roman" w:eastAsia="Times New Roman" w:hAnsi="Times New Roman" w:cs="Times New Roman"/>
          <w:sz w:val="28"/>
          <w:szCs w:val="28"/>
        </w:rPr>
        <w:t xml:space="preserve">, 1986. </w:t>
      </w:r>
    </w:p>
    <w:p w:rsidR="005F31F2" w:rsidRPr="00EA074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48">
        <w:rPr>
          <w:rFonts w:ascii="Times New Roman" w:eastAsia="Times New Roman" w:hAnsi="Times New Roman" w:cs="Times New Roman"/>
          <w:sz w:val="28"/>
          <w:szCs w:val="28"/>
        </w:rPr>
        <w:t xml:space="preserve">2. Келлер Э. Десять этюдов для флейты. - М.: Музыка, 1980. </w:t>
      </w:r>
    </w:p>
    <w:p w:rsidR="005F31F2" w:rsidRPr="00EA074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48">
        <w:rPr>
          <w:rFonts w:ascii="Times New Roman" w:eastAsia="Times New Roman" w:hAnsi="Times New Roman" w:cs="Times New Roman"/>
          <w:sz w:val="28"/>
          <w:szCs w:val="28"/>
        </w:rPr>
        <w:t xml:space="preserve">3. Келлер Э. Пятнадцать легких этюдов для флейты, 1 тетр. - М. Музыка,1985. </w:t>
      </w:r>
    </w:p>
    <w:p w:rsidR="005F31F2" w:rsidRPr="00EA074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48">
        <w:rPr>
          <w:rFonts w:ascii="Times New Roman" w:eastAsia="Times New Roman" w:hAnsi="Times New Roman" w:cs="Times New Roman"/>
          <w:sz w:val="28"/>
          <w:szCs w:val="28"/>
        </w:rPr>
        <w:t xml:space="preserve">4. Келлер Э. 12 упражнений средней трудности, 2 тетр. - М.: Музгиз, 1948. </w:t>
      </w:r>
    </w:p>
    <w:p w:rsidR="005F31F2" w:rsidRPr="00EA074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Келлер Э. Этюды для флейты (op.33,no.1,2). – Будапешт: </w:t>
      </w:r>
      <w:proofErr w:type="spellStart"/>
      <w:r w:rsidRPr="00EA0748">
        <w:rPr>
          <w:rFonts w:ascii="Times New Roman" w:eastAsia="Times New Roman" w:hAnsi="Times New Roman" w:cs="Times New Roman"/>
          <w:sz w:val="28"/>
          <w:szCs w:val="28"/>
          <w:lang w:val="en-US"/>
        </w:rPr>
        <w:t>Editiomusica</w:t>
      </w:r>
      <w:proofErr w:type="spellEnd"/>
      <w:r w:rsidRPr="00EA0748">
        <w:rPr>
          <w:rFonts w:ascii="Times New Roman" w:eastAsia="Times New Roman" w:hAnsi="Times New Roman" w:cs="Times New Roman"/>
          <w:sz w:val="28"/>
          <w:szCs w:val="28"/>
        </w:rPr>
        <w:t xml:space="preserve"> 1980. </w:t>
      </w:r>
    </w:p>
    <w:p w:rsidR="005F31F2" w:rsidRPr="00EA074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48">
        <w:rPr>
          <w:rFonts w:ascii="Times New Roman" w:eastAsia="Times New Roman" w:hAnsi="Times New Roman" w:cs="Times New Roman"/>
          <w:sz w:val="28"/>
          <w:szCs w:val="28"/>
        </w:rPr>
        <w:t xml:space="preserve">6. Педагогический репертуар для флейты ДМШ 1-5 кл. Этюды (сост. Ю.Должиков). - М. Музыка, 1989 </w:t>
      </w:r>
    </w:p>
    <w:p w:rsidR="005F31F2" w:rsidRPr="00EA074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48">
        <w:rPr>
          <w:rFonts w:ascii="Times New Roman" w:eastAsia="Times New Roman" w:hAnsi="Times New Roman" w:cs="Times New Roman"/>
          <w:sz w:val="28"/>
          <w:szCs w:val="28"/>
        </w:rPr>
        <w:t xml:space="preserve">7. ПлатоновН. Тридцать этюдов для флейты. - М.: Музыка, 1978. </w:t>
      </w:r>
    </w:p>
    <w:p w:rsidR="005F31F2" w:rsidRPr="00EA074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48">
        <w:rPr>
          <w:rFonts w:ascii="Times New Roman" w:eastAsia="Times New Roman" w:hAnsi="Times New Roman" w:cs="Times New Roman"/>
          <w:sz w:val="28"/>
          <w:szCs w:val="28"/>
        </w:rPr>
        <w:t xml:space="preserve">8. Цыбин В. Основы техники игры на флейте. - М.: Музыка, 1988. </w:t>
      </w:r>
    </w:p>
    <w:p w:rsidR="005F31F2" w:rsidRPr="00EA074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48">
        <w:rPr>
          <w:rFonts w:ascii="Times New Roman" w:eastAsia="Times New Roman" w:hAnsi="Times New Roman" w:cs="Times New Roman"/>
          <w:sz w:val="28"/>
          <w:szCs w:val="28"/>
        </w:rPr>
        <w:t xml:space="preserve">9. Этюды для флейты 1-5 кл. (сост.Ю.Должиков). - М.: Музыка,1985. </w:t>
      </w:r>
    </w:p>
    <w:p w:rsidR="005F31F2" w:rsidRPr="00EA074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48">
        <w:rPr>
          <w:rFonts w:ascii="Times New Roman" w:eastAsia="Times New Roman" w:hAnsi="Times New Roman" w:cs="Times New Roman"/>
          <w:sz w:val="28"/>
          <w:szCs w:val="28"/>
        </w:rPr>
        <w:t xml:space="preserve">10. Ягудин Ю. Легкие этюды для флейты. - М.: Музыка, 1968. </w:t>
      </w:r>
    </w:p>
    <w:p w:rsidR="005F31F2" w:rsidRPr="00EA074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1F2" w:rsidRPr="00EA074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0748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Раздел 2 </w:t>
      </w:r>
    </w:p>
    <w:p w:rsidR="005F31F2" w:rsidRPr="00EA074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48">
        <w:rPr>
          <w:rFonts w:ascii="Times New Roman" w:eastAsia="Times New Roman" w:hAnsi="Times New Roman" w:cs="Times New Roman"/>
          <w:sz w:val="28"/>
          <w:szCs w:val="28"/>
        </w:rPr>
        <w:t xml:space="preserve">(пьесы и произведения крупной формы) </w:t>
      </w:r>
    </w:p>
    <w:p w:rsidR="005F31F2" w:rsidRPr="00EA074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48">
        <w:rPr>
          <w:rFonts w:ascii="Times New Roman" w:eastAsia="Times New Roman" w:hAnsi="Times New Roman" w:cs="Times New Roman"/>
          <w:sz w:val="28"/>
          <w:szCs w:val="28"/>
        </w:rPr>
        <w:t xml:space="preserve">1. Альбом ученика-флейтиста для 1-3 классов ДМШ (составитель Д. Гречишников). – Киев: Музична Украина, 1969. </w:t>
      </w:r>
    </w:p>
    <w:p w:rsidR="005F31F2" w:rsidRPr="00EA074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48">
        <w:rPr>
          <w:rFonts w:ascii="Times New Roman" w:eastAsia="Times New Roman" w:hAnsi="Times New Roman" w:cs="Times New Roman"/>
          <w:sz w:val="28"/>
          <w:szCs w:val="28"/>
        </w:rPr>
        <w:t>2. Альбом ученика-флейтиста: Учебно-педагогический репертуар для ДМШ. – Киев: МузичнаУкраина,  1969</w:t>
      </w:r>
    </w:p>
    <w:p w:rsidR="005F31F2" w:rsidRPr="00EA074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48">
        <w:rPr>
          <w:rFonts w:ascii="Times New Roman" w:eastAsia="Times New Roman" w:hAnsi="Times New Roman" w:cs="Times New Roman"/>
          <w:sz w:val="28"/>
          <w:szCs w:val="28"/>
        </w:rPr>
        <w:t xml:space="preserve">3. Альбом ученика-флейтиста: Для ДМШ (составитель Д. Гречишников). – Киев: Музична Украина, 1977. </w:t>
      </w:r>
    </w:p>
    <w:p w:rsidR="005F31F2" w:rsidRPr="00EA074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48">
        <w:rPr>
          <w:rFonts w:ascii="Times New Roman" w:eastAsia="Times New Roman" w:hAnsi="Times New Roman" w:cs="Times New Roman"/>
          <w:sz w:val="28"/>
          <w:szCs w:val="28"/>
        </w:rPr>
        <w:t xml:space="preserve">4. Альбом ученика-флейтиста: Учебно-педагогический репертуар для ДМШ. – Киев: Музична Украина, 1973.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Альбом юного флейтиста вып.2/сост. Я. Мориц - М.: Советский композитор, 1987.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6. Г.Гендель Сонаты для флейты. - М.: Музыка, 2007.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7. Избранные произведения для флейты (составитель Н. Платонов). - М., Л.: Музгиз, 1946.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8. Легкие пьесы для флейты. – Будапешт: </w:t>
      </w:r>
      <w:proofErr w:type="spellStart"/>
      <w:r w:rsidRPr="00577318">
        <w:rPr>
          <w:rFonts w:ascii="Times New Roman" w:eastAsia="Times New Roman" w:hAnsi="Times New Roman" w:cs="Times New Roman"/>
          <w:sz w:val="28"/>
          <w:szCs w:val="28"/>
          <w:lang w:val="en-US"/>
        </w:rPr>
        <w:t>Editiomusica</w:t>
      </w:r>
      <w:proofErr w:type="spellEnd"/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 1982.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9. Легкие пьесы зарубежных композиторов. – СПб.: Северный Олень, 1993.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10. Педагогический репертуар для флейты (составитель Ю. Должиков). - М.: Музгиз, 1956.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11. Педагогический репертуар для флейты (составитель Ю. Должиков). - М.: Музыка, 1982.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12. Платонов Н. Школа игры на флейте. - М.: Музгиз, 1958.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13. Платонов Н. Школа игры на флейте. - М.: Музыка, 1964.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14. Платонов Н. Школа игры на флейте. - М.: Музыка, 1983.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15. Покровский А. Начальные уроки игры для блокфлейты: Пособие для 1-4 классов ДМШ. - М.: Музыка, 1982.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16. Пьесы для начинающих для флейты. (сост. Н. Семенова и А. Новикова). - СПб.: Композитор, 1998.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17. Пьесы русских композиторов для флейты (под редакцией Ю. Должикова). - М.: Музыка, 1984.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18. Сборник пьес (под редакцией Г. Мадатова, Ю. Ягудина). - М.: Музгиз, 1950.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19. Старинные сонаты (под редакцией Ю. Должикова). - М.: Музыка, 1977.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20. Учебный репертуар для ДМШ: Флейта. 1 класс. – Киев: Музична Украина, 1977.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21. Учебный репертуар для ДМШ: Флейта. 2 класс. – Киев: МузичнаУкраина,  1978.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22. Учебный репертуар для ДМШ: Флейта 3 класс. – Киев: МузичнаУкраина,  1979.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23. Учебный репертуар для ДМШ: Флейта. 4 класс. – Киев: МузичнаУкраина,  1980.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24. Учебный репертуар для ДМШ: Флейта. 5 класс. – Киев: МузичнаУкраина,  1981.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25. Хрестоматия для флейты: 1-2 классы ДМШ (составитель Ю. Должиков). - М.: Музыка, 1976.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26. Хрестоматия для флейты: 3-4 классы ДМШ (составитель Ю. Должиков). - М.: Музыка, 1978.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27. Хрестоматия для флейты: 3, 4 классы ДМШ (составитель Ю. Должиков). - М.: Музыка, 1982.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28. Хрестоматия педагогического репертуара для флейты. Ч. 1 (составитель Ю.Должиков). - М.: Музыка, 1969.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29. Хрестоматия педагогического репертуара для флейты. Ч. 2 (составитель Ю. Должиков).- М.: Музыка, 1971.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30. Хрестоматия педагогического репертуара для флейты. Ч. 3 (составитель Ю. Должиков). - М.: Музыка, 1972.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1F2" w:rsidRPr="00577318" w:rsidRDefault="005F31F2" w:rsidP="005F3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77318">
        <w:rPr>
          <w:rFonts w:ascii="Times New Roman" w:eastAsia="Times New Roman" w:hAnsi="Times New Roman" w:cs="Times New Roman"/>
          <w:sz w:val="28"/>
          <w:szCs w:val="28"/>
          <w:u w:val="single"/>
        </w:rPr>
        <w:t>Методическая литература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1. Болотин С. Биографический словарь музыкантов-исполнителей на духовых инструментах. Л.: Музыка, 1969.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2. Вопросы музыкальной педагогики. Вып.7. - М.: Музыка, 1986.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3. Гинзбург Л. Методический очерк «О работе над музыкальным произведением». - М.: Музыка, 1981.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4. Диков Б. Методика обучения игре на духовых инструментах. - М.: Музгиз, 1962.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5. Диков Б. О дыхании при игре на духовых инструментах. - М.: Музгиз, 1956.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6. Инструменты духового оркестра (сост.Б.Кожевников). - М.: Музыка, 1984. </w:t>
      </w:r>
    </w:p>
    <w:p w:rsidR="005F31F2" w:rsidRPr="00577318" w:rsidRDefault="005F31F2" w:rsidP="005F3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77318">
        <w:rPr>
          <w:rFonts w:ascii="Arial" w:eastAsia="Times New Roman" w:hAnsi="Arial" w:cs="Arial"/>
          <w:sz w:val="28"/>
          <w:szCs w:val="28"/>
        </w:rPr>
        <w:t xml:space="preserve">. </w:t>
      </w:r>
      <w:r w:rsidRPr="00577318">
        <w:rPr>
          <w:rFonts w:ascii="Times New Roman" w:eastAsia="Times New Roman" w:hAnsi="Times New Roman" w:cs="Times New Roman"/>
          <w:sz w:val="28"/>
          <w:szCs w:val="28"/>
        </w:rPr>
        <w:t>Исполнительство на духовых инструментах и вопросы музыкальной педагогики: Сборник трудов. Вып. 45/ Отв. ред. И. Ф. Пушечников. -М.: ГМПИ им. Гн</w:t>
      </w:r>
      <w:r w:rsidR="0026491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7318">
        <w:rPr>
          <w:rFonts w:ascii="Times New Roman" w:eastAsia="Times New Roman" w:hAnsi="Times New Roman" w:cs="Times New Roman"/>
          <w:sz w:val="28"/>
          <w:szCs w:val="28"/>
        </w:rPr>
        <w:t>синых, 1979.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8. Левин С. Духовые инструменты в истории музыкальной культуры. - Л.: Музыка, 1973.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9. Баранцев А. Мастера игры на флейте-профессора Петербургской-Ленинградской консерватории 1862-1985гг – Петрозаводск: Карелия, 1990.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10. Методика обучения игре на духовых инструментах. Вып.1. - М.: Музыка, 1964.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Методика обучения игре на духовых инструментах. Вып. 2. - М.: Музыка, 1966.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12. Методика обучения игре на духовых инструментах. Вып. 3. - М.: Музыка, 1971.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13. Методика обучения игре на духовых инструментах. Вып. 4. - М.: Музыка, 1976.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14. Назаров И. Основы музыкально-исполнительской техники и метод ее совершенствования. - Л.: Музыка, 1975. </w:t>
      </w:r>
    </w:p>
    <w:p w:rsidR="005F31F2" w:rsidRPr="00577318" w:rsidRDefault="005F31F2" w:rsidP="005F3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77318">
        <w:rPr>
          <w:rFonts w:ascii="Courier New" w:eastAsia="Times New Roman" w:hAnsi="Courier New" w:cs="Courier New"/>
          <w:sz w:val="28"/>
          <w:szCs w:val="28"/>
        </w:rPr>
        <w:t>.</w:t>
      </w: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 Ягудин, Ю.О. О развитии выразительности звука // Методика обучения игре на духовых инструментах / Ю.О. Ягудин. – М.</w:t>
      </w:r>
      <w:proofErr w:type="gramStart"/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 Музыка, 1971</w:t>
      </w:r>
      <w:r w:rsidRPr="00577318">
        <w:rPr>
          <w:rFonts w:ascii="Courier New" w:eastAsia="Times New Roman" w:hAnsi="Courier New" w:cs="Courier New"/>
          <w:sz w:val="28"/>
          <w:szCs w:val="28"/>
        </w:rPr>
        <w:t>.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>16. Тризно Б. В. Флейта. М.: Музыка, 1964.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17. Павлов И.П. Физиология и патология высшей нервной деятельности. Полн. собр. сочинений, т.3. - М.: Академия наук СССР, 1951. </w:t>
      </w:r>
    </w:p>
    <w:p w:rsidR="005F31F2" w:rsidRPr="00577318" w:rsidRDefault="005F31F2" w:rsidP="005F3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Arial" w:eastAsia="Times New Roman" w:hAnsi="Arial" w:cs="Arial"/>
          <w:sz w:val="28"/>
          <w:szCs w:val="28"/>
        </w:rPr>
        <w:t xml:space="preserve">18. </w:t>
      </w:r>
      <w:r w:rsidRPr="00577318">
        <w:rPr>
          <w:rFonts w:ascii="Times New Roman" w:eastAsia="Times New Roman" w:hAnsi="Times New Roman" w:cs="Times New Roman"/>
          <w:sz w:val="28"/>
          <w:szCs w:val="28"/>
        </w:rPr>
        <w:t>Платонов Н. Методика обучения игре на флейте // Методика обучения игре на духовых инструментах М.: Музыка, 1966</w:t>
      </w:r>
    </w:p>
    <w:p w:rsidR="005F31F2" w:rsidRPr="00577318" w:rsidRDefault="005F31F2" w:rsidP="005F3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318">
        <w:rPr>
          <w:rFonts w:ascii="Arial" w:eastAsia="Times New Roman" w:hAnsi="Arial" w:cs="Arial"/>
          <w:sz w:val="28"/>
          <w:szCs w:val="28"/>
        </w:rPr>
        <w:t>19.</w:t>
      </w: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 Платонов Н. Вопросы методики обучения игре на духовых инструментах. - М.: Музгиз, 1958.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 xml:space="preserve">20. Розанов С. Основы методики преподавания игры на духовых инструментах. - М.: Музгиз, 1935. </w:t>
      </w:r>
    </w:p>
    <w:p w:rsidR="005F31F2" w:rsidRPr="0057731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>21. Должиков Ю. Артикуляция при игре на флейте // Вопросы музыкальной педагогики. Вып. 10. М.: Музыка, 1991</w:t>
      </w:r>
    </w:p>
    <w:p w:rsidR="005F31F2" w:rsidRPr="00EA074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18">
        <w:rPr>
          <w:rFonts w:ascii="Times New Roman" w:eastAsia="Times New Roman" w:hAnsi="Times New Roman" w:cs="Times New Roman"/>
          <w:sz w:val="28"/>
          <w:szCs w:val="28"/>
        </w:rPr>
        <w:t>22. Теплов Б. Психология музыкальных способностей</w:t>
      </w:r>
      <w:r w:rsidRPr="00EA0748">
        <w:rPr>
          <w:rFonts w:ascii="Times New Roman" w:eastAsia="Times New Roman" w:hAnsi="Times New Roman" w:cs="Times New Roman"/>
          <w:sz w:val="28"/>
          <w:szCs w:val="28"/>
        </w:rPr>
        <w:t xml:space="preserve">. - М.-Л. / АПН РСФСР, 1947. </w:t>
      </w:r>
    </w:p>
    <w:p w:rsidR="005F31F2" w:rsidRPr="00EA074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48">
        <w:rPr>
          <w:rFonts w:ascii="Times New Roman" w:eastAsia="Times New Roman" w:hAnsi="Times New Roman" w:cs="Times New Roman"/>
          <w:sz w:val="28"/>
          <w:szCs w:val="28"/>
        </w:rPr>
        <w:t xml:space="preserve">23. Усов Ю. История отечественного исполнительства на духовых инструментах. - М.: Музыка, 1986. </w:t>
      </w:r>
    </w:p>
    <w:p w:rsidR="005F31F2" w:rsidRPr="00EA0748" w:rsidRDefault="005F31F2" w:rsidP="005F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48">
        <w:rPr>
          <w:rFonts w:ascii="Times New Roman" w:eastAsia="Times New Roman" w:hAnsi="Times New Roman" w:cs="Times New Roman"/>
          <w:sz w:val="28"/>
          <w:szCs w:val="28"/>
        </w:rPr>
        <w:t xml:space="preserve">24. Усов Ю. История зарубежного исполнительства на духовых инструментах. - М.: Музыка, 1978. </w:t>
      </w:r>
    </w:p>
    <w:p w:rsidR="005F31F2" w:rsidRDefault="005F31F2" w:rsidP="00394792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A0748">
        <w:rPr>
          <w:rFonts w:ascii="Times New Roman" w:eastAsia="Times New Roman" w:hAnsi="Times New Roman" w:cs="Times New Roman"/>
          <w:sz w:val="28"/>
          <w:szCs w:val="28"/>
        </w:rPr>
        <w:t>25. Федотов А. Методика обучения игре на духовых инстру</w:t>
      </w:r>
      <w:r w:rsidRPr="00D91702">
        <w:rPr>
          <w:rFonts w:ascii="Times New Roman" w:eastAsia="Times New Roman" w:hAnsi="Times New Roman" w:cs="Times New Roman"/>
          <w:sz w:val="26"/>
          <w:szCs w:val="26"/>
        </w:rPr>
        <w:t>ме</w:t>
      </w:r>
      <w:r w:rsidR="00394792">
        <w:rPr>
          <w:rFonts w:ascii="Times New Roman" w:eastAsia="Times New Roman" w:hAnsi="Times New Roman" w:cs="Times New Roman"/>
          <w:sz w:val="26"/>
          <w:szCs w:val="26"/>
        </w:rPr>
        <w:t>нтах</w:t>
      </w:r>
    </w:p>
    <w:sectPr w:rsidR="005F31F2" w:rsidSect="000D3B7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87A"/>
    <w:multiLevelType w:val="multilevel"/>
    <w:tmpl w:val="AD287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E15630"/>
    <w:multiLevelType w:val="multilevel"/>
    <w:tmpl w:val="9084C0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BE178DA"/>
    <w:multiLevelType w:val="multilevel"/>
    <w:tmpl w:val="057A8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F915C6B"/>
    <w:multiLevelType w:val="hybridMultilevel"/>
    <w:tmpl w:val="9048C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25522"/>
    <w:multiLevelType w:val="multilevel"/>
    <w:tmpl w:val="8A4E4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A2F"/>
    <w:multiLevelType w:val="multilevel"/>
    <w:tmpl w:val="A78E7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CE1BE1"/>
    <w:multiLevelType w:val="multilevel"/>
    <w:tmpl w:val="9AAEA18A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7C5145C"/>
    <w:multiLevelType w:val="multilevel"/>
    <w:tmpl w:val="9CA4C8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8EC7D2E"/>
    <w:multiLevelType w:val="multilevel"/>
    <w:tmpl w:val="53D464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7705262"/>
    <w:multiLevelType w:val="multilevel"/>
    <w:tmpl w:val="8648E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A94"/>
    <w:rsid w:val="000D3B71"/>
    <w:rsid w:val="00160F5D"/>
    <w:rsid w:val="00180B52"/>
    <w:rsid w:val="00264916"/>
    <w:rsid w:val="0029618A"/>
    <w:rsid w:val="00297B9C"/>
    <w:rsid w:val="002D4F7B"/>
    <w:rsid w:val="00306282"/>
    <w:rsid w:val="00306F2B"/>
    <w:rsid w:val="00394792"/>
    <w:rsid w:val="003B451D"/>
    <w:rsid w:val="004248F0"/>
    <w:rsid w:val="00487CA6"/>
    <w:rsid w:val="004A1B0E"/>
    <w:rsid w:val="004A2D45"/>
    <w:rsid w:val="004C58E9"/>
    <w:rsid w:val="005F31F2"/>
    <w:rsid w:val="006021D7"/>
    <w:rsid w:val="00623DDA"/>
    <w:rsid w:val="006600D4"/>
    <w:rsid w:val="006A7B47"/>
    <w:rsid w:val="006F0FE5"/>
    <w:rsid w:val="00755E66"/>
    <w:rsid w:val="007F3BBC"/>
    <w:rsid w:val="008A0D18"/>
    <w:rsid w:val="00A5113B"/>
    <w:rsid w:val="00A775B4"/>
    <w:rsid w:val="00AA7197"/>
    <w:rsid w:val="00B00C78"/>
    <w:rsid w:val="00B15D09"/>
    <w:rsid w:val="00BF3F96"/>
    <w:rsid w:val="00CB467D"/>
    <w:rsid w:val="00D15CC0"/>
    <w:rsid w:val="00E97F09"/>
    <w:rsid w:val="00EE2A94"/>
    <w:rsid w:val="00F7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B71"/>
  </w:style>
  <w:style w:type="paragraph" w:styleId="1">
    <w:name w:val="heading 1"/>
    <w:basedOn w:val="a"/>
    <w:next w:val="a"/>
    <w:rsid w:val="000D3B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D3B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D3B71"/>
    <w:pPr>
      <w:keepNext/>
      <w:pBdr>
        <w:top w:val="nil"/>
        <w:left w:val="nil"/>
        <w:bottom w:val="nil"/>
        <w:right w:val="nil"/>
        <w:between w:val="nil"/>
      </w:pBdr>
      <w:spacing w:before="240" w:after="60" w:line="276" w:lineRule="auto"/>
      <w:ind w:left="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4">
    <w:name w:val="heading 4"/>
    <w:basedOn w:val="a"/>
    <w:next w:val="a"/>
    <w:rsid w:val="000D3B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D3B7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D3B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D3B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D3B7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D3B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D3B7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0D3B7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D3B7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rsid w:val="005F31F2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semiHidden/>
    <w:rsid w:val="005F31F2"/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Содержимое таблицы"/>
    <w:basedOn w:val="a"/>
    <w:rsid w:val="00180B52"/>
    <w:pPr>
      <w:widowControl w:val="0"/>
      <w:suppressLineNumbers/>
      <w:suppressAutoHyphens/>
      <w:spacing w:after="0" w:line="240" w:lineRule="auto"/>
      <w:ind w:left="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AA7197"/>
    <w:pPr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7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7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24</Pages>
  <Words>5402</Words>
  <Characters>30795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УДШИ2</cp:lastModifiedBy>
  <cp:revision>24</cp:revision>
  <cp:lastPrinted>2023-05-31T05:59:00Z</cp:lastPrinted>
  <dcterms:created xsi:type="dcterms:W3CDTF">2021-09-15T11:38:00Z</dcterms:created>
  <dcterms:modified xsi:type="dcterms:W3CDTF">2023-05-31T10:43:00Z</dcterms:modified>
</cp:coreProperties>
</file>