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03" w:rsidRPr="007D22D3" w:rsidRDefault="00DE4E03" w:rsidP="007D22D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22D3">
        <w:rPr>
          <w:rFonts w:ascii="Times New Roman" w:hAnsi="Times New Roman"/>
          <w:b/>
          <w:sz w:val="24"/>
          <w:szCs w:val="24"/>
        </w:rPr>
        <w:t>Аннотация на рабочую программу по учебному предмету</w:t>
      </w:r>
    </w:p>
    <w:p w:rsidR="00DE4E03" w:rsidRPr="007D22D3" w:rsidRDefault="00DE4E03" w:rsidP="007D2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22D3">
        <w:rPr>
          <w:rFonts w:ascii="Times New Roman" w:hAnsi="Times New Roman"/>
          <w:b/>
          <w:sz w:val="24"/>
          <w:szCs w:val="24"/>
        </w:rPr>
        <w:t>ПО.02.УП.02.  ИСТОРИЯ ИЗОБРАЗИТЕЛЬНОГО ИСКУССТВА</w:t>
      </w:r>
    </w:p>
    <w:p w:rsidR="00DE4E03" w:rsidRPr="007D22D3" w:rsidRDefault="00DE4E03" w:rsidP="007D2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4E03" w:rsidRPr="007D22D3" w:rsidRDefault="00DE4E03" w:rsidP="007D2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22D3">
        <w:rPr>
          <w:rFonts w:ascii="Times New Roman" w:hAnsi="Times New Roman"/>
          <w:b/>
          <w:sz w:val="24"/>
          <w:szCs w:val="24"/>
        </w:rPr>
        <w:t>Характеристика учебного предмета,  его место и роль в образовательном процессе</w:t>
      </w:r>
    </w:p>
    <w:p w:rsidR="00DE4E03" w:rsidRPr="007D22D3" w:rsidRDefault="00DE4E03" w:rsidP="007D2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4E03" w:rsidRPr="007D22D3" w:rsidRDefault="00DE4E03" w:rsidP="007D22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22D3">
        <w:rPr>
          <w:rFonts w:ascii="Times New Roman" w:hAnsi="Times New Roman"/>
          <w:sz w:val="24"/>
          <w:szCs w:val="24"/>
        </w:rPr>
        <w:tab/>
        <w:t>Программа учебного предмета  «История изобразительного искусства»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изобразительного  искусства  «Живопись»</w:t>
      </w:r>
      <w:r w:rsidR="00223462" w:rsidRPr="007D22D3">
        <w:rPr>
          <w:rFonts w:ascii="Times New Roman" w:hAnsi="Times New Roman"/>
          <w:sz w:val="24"/>
          <w:szCs w:val="24"/>
        </w:rPr>
        <w:t xml:space="preserve"> 8(9) лет</w:t>
      </w:r>
      <w:r w:rsidRPr="007D22D3">
        <w:rPr>
          <w:rFonts w:ascii="Times New Roman" w:hAnsi="Times New Roman"/>
          <w:sz w:val="24"/>
          <w:szCs w:val="24"/>
        </w:rPr>
        <w:t>.</w:t>
      </w:r>
    </w:p>
    <w:p w:rsidR="00DE4E03" w:rsidRPr="007D22D3" w:rsidRDefault="00DE4E03" w:rsidP="007D22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22D3">
        <w:rPr>
          <w:rFonts w:ascii="Times New Roman" w:hAnsi="Times New Roman"/>
          <w:sz w:val="24"/>
          <w:szCs w:val="24"/>
        </w:rPr>
        <w:tab/>
        <w:t xml:space="preserve">Учебный предмет «История изобразительного искусства»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ценностями. </w:t>
      </w:r>
    </w:p>
    <w:p w:rsidR="00F11707" w:rsidRPr="007D22D3" w:rsidRDefault="00DE4E03" w:rsidP="007D22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22D3">
        <w:rPr>
          <w:rFonts w:ascii="Times New Roman" w:hAnsi="Times New Roman"/>
          <w:sz w:val="24"/>
          <w:szCs w:val="24"/>
        </w:rPr>
        <w:tab/>
      </w:r>
      <w:r w:rsidR="00F11707" w:rsidRPr="007D22D3">
        <w:rPr>
          <w:rFonts w:ascii="Times New Roman" w:hAnsi="Times New Roman"/>
          <w:sz w:val="24"/>
          <w:szCs w:val="24"/>
        </w:rPr>
        <w:t xml:space="preserve">Содержание учебного предмета «История изобразительного искусства» тесно связано с содержанием учебных предметов «Композиция станковая», «Рисунок» и «Живопись», «Прикладное творчество». </w:t>
      </w:r>
    </w:p>
    <w:p w:rsidR="00F11707" w:rsidRPr="007D22D3" w:rsidRDefault="00F11707" w:rsidP="007D22D3">
      <w:pPr>
        <w:tabs>
          <w:tab w:val="left" w:pos="6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22D3">
        <w:rPr>
          <w:rFonts w:ascii="Times New Roman" w:hAnsi="Times New Roman"/>
          <w:sz w:val="24"/>
          <w:szCs w:val="24"/>
        </w:rPr>
        <w:t>Знание истории культуры и искусства дает учащемуся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Культурно-воспитательная функция искусства расширяет духовное пространство, помогает познать культурный смысл творчества, способствуя выявлению творческого потенциала самого учащегося.</w:t>
      </w:r>
    </w:p>
    <w:p w:rsidR="00F11707" w:rsidRPr="007D22D3" w:rsidRDefault="00F11707" w:rsidP="007D22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22D3">
        <w:rPr>
          <w:rFonts w:ascii="Times New Roman" w:hAnsi="Times New Roman"/>
          <w:sz w:val="24"/>
          <w:szCs w:val="24"/>
        </w:rPr>
        <w:t>Предмет «История изобразительного искусства» ориентирован на осмысление отношения художественного произведения  и зрителя как акта общения; на восприятие художественного произведения как особой деятельности зрителя; на формирование умения использовать полученные теоретические знания в художественно-творческой деятельности.</w:t>
      </w:r>
    </w:p>
    <w:p w:rsidR="00DE4E03" w:rsidRPr="007D22D3" w:rsidRDefault="00DE4E03" w:rsidP="007D22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D22D3">
        <w:rPr>
          <w:rFonts w:ascii="Times New Roman" w:hAnsi="Times New Roman"/>
          <w:b/>
          <w:sz w:val="24"/>
          <w:szCs w:val="24"/>
        </w:rPr>
        <w:t>Срок реализации учебного предмета</w:t>
      </w:r>
    </w:p>
    <w:p w:rsidR="007D22D3" w:rsidRPr="007D22D3" w:rsidRDefault="00DE4E03" w:rsidP="007D22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22D3">
        <w:rPr>
          <w:rFonts w:ascii="Times New Roman" w:hAnsi="Times New Roman"/>
          <w:sz w:val="24"/>
          <w:szCs w:val="24"/>
        </w:rPr>
        <w:t xml:space="preserve">         </w:t>
      </w:r>
      <w:r w:rsidR="007D22D3" w:rsidRPr="007D22D3">
        <w:rPr>
          <w:rFonts w:ascii="Times New Roman" w:hAnsi="Times New Roman"/>
          <w:sz w:val="24"/>
          <w:szCs w:val="24"/>
        </w:rPr>
        <w:t>При реализации программы  «Живопись» со сроком обучения 8(9) лет, предмет «История изобразительного искусства»  реализуется 5 лет, с 4 по 8(9) класс.</w:t>
      </w:r>
    </w:p>
    <w:p w:rsidR="007D22D3" w:rsidRPr="007D22D3" w:rsidRDefault="007D22D3" w:rsidP="007D22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22D3">
        <w:rPr>
          <w:rFonts w:ascii="Times New Roman" w:hAnsi="Times New Roman"/>
          <w:sz w:val="24"/>
          <w:szCs w:val="24"/>
        </w:rPr>
        <w:t xml:space="preserve">Срок реализации учебного предмета «История изобразительного искусства»  может увеличиваться на 1 год при освоении учащимися дополнительной предпрофессиональной общеобразовательной программы «Живопись» с дополнительным годом обучения ( 9-летний срок). </w:t>
      </w:r>
    </w:p>
    <w:p w:rsidR="007D22D3" w:rsidRPr="007D22D3" w:rsidRDefault="007D22D3" w:rsidP="007D2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22D3">
        <w:rPr>
          <w:rFonts w:ascii="Times New Roman" w:hAnsi="Times New Roman"/>
          <w:b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DE4E03" w:rsidRDefault="00DE4E03" w:rsidP="000434A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22D3" w:rsidRPr="000434A2" w:rsidRDefault="007D22D3" w:rsidP="000434A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4"/>
        <w:gridCol w:w="679"/>
        <w:gridCol w:w="53"/>
        <w:gridCol w:w="732"/>
        <w:gridCol w:w="631"/>
        <w:gridCol w:w="632"/>
        <w:gridCol w:w="631"/>
        <w:gridCol w:w="632"/>
        <w:gridCol w:w="631"/>
        <w:gridCol w:w="633"/>
        <w:gridCol w:w="20"/>
        <w:gridCol w:w="682"/>
        <w:gridCol w:w="21"/>
        <w:gridCol w:w="963"/>
        <w:gridCol w:w="841"/>
      </w:tblGrid>
      <w:tr w:rsidR="00F11707" w:rsidRPr="000434A2" w:rsidTr="000434A2">
        <w:trPr>
          <w:cantSplit/>
          <w:trHeight w:val="1164"/>
        </w:trPr>
        <w:tc>
          <w:tcPr>
            <w:tcW w:w="1644" w:type="dxa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4A2">
              <w:rPr>
                <w:rFonts w:ascii="Times New Roman" w:hAnsi="Times New Roman"/>
                <w:b/>
                <w:sz w:val="20"/>
                <w:szCs w:val="20"/>
              </w:rPr>
              <w:t>Вид учебной работы, аттестации, учебной нагрузки</w:t>
            </w:r>
          </w:p>
        </w:tc>
        <w:tc>
          <w:tcPr>
            <w:tcW w:w="6940" w:type="dxa"/>
            <w:gridSpan w:val="13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4A2">
              <w:rPr>
                <w:rFonts w:ascii="Times New Roman" w:hAnsi="Times New Roman"/>
                <w:b/>
                <w:sz w:val="20"/>
                <w:szCs w:val="20"/>
              </w:rPr>
              <w:t>Классы/Годы обучения</w:t>
            </w:r>
          </w:p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4A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4A2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</w:tr>
      <w:tr w:rsidR="00F11707" w:rsidRPr="000434A2" w:rsidTr="000434A2">
        <w:trPr>
          <w:trHeight w:val="990"/>
        </w:trPr>
        <w:tc>
          <w:tcPr>
            <w:tcW w:w="1644" w:type="dxa"/>
            <w:shd w:val="clear" w:color="auto" w:fill="EEECE1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shd w:val="clear" w:color="auto" w:fill="EEECE1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1 год обучения</w:t>
            </w:r>
          </w:p>
        </w:tc>
        <w:tc>
          <w:tcPr>
            <w:tcW w:w="1263" w:type="dxa"/>
            <w:gridSpan w:val="2"/>
            <w:shd w:val="clear" w:color="auto" w:fill="EEECE1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2 год обучения</w:t>
            </w:r>
          </w:p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shd w:val="clear" w:color="auto" w:fill="EEECE1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3 год обучения</w:t>
            </w:r>
          </w:p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shd w:val="clear" w:color="auto" w:fill="EEECE1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4 год обучения</w:t>
            </w:r>
          </w:p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3"/>
            <w:shd w:val="clear" w:color="auto" w:fill="EEECE1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5 год обучения</w:t>
            </w:r>
          </w:p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EEECE1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707" w:rsidRPr="000434A2" w:rsidTr="000434A2">
        <w:trPr>
          <w:trHeight w:val="427"/>
        </w:trPr>
        <w:tc>
          <w:tcPr>
            <w:tcW w:w="1644" w:type="dxa"/>
            <w:shd w:val="clear" w:color="auto" w:fill="EEECE1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lastRenderedPageBreak/>
              <w:t>Полугодия</w:t>
            </w:r>
          </w:p>
        </w:tc>
        <w:tc>
          <w:tcPr>
            <w:tcW w:w="679" w:type="dxa"/>
            <w:shd w:val="clear" w:color="auto" w:fill="EEECE1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85" w:type="dxa"/>
            <w:gridSpan w:val="2"/>
            <w:shd w:val="clear" w:color="auto" w:fill="EEECE1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shd w:val="clear" w:color="auto" w:fill="EEECE1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2" w:type="dxa"/>
            <w:shd w:val="clear" w:color="auto" w:fill="EEECE1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EEECE1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2" w:type="dxa"/>
            <w:shd w:val="clear" w:color="auto" w:fill="EEECE1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1" w:type="dxa"/>
            <w:shd w:val="clear" w:color="auto" w:fill="EEECE1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53" w:type="dxa"/>
            <w:gridSpan w:val="2"/>
            <w:shd w:val="clear" w:color="auto" w:fill="EEECE1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82" w:type="dxa"/>
            <w:shd w:val="clear" w:color="auto" w:fill="EEECE1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84" w:type="dxa"/>
            <w:gridSpan w:val="2"/>
            <w:shd w:val="clear" w:color="auto" w:fill="EEECE1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41" w:type="dxa"/>
            <w:shd w:val="clear" w:color="auto" w:fill="EEECE1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707" w:rsidRPr="000434A2" w:rsidTr="000434A2">
        <w:trPr>
          <w:trHeight w:val="561"/>
        </w:trPr>
        <w:tc>
          <w:tcPr>
            <w:tcW w:w="1644" w:type="dxa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679" w:type="dxa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5" w:type="dxa"/>
            <w:gridSpan w:val="2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1" w:type="dxa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32" w:type="dxa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1" w:type="dxa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32" w:type="dxa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1" w:type="dxa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53" w:type="dxa"/>
            <w:gridSpan w:val="2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82" w:type="dxa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84" w:type="dxa"/>
            <w:gridSpan w:val="2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41" w:type="dxa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F11707" w:rsidRPr="000434A2" w:rsidTr="000434A2">
        <w:trPr>
          <w:trHeight w:val="414"/>
        </w:trPr>
        <w:tc>
          <w:tcPr>
            <w:tcW w:w="1644" w:type="dxa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79" w:type="dxa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5" w:type="dxa"/>
            <w:gridSpan w:val="2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1" w:type="dxa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32" w:type="dxa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1" w:type="dxa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32" w:type="dxa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1" w:type="dxa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53" w:type="dxa"/>
            <w:gridSpan w:val="2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82" w:type="dxa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84" w:type="dxa"/>
            <w:gridSpan w:val="2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41" w:type="dxa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F11707" w:rsidRPr="000434A2" w:rsidTr="000434A2">
        <w:trPr>
          <w:trHeight w:val="491"/>
        </w:trPr>
        <w:tc>
          <w:tcPr>
            <w:tcW w:w="1644" w:type="dxa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679" w:type="dxa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85" w:type="dxa"/>
            <w:gridSpan w:val="2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31" w:type="dxa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32" w:type="dxa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31" w:type="dxa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32" w:type="dxa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31" w:type="dxa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53" w:type="dxa"/>
            <w:gridSpan w:val="2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82" w:type="dxa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84" w:type="dxa"/>
            <w:gridSpan w:val="2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41" w:type="dxa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</w:tr>
      <w:tr w:rsidR="00F11707" w:rsidRPr="000434A2" w:rsidTr="000434A2">
        <w:trPr>
          <w:cantSplit/>
          <w:trHeight w:val="1276"/>
        </w:trPr>
        <w:tc>
          <w:tcPr>
            <w:tcW w:w="1644" w:type="dxa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Вид промежуточной и итоговой аттестации по полугодиям</w:t>
            </w:r>
          </w:p>
        </w:tc>
        <w:tc>
          <w:tcPr>
            <w:tcW w:w="732" w:type="dxa"/>
            <w:gridSpan w:val="2"/>
          </w:tcPr>
          <w:p w:rsidR="00F11707" w:rsidRPr="000434A2" w:rsidRDefault="00F11707" w:rsidP="00043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textDirection w:val="btLr"/>
          </w:tcPr>
          <w:p w:rsidR="00F11707" w:rsidRPr="000434A2" w:rsidRDefault="00F11707" w:rsidP="000434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631" w:type="dxa"/>
            <w:textDirection w:val="btLr"/>
          </w:tcPr>
          <w:p w:rsidR="00F11707" w:rsidRPr="000434A2" w:rsidRDefault="00F11707" w:rsidP="000434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extDirection w:val="btLr"/>
          </w:tcPr>
          <w:p w:rsidR="00F11707" w:rsidRPr="000434A2" w:rsidRDefault="00F11707" w:rsidP="000434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631" w:type="dxa"/>
            <w:textDirection w:val="btLr"/>
          </w:tcPr>
          <w:p w:rsidR="00F11707" w:rsidRPr="000434A2" w:rsidRDefault="00F11707" w:rsidP="000434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extDirection w:val="btLr"/>
          </w:tcPr>
          <w:p w:rsidR="00F11707" w:rsidRPr="000434A2" w:rsidRDefault="00F11707" w:rsidP="000434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631" w:type="dxa"/>
            <w:textDirection w:val="btLr"/>
          </w:tcPr>
          <w:p w:rsidR="00F11707" w:rsidRPr="000434A2" w:rsidRDefault="00F11707" w:rsidP="000434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extDirection w:val="btLr"/>
          </w:tcPr>
          <w:p w:rsidR="00F11707" w:rsidRPr="000434A2" w:rsidRDefault="00F11707" w:rsidP="000434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723" w:type="dxa"/>
            <w:gridSpan w:val="3"/>
            <w:textDirection w:val="btLr"/>
          </w:tcPr>
          <w:p w:rsidR="00F11707" w:rsidRPr="000434A2" w:rsidRDefault="00F11707" w:rsidP="000434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extDirection w:val="btLr"/>
          </w:tcPr>
          <w:p w:rsidR="00F11707" w:rsidRPr="000434A2" w:rsidRDefault="00F11707" w:rsidP="000434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Итоговая аттестация</w:t>
            </w:r>
          </w:p>
          <w:p w:rsidR="00F11707" w:rsidRPr="000434A2" w:rsidRDefault="00F11707" w:rsidP="000434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2">
              <w:rPr>
                <w:rFonts w:ascii="Times New Roman" w:hAnsi="Times New Roman"/>
                <w:sz w:val="20"/>
                <w:szCs w:val="20"/>
              </w:rPr>
              <w:t>(экзамен)</w:t>
            </w:r>
          </w:p>
        </w:tc>
        <w:tc>
          <w:tcPr>
            <w:tcW w:w="841" w:type="dxa"/>
            <w:textDirection w:val="btLr"/>
          </w:tcPr>
          <w:p w:rsidR="00F11707" w:rsidRPr="000434A2" w:rsidRDefault="00F11707" w:rsidP="000434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1707" w:rsidRPr="000434A2" w:rsidRDefault="00F11707" w:rsidP="000434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D22D3" w:rsidRPr="007D22D3" w:rsidRDefault="007D22D3" w:rsidP="007D22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22D3">
        <w:rPr>
          <w:rFonts w:ascii="Times New Roman" w:hAnsi="Times New Roman"/>
          <w:sz w:val="24"/>
          <w:szCs w:val="24"/>
        </w:rPr>
        <w:t>Общая трудоемкость учебного предмета «История изобразительного искусства»  при 8-летнем сроке обучения общая трудоемкость составляет 330 часов. Из них: 165 часов – аудиторные занятия, 165 – самостоятельная работа.</w:t>
      </w:r>
    </w:p>
    <w:p w:rsidR="007D22D3" w:rsidRDefault="007D22D3" w:rsidP="007D22D3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:rsidR="007D22D3" w:rsidRDefault="000274C4" w:rsidP="007D22D3">
      <w:pPr>
        <w:spacing w:after="0" w:line="240" w:lineRule="auto"/>
        <w:rPr>
          <w:rFonts w:ascii="Times New Roman" w:hAnsi="Times New Roman"/>
          <w:sz w:val="28"/>
        </w:rPr>
      </w:pPr>
      <w:r w:rsidRPr="000434A2">
        <w:rPr>
          <w:rFonts w:ascii="Times New Roman" w:hAnsi="Times New Roman"/>
          <w:sz w:val="20"/>
          <w:szCs w:val="20"/>
        </w:rPr>
        <w:t xml:space="preserve">         </w:t>
      </w:r>
    </w:p>
    <w:p w:rsidR="007D22D3" w:rsidRDefault="007D22D3" w:rsidP="007D22D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освоения образовательной программы «Живопись» 8(9) лет</w:t>
      </w:r>
    </w:p>
    <w:p w:rsidR="007D22D3" w:rsidRDefault="007D22D3" w:rsidP="007D22D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Сведения о затратах учебного времени</w:t>
      </w:r>
    </w:p>
    <w:p w:rsidR="007D22D3" w:rsidRDefault="007D22D3" w:rsidP="007D22D3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и графике промежуточной и итоговой аттестации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1"/>
        <w:gridCol w:w="507"/>
        <w:gridCol w:w="52"/>
        <w:gridCol w:w="646"/>
        <w:gridCol w:w="519"/>
        <w:gridCol w:w="520"/>
        <w:gridCol w:w="519"/>
        <w:gridCol w:w="520"/>
        <w:gridCol w:w="519"/>
        <w:gridCol w:w="521"/>
        <w:gridCol w:w="17"/>
        <w:gridCol w:w="501"/>
        <w:gridCol w:w="60"/>
        <w:gridCol w:w="812"/>
        <w:gridCol w:w="691"/>
        <w:gridCol w:w="774"/>
        <w:gridCol w:w="699"/>
        <w:gridCol w:w="699"/>
        <w:gridCol w:w="7"/>
      </w:tblGrid>
      <w:tr w:rsidR="007D22D3" w:rsidTr="007D22D3">
        <w:trPr>
          <w:cantSplit/>
          <w:trHeight w:val="2305"/>
        </w:trPr>
        <w:tc>
          <w:tcPr>
            <w:tcW w:w="1353" w:type="dxa"/>
            <w:vAlign w:val="center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6E1B">
              <w:rPr>
                <w:rFonts w:ascii="Times New Roman" w:hAnsi="Times New Roman"/>
                <w:b/>
                <w:sz w:val="20"/>
                <w:szCs w:val="20"/>
              </w:rPr>
              <w:t>Вид учебной работы, аттестации, учебной нагрузки</w:t>
            </w:r>
          </w:p>
        </w:tc>
        <w:tc>
          <w:tcPr>
            <w:tcW w:w="5714" w:type="dxa"/>
            <w:gridSpan w:val="13"/>
            <w:vAlign w:val="center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6E1B">
              <w:rPr>
                <w:rFonts w:ascii="Times New Roman" w:hAnsi="Times New Roman"/>
                <w:b/>
                <w:sz w:val="20"/>
                <w:szCs w:val="20"/>
              </w:rPr>
              <w:t>Классы/Годы обучения</w:t>
            </w:r>
          </w:p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6E1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6E1B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775" w:type="dxa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extDirection w:val="btLr"/>
          </w:tcPr>
          <w:p w:rsidR="007D22D3" w:rsidRPr="004E6E1B" w:rsidRDefault="007D22D3" w:rsidP="00E009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7D22D3" w:rsidTr="007D22D3">
        <w:trPr>
          <w:trHeight w:val="1035"/>
        </w:trPr>
        <w:tc>
          <w:tcPr>
            <w:tcW w:w="1353" w:type="dxa"/>
            <w:shd w:val="clear" w:color="auto" w:fill="EEECE1"/>
          </w:tcPr>
          <w:p w:rsidR="007D22D3" w:rsidRPr="004E6E1B" w:rsidRDefault="007D22D3" w:rsidP="00E00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shd w:val="clear" w:color="auto" w:fill="EEECE1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1 год обучения</w:t>
            </w:r>
          </w:p>
        </w:tc>
        <w:tc>
          <w:tcPr>
            <w:tcW w:w="1039" w:type="dxa"/>
            <w:gridSpan w:val="2"/>
            <w:shd w:val="clear" w:color="auto" w:fill="EEECE1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2 год обучения</w:t>
            </w:r>
          </w:p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shd w:val="clear" w:color="auto" w:fill="EEECE1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3 год обучения</w:t>
            </w:r>
          </w:p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3"/>
            <w:shd w:val="clear" w:color="auto" w:fill="EEECE1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4 год обучения</w:t>
            </w:r>
          </w:p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shd w:val="clear" w:color="auto" w:fill="EEECE1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5 год обучения</w:t>
            </w:r>
          </w:p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EEECE1"/>
          </w:tcPr>
          <w:p w:rsidR="007D22D3" w:rsidRPr="004E6E1B" w:rsidRDefault="007D22D3" w:rsidP="00E00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shd w:val="clear" w:color="auto" w:fill="EEECE1"/>
          </w:tcPr>
          <w:p w:rsidR="007D22D3" w:rsidRDefault="007D22D3" w:rsidP="00E00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  <w:p w:rsidR="007D22D3" w:rsidRDefault="007D22D3" w:rsidP="00E00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год</w:t>
            </w:r>
          </w:p>
          <w:p w:rsidR="007D22D3" w:rsidRPr="004E6E1B" w:rsidRDefault="007D22D3" w:rsidP="00E00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бучения</w:t>
            </w:r>
          </w:p>
        </w:tc>
        <w:tc>
          <w:tcPr>
            <w:tcW w:w="700" w:type="dxa"/>
            <w:gridSpan w:val="2"/>
            <w:shd w:val="clear" w:color="auto" w:fill="EEECE1"/>
          </w:tcPr>
          <w:p w:rsidR="007D22D3" w:rsidRPr="004E6E1B" w:rsidRDefault="007D22D3" w:rsidP="00E00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D3" w:rsidTr="007D22D3">
        <w:trPr>
          <w:gridAfter w:val="1"/>
          <w:wAfter w:w="7" w:type="dxa"/>
          <w:trHeight w:val="1035"/>
        </w:trPr>
        <w:tc>
          <w:tcPr>
            <w:tcW w:w="1353" w:type="dxa"/>
            <w:shd w:val="clear" w:color="auto" w:fill="EEECE1"/>
          </w:tcPr>
          <w:p w:rsidR="007D22D3" w:rsidRPr="004E6E1B" w:rsidRDefault="007D22D3" w:rsidP="00E00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Полугодия</w:t>
            </w:r>
          </w:p>
        </w:tc>
        <w:tc>
          <w:tcPr>
            <w:tcW w:w="559" w:type="dxa"/>
            <w:gridSpan w:val="2"/>
            <w:shd w:val="clear" w:color="auto" w:fill="EEECE1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5" w:type="dxa"/>
            <w:shd w:val="clear" w:color="auto" w:fill="EEECE1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9" w:type="dxa"/>
            <w:shd w:val="clear" w:color="auto" w:fill="EEECE1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9" w:type="dxa"/>
            <w:shd w:val="clear" w:color="auto" w:fill="EEECE1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EEECE1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EEECE1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9" w:type="dxa"/>
            <w:shd w:val="clear" w:color="auto" w:fill="EEECE1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37" w:type="dxa"/>
            <w:gridSpan w:val="2"/>
            <w:shd w:val="clear" w:color="auto" w:fill="EEECE1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1" w:type="dxa"/>
            <w:gridSpan w:val="2"/>
            <w:shd w:val="clear" w:color="auto" w:fill="EEECE1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  <w:shd w:val="clear" w:color="auto" w:fill="EEECE1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92" w:type="dxa"/>
            <w:shd w:val="clear" w:color="auto" w:fill="EEECE1"/>
          </w:tcPr>
          <w:p w:rsidR="007D22D3" w:rsidRPr="004E6E1B" w:rsidRDefault="007D22D3" w:rsidP="00E00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EEECE1"/>
          </w:tcPr>
          <w:p w:rsidR="007D22D3" w:rsidRPr="004E6E1B" w:rsidRDefault="007D22D3" w:rsidP="00E00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0" w:type="dxa"/>
            <w:shd w:val="clear" w:color="auto" w:fill="EEECE1"/>
          </w:tcPr>
          <w:p w:rsidR="007D22D3" w:rsidRPr="004E6E1B" w:rsidRDefault="007D22D3" w:rsidP="00E00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0" w:type="dxa"/>
            <w:shd w:val="clear" w:color="auto" w:fill="EEECE1"/>
          </w:tcPr>
          <w:p w:rsidR="007D22D3" w:rsidRPr="004E6E1B" w:rsidRDefault="007D22D3" w:rsidP="00E00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2D3" w:rsidTr="007D22D3">
        <w:trPr>
          <w:gridAfter w:val="1"/>
          <w:wAfter w:w="7" w:type="dxa"/>
          <w:trHeight w:val="1009"/>
        </w:trPr>
        <w:tc>
          <w:tcPr>
            <w:tcW w:w="1353" w:type="dxa"/>
          </w:tcPr>
          <w:p w:rsidR="007D22D3" w:rsidRPr="004E6E1B" w:rsidRDefault="007D22D3" w:rsidP="00E00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559" w:type="dxa"/>
            <w:gridSpan w:val="2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5" w:type="dxa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9" w:type="dxa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9" w:type="dxa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9" w:type="dxa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9" w:type="dxa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9" w:type="dxa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37" w:type="dxa"/>
            <w:gridSpan w:val="2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1" w:type="dxa"/>
            <w:gridSpan w:val="2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10" w:type="dxa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2" w:type="dxa"/>
          </w:tcPr>
          <w:p w:rsidR="007D22D3" w:rsidRPr="004E6E1B" w:rsidRDefault="007D22D3" w:rsidP="00E00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775" w:type="dxa"/>
          </w:tcPr>
          <w:p w:rsidR="007D22D3" w:rsidRPr="004E6E1B" w:rsidRDefault="007D22D3" w:rsidP="00E00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0" w:type="dxa"/>
          </w:tcPr>
          <w:p w:rsidR="007D22D3" w:rsidRPr="004E6E1B" w:rsidRDefault="007D22D3" w:rsidP="00E00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25.5</w:t>
            </w:r>
          </w:p>
        </w:tc>
        <w:tc>
          <w:tcPr>
            <w:tcW w:w="700" w:type="dxa"/>
          </w:tcPr>
          <w:p w:rsidR="007D22D3" w:rsidRPr="004E6E1B" w:rsidRDefault="007D22D3" w:rsidP="00E00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214.5</w:t>
            </w:r>
          </w:p>
        </w:tc>
      </w:tr>
      <w:tr w:rsidR="007D22D3" w:rsidTr="007D22D3">
        <w:trPr>
          <w:gridAfter w:val="1"/>
          <w:wAfter w:w="7" w:type="dxa"/>
          <w:trHeight w:val="914"/>
        </w:trPr>
        <w:tc>
          <w:tcPr>
            <w:tcW w:w="1353" w:type="dxa"/>
          </w:tcPr>
          <w:p w:rsidR="007D22D3" w:rsidRPr="004E6E1B" w:rsidRDefault="007D22D3" w:rsidP="00E00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559" w:type="dxa"/>
            <w:gridSpan w:val="2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5" w:type="dxa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9" w:type="dxa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9" w:type="dxa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9" w:type="dxa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9" w:type="dxa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9" w:type="dxa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37" w:type="dxa"/>
            <w:gridSpan w:val="2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1" w:type="dxa"/>
            <w:gridSpan w:val="2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10" w:type="dxa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2" w:type="dxa"/>
          </w:tcPr>
          <w:p w:rsidR="007D22D3" w:rsidRPr="004E6E1B" w:rsidRDefault="007D22D3" w:rsidP="00E00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775" w:type="dxa"/>
          </w:tcPr>
          <w:p w:rsidR="007D22D3" w:rsidRPr="004E6E1B" w:rsidRDefault="007D22D3" w:rsidP="00E00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0" w:type="dxa"/>
          </w:tcPr>
          <w:p w:rsidR="007D22D3" w:rsidRPr="004E6E1B" w:rsidRDefault="007D22D3" w:rsidP="00E00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0" w:type="dxa"/>
          </w:tcPr>
          <w:p w:rsidR="007D22D3" w:rsidRPr="004E6E1B" w:rsidRDefault="007D22D3" w:rsidP="00E00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</w:tr>
      <w:tr w:rsidR="007D22D3" w:rsidTr="007D22D3">
        <w:trPr>
          <w:gridAfter w:val="1"/>
          <w:wAfter w:w="7" w:type="dxa"/>
          <w:trHeight w:val="1432"/>
        </w:trPr>
        <w:tc>
          <w:tcPr>
            <w:tcW w:w="1353" w:type="dxa"/>
          </w:tcPr>
          <w:p w:rsidR="007D22D3" w:rsidRPr="004E6E1B" w:rsidRDefault="007D22D3" w:rsidP="00E00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 xml:space="preserve">Максимальная учебная нагрузка </w:t>
            </w:r>
          </w:p>
        </w:tc>
        <w:tc>
          <w:tcPr>
            <w:tcW w:w="559" w:type="dxa"/>
            <w:gridSpan w:val="2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5" w:type="dxa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19" w:type="dxa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19" w:type="dxa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19" w:type="dxa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19" w:type="dxa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19" w:type="dxa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37" w:type="dxa"/>
            <w:gridSpan w:val="2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1" w:type="dxa"/>
            <w:gridSpan w:val="2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10" w:type="dxa"/>
          </w:tcPr>
          <w:p w:rsidR="007D22D3" w:rsidRPr="004E6E1B" w:rsidRDefault="007D22D3" w:rsidP="00E00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92" w:type="dxa"/>
          </w:tcPr>
          <w:p w:rsidR="007D22D3" w:rsidRPr="004E6E1B" w:rsidRDefault="007D22D3" w:rsidP="00E00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E1B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775" w:type="dxa"/>
          </w:tcPr>
          <w:p w:rsidR="007D22D3" w:rsidRPr="004E6E1B" w:rsidRDefault="007D22D3" w:rsidP="00E00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0" w:type="dxa"/>
          </w:tcPr>
          <w:p w:rsidR="007D22D3" w:rsidRPr="004E6E1B" w:rsidRDefault="007D22D3" w:rsidP="00E00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42.5</w:t>
            </w:r>
          </w:p>
        </w:tc>
        <w:tc>
          <w:tcPr>
            <w:tcW w:w="700" w:type="dxa"/>
          </w:tcPr>
          <w:p w:rsidR="007D22D3" w:rsidRPr="004E6E1B" w:rsidRDefault="007D22D3" w:rsidP="00E00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412.5</w:t>
            </w:r>
          </w:p>
        </w:tc>
      </w:tr>
      <w:tr w:rsidR="007D22D3" w:rsidTr="007D22D3">
        <w:trPr>
          <w:gridAfter w:val="1"/>
          <w:wAfter w:w="7" w:type="dxa"/>
          <w:cantSplit/>
          <w:trHeight w:val="2305"/>
        </w:trPr>
        <w:tc>
          <w:tcPr>
            <w:tcW w:w="1353" w:type="dxa"/>
          </w:tcPr>
          <w:p w:rsidR="007D22D3" w:rsidRDefault="007D22D3" w:rsidP="00E00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Вид промежуточной и итоговой аттестации по полугодиям</w:t>
            </w:r>
          </w:p>
        </w:tc>
        <w:tc>
          <w:tcPr>
            <w:tcW w:w="507" w:type="dxa"/>
          </w:tcPr>
          <w:p w:rsidR="007D22D3" w:rsidRDefault="007D22D3" w:rsidP="00E0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extDirection w:val="btLr"/>
            <w:vAlign w:val="center"/>
          </w:tcPr>
          <w:p w:rsidR="007D22D3" w:rsidRDefault="007D22D3" w:rsidP="00E009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519" w:type="dxa"/>
            <w:textDirection w:val="btLr"/>
            <w:vAlign w:val="center"/>
          </w:tcPr>
          <w:p w:rsidR="007D22D3" w:rsidRDefault="007D22D3" w:rsidP="00E009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extDirection w:val="btLr"/>
            <w:vAlign w:val="center"/>
          </w:tcPr>
          <w:p w:rsidR="007D22D3" w:rsidRDefault="007D22D3" w:rsidP="00E009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519" w:type="dxa"/>
            <w:textDirection w:val="btLr"/>
            <w:vAlign w:val="center"/>
          </w:tcPr>
          <w:p w:rsidR="007D22D3" w:rsidRDefault="007D22D3" w:rsidP="00E009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extDirection w:val="btLr"/>
            <w:vAlign w:val="center"/>
          </w:tcPr>
          <w:p w:rsidR="007D22D3" w:rsidRDefault="007D22D3" w:rsidP="00E009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519" w:type="dxa"/>
            <w:textDirection w:val="btLr"/>
            <w:vAlign w:val="center"/>
          </w:tcPr>
          <w:p w:rsidR="007D22D3" w:rsidRDefault="007D22D3" w:rsidP="00E009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textDirection w:val="btLr"/>
            <w:vAlign w:val="center"/>
          </w:tcPr>
          <w:p w:rsidR="007D22D3" w:rsidRDefault="007D22D3" w:rsidP="00E009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518" w:type="dxa"/>
            <w:gridSpan w:val="2"/>
            <w:textDirection w:val="btLr"/>
            <w:vAlign w:val="center"/>
          </w:tcPr>
          <w:p w:rsidR="007D22D3" w:rsidRDefault="007D22D3" w:rsidP="00E009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gridSpan w:val="2"/>
            <w:textDirection w:val="btLr"/>
          </w:tcPr>
          <w:p w:rsidR="007D22D3" w:rsidRPr="001D2ADD" w:rsidRDefault="007D22D3" w:rsidP="00E009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ADD">
              <w:rPr>
                <w:rFonts w:ascii="Times New Roman" w:hAnsi="Times New Roman"/>
                <w:sz w:val="18"/>
                <w:szCs w:val="18"/>
              </w:rPr>
              <w:t xml:space="preserve"> Итоговая аттестация</w:t>
            </w:r>
          </w:p>
          <w:p w:rsidR="007D22D3" w:rsidRPr="001D2ADD" w:rsidRDefault="007D22D3" w:rsidP="00E009E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D2ADD">
              <w:rPr>
                <w:rFonts w:ascii="Times New Roman" w:hAnsi="Times New Roman"/>
                <w:sz w:val="18"/>
                <w:szCs w:val="18"/>
              </w:rPr>
              <w:t>(экзамен)</w:t>
            </w:r>
          </w:p>
        </w:tc>
        <w:tc>
          <w:tcPr>
            <w:tcW w:w="692" w:type="dxa"/>
            <w:textDirection w:val="btLr"/>
            <w:vAlign w:val="center"/>
          </w:tcPr>
          <w:p w:rsidR="007D22D3" w:rsidRPr="001D2ADD" w:rsidRDefault="007D22D3" w:rsidP="00E009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7D22D3" w:rsidRDefault="007D22D3" w:rsidP="00E0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extDirection w:val="btLr"/>
          </w:tcPr>
          <w:p w:rsidR="007D22D3" w:rsidRPr="001D2ADD" w:rsidRDefault="007D22D3" w:rsidP="00E009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ADD">
              <w:rPr>
                <w:rFonts w:ascii="Times New Roman" w:hAnsi="Times New Roman"/>
                <w:sz w:val="18"/>
                <w:szCs w:val="18"/>
              </w:rPr>
              <w:t>Итоговая аттестация</w:t>
            </w:r>
          </w:p>
          <w:p w:rsidR="007D22D3" w:rsidRDefault="007D22D3" w:rsidP="00E009E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D2ADD">
              <w:rPr>
                <w:rFonts w:ascii="Times New Roman" w:hAnsi="Times New Roman"/>
                <w:sz w:val="18"/>
                <w:szCs w:val="18"/>
              </w:rPr>
              <w:t>(экзамен)</w:t>
            </w:r>
          </w:p>
        </w:tc>
        <w:tc>
          <w:tcPr>
            <w:tcW w:w="700" w:type="dxa"/>
          </w:tcPr>
          <w:p w:rsidR="007D22D3" w:rsidRDefault="007D22D3" w:rsidP="00E0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22D3" w:rsidRDefault="007D22D3" w:rsidP="007D22D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09E1" w:rsidRPr="007D22D3" w:rsidRDefault="00E009E1" w:rsidP="00E009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22D3">
        <w:rPr>
          <w:rFonts w:ascii="Times New Roman" w:hAnsi="Times New Roman"/>
          <w:sz w:val="24"/>
          <w:szCs w:val="24"/>
        </w:rPr>
        <w:t xml:space="preserve">Общая трудоемкость учебного предмета «История изобразительного искусства»  при </w:t>
      </w:r>
      <w:r>
        <w:rPr>
          <w:rFonts w:ascii="Times New Roman" w:hAnsi="Times New Roman"/>
          <w:sz w:val="24"/>
          <w:szCs w:val="24"/>
        </w:rPr>
        <w:t>9</w:t>
      </w:r>
      <w:r w:rsidRPr="007D22D3">
        <w:rPr>
          <w:rFonts w:ascii="Times New Roman" w:hAnsi="Times New Roman"/>
          <w:sz w:val="24"/>
          <w:szCs w:val="24"/>
        </w:rPr>
        <w:t xml:space="preserve">-летнем сроке обучения общая трудоемкость составляет </w:t>
      </w:r>
      <w:r>
        <w:rPr>
          <w:rFonts w:ascii="Times New Roman" w:hAnsi="Times New Roman"/>
          <w:sz w:val="24"/>
          <w:szCs w:val="24"/>
        </w:rPr>
        <w:t xml:space="preserve">412,5 </w:t>
      </w:r>
      <w:r w:rsidRPr="007D22D3">
        <w:rPr>
          <w:rFonts w:ascii="Times New Roman" w:hAnsi="Times New Roman"/>
          <w:sz w:val="24"/>
          <w:szCs w:val="24"/>
        </w:rPr>
        <w:t xml:space="preserve">часов. Из них: </w:t>
      </w:r>
      <w:r>
        <w:rPr>
          <w:rFonts w:ascii="Times New Roman" w:hAnsi="Times New Roman"/>
          <w:sz w:val="24"/>
          <w:szCs w:val="24"/>
        </w:rPr>
        <w:t xml:space="preserve">214,5 </w:t>
      </w:r>
      <w:r w:rsidRPr="007D22D3">
        <w:rPr>
          <w:rFonts w:ascii="Times New Roman" w:hAnsi="Times New Roman"/>
          <w:sz w:val="24"/>
          <w:szCs w:val="24"/>
        </w:rPr>
        <w:t xml:space="preserve">часов – аудиторные занятия, </w:t>
      </w:r>
      <w:r>
        <w:rPr>
          <w:rFonts w:ascii="Times New Roman" w:hAnsi="Times New Roman"/>
          <w:sz w:val="24"/>
          <w:szCs w:val="24"/>
        </w:rPr>
        <w:t xml:space="preserve">198 </w:t>
      </w:r>
      <w:r w:rsidRPr="007D22D3">
        <w:rPr>
          <w:rFonts w:ascii="Times New Roman" w:hAnsi="Times New Roman"/>
          <w:sz w:val="24"/>
          <w:szCs w:val="24"/>
        </w:rPr>
        <w:t xml:space="preserve"> – самостоятельная работа.</w:t>
      </w:r>
    </w:p>
    <w:p w:rsidR="000274C4" w:rsidRPr="000434A2" w:rsidRDefault="000274C4" w:rsidP="007D22D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24F8" w:rsidRDefault="009D24F8" w:rsidP="000274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009E1" w:rsidRDefault="00E009E1" w:rsidP="00E009E1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Форма проведения учебных занятий</w:t>
      </w:r>
    </w:p>
    <w:p w:rsidR="00E009E1" w:rsidRDefault="00E009E1" w:rsidP="00E009E1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</w:rPr>
      </w:pPr>
    </w:p>
    <w:p w:rsidR="00E009E1" w:rsidRDefault="00E009E1" w:rsidP="00E009E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Занятия по предмету «История изобразительного искусства» и консультации рекомендуется осуществлять в форме мелкогрупповых занятий (численностью от 2 до 5 человек).</w:t>
      </w:r>
    </w:p>
    <w:p w:rsidR="00E009E1" w:rsidRDefault="00E009E1" w:rsidP="00E009E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E009E1" w:rsidRDefault="00E009E1" w:rsidP="00E009E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Занятия подразделяются на аудиторные и самостоятельную работу.</w:t>
      </w:r>
    </w:p>
    <w:p w:rsidR="00E009E1" w:rsidRDefault="00E009E1" w:rsidP="00E009E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Рекомендуемая недельная нагрузка в часах:</w:t>
      </w:r>
    </w:p>
    <w:p w:rsidR="00E009E1" w:rsidRDefault="00E009E1" w:rsidP="00E009E1">
      <w:pPr>
        <w:spacing w:after="0" w:line="36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Срок обучения 8-9 лет</w:t>
      </w:r>
    </w:p>
    <w:p w:rsidR="00E009E1" w:rsidRDefault="00E009E1" w:rsidP="00E009E1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Аудиторные занятия:</w:t>
      </w:r>
    </w:p>
    <w:p w:rsidR="00E009E1" w:rsidRDefault="00E009E1" w:rsidP="00E009E1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4-8 классы  – 1 час</w:t>
      </w:r>
    </w:p>
    <w:p w:rsidR="00E009E1" w:rsidRDefault="00E009E1" w:rsidP="00E009E1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 класс - 1,5 час.</w:t>
      </w:r>
    </w:p>
    <w:p w:rsidR="00E009E1" w:rsidRDefault="00E009E1" w:rsidP="00E009E1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Самостоятельная работа:</w:t>
      </w:r>
    </w:p>
    <w:p w:rsidR="00E009E1" w:rsidRDefault="00E009E1" w:rsidP="00E009E1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4-9 классы - 1 час</w:t>
      </w:r>
    </w:p>
    <w:p w:rsidR="009C1614" w:rsidRPr="000434A2" w:rsidRDefault="009C1614" w:rsidP="000434A2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9C1614" w:rsidRPr="0004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E4E03"/>
    <w:rsid w:val="000274C4"/>
    <w:rsid w:val="000434A2"/>
    <w:rsid w:val="00223462"/>
    <w:rsid w:val="003406B8"/>
    <w:rsid w:val="005E2202"/>
    <w:rsid w:val="007D22D3"/>
    <w:rsid w:val="009A7439"/>
    <w:rsid w:val="009C1614"/>
    <w:rsid w:val="009D24F8"/>
    <w:rsid w:val="00DE4E03"/>
    <w:rsid w:val="00E009E1"/>
    <w:rsid w:val="00EF5E49"/>
    <w:rsid w:val="00F1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E0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6">
    <w:name w:val="Font Style16"/>
    <w:rsid w:val="00DE4E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на рабочую программу по учебному предмету</vt:lpstr>
    </vt:vector>
  </TitlesOfParts>
  <Company>ДШИ№2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на рабочую программу по учебному предмету</dc:title>
  <dc:creator>Директор</dc:creator>
  <cp:lastModifiedBy>Лева</cp:lastModifiedBy>
  <cp:revision>2</cp:revision>
  <dcterms:created xsi:type="dcterms:W3CDTF">2023-05-11T19:27:00Z</dcterms:created>
  <dcterms:modified xsi:type="dcterms:W3CDTF">2023-05-11T19:27:00Z</dcterms:modified>
</cp:coreProperties>
</file>