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D3" w:rsidRDefault="00C254D3" w:rsidP="00C254D3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4D3" w:rsidRDefault="00C254D3" w:rsidP="00C254D3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к учетной политике</w:t>
      </w:r>
    </w:p>
    <w:p w:rsidR="00C254D3" w:rsidRDefault="00C254D3" w:rsidP="00C254D3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для целей бюджетного учета</w:t>
      </w:r>
    </w:p>
    <w:p w:rsidR="00950BB3" w:rsidRDefault="0044626D" w:rsidP="00284FF4">
      <w:pPr>
        <w:jc w:val="right"/>
      </w:pPr>
      <w:r>
        <w:rPr>
          <w:rFonts w:ascii="Times New Roman" w:hAnsi="Times New Roman" w:cs="Times New Roman"/>
          <w:sz w:val="28"/>
          <w:szCs w:val="28"/>
        </w:rPr>
        <w:t>МБУ ДО «</w:t>
      </w:r>
      <w:r w:rsidR="006364D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ДШ</w:t>
      </w:r>
      <w:r w:rsidR="00BE5D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D258B" w:rsidRDefault="001D258B" w:rsidP="001D258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D258B" w:rsidRDefault="00C254D3" w:rsidP="001D258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24D0">
        <w:rPr>
          <w:rFonts w:ascii="Times New Roman" w:hAnsi="Times New Roman"/>
          <w:b/>
          <w:bCs/>
          <w:sz w:val="28"/>
          <w:szCs w:val="28"/>
        </w:rPr>
        <w:t>ПЛАН СЧЕТОВ</w:t>
      </w:r>
    </w:p>
    <w:p w:rsidR="001D6F03" w:rsidRDefault="001D6F03" w:rsidP="001D258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5"/>
        <w:gridCol w:w="1447"/>
        <w:gridCol w:w="1155"/>
        <w:gridCol w:w="962"/>
        <w:gridCol w:w="3849"/>
        <w:gridCol w:w="4340"/>
      </w:tblGrid>
      <w:tr w:rsidR="001D6F03" w:rsidRPr="001D6F03" w:rsidTr="00982040">
        <w:trPr>
          <w:trHeight w:val="863"/>
        </w:trPr>
        <w:tc>
          <w:tcPr>
            <w:tcW w:w="1287" w:type="pct"/>
            <w:vMerge w:val="restar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БАЛАНСОВОГО СЧЕТА</w:t>
            </w:r>
          </w:p>
        </w:tc>
        <w:tc>
          <w:tcPr>
            <w:tcW w:w="1126" w:type="pct"/>
            <w:gridSpan w:val="3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Синтетический счет объекта учета</w:t>
            </w:r>
          </w:p>
        </w:tc>
        <w:tc>
          <w:tcPr>
            <w:tcW w:w="1216" w:type="pct"/>
            <w:vMerge w:val="restar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Наименование группы</w:t>
            </w:r>
          </w:p>
        </w:tc>
        <w:tc>
          <w:tcPr>
            <w:tcW w:w="1371" w:type="pct"/>
            <w:vMerge w:val="restar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Наименование вида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gridSpan w:val="3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коды счета</w:t>
            </w:r>
          </w:p>
        </w:tc>
        <w:tc>
          <w:tcPr>
            <w:tcW w:w="1216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 w:val="restar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синтетический</w:t>
            </w:r>
          </w:p>
        </w:tc>
        <w:tc>
          <w:tcPr>
            <w:tcW w:w="669" w:type="pct"/>
            <w:gridSpan w:val="2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аналитический </w:t>
            </w:r>
            <w:hyperlink w:anchor="P3318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216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группа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216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03" w:rsidRPr="001D6F03" w:rsidTr="00982040">
        <w:tc>
          <w:tcPr>
            <w:tcW w:w="128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1D6F03" w:rsidRPr="001D6F03" w:rsidTr="001D6F03">
        <w:tc>
          <w:tcPr>
            <w:tcW w:w="5000" w:type="pct"/>
            <w:gridSpan w:val="6"/>
          </w:tcPr>
          <w:p w:rsidR="001D6F03" w:rsidRPr="001D6F03" w:rsidRDefault="001D6F03" w:rsidP="001D6F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Раздел 1. Нефинансовые активы</w:t>
            </w:r>
          </w:p>
        </w:tc>
      </w:tr>
      <w:tr w:rsidR="001D6F03" w:rsidRPr="001D6F03" w:rsidTr="00982040">
        <w:tc>
          <w:tcPr>
            <w:tcW w:w="1287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0" w:name="P88"/>
            <w:bookmarkEnd w:id="0"/>
            <w:r w:rsidRPr="001D6F03">
              <w:rPr>
                <w:rFonts w:ascii="Times New Roman" w:hAnsi="Times New Roman" w:cs="Times New Roman"/>
                <w:sz w:val="20"/>
              </w:rPr>
              <w:t>НЕФИНАНСОВЫЕ АКТИВЫ</w:t>
            </w: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1 0 0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 w:val="restar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94"/>
            <w:bookmarkEnd w:id="1"/>
            <w:r w:rsidRPr="001D6F03">
              <w:rPr>
                <w:rFonts w:ascii="Times New Roman" w:hAnsi="Times New Roman" w:cs="Times New Roman"/>
                <w:sz w:val="20"/>
              </w:rPr>
              <w:t>Основные средства</w:t>
            </w: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Основные средства - недвижимое имущество учреждения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Основные средства - особо ценное движимое имущество учреждения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Основные средства - иное движимое имущество учреждения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Основные средства - имущество в концессии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20"/>
            <w:bookmarkEnd w:id="2"/>
            <w:r w:rsidRPr="001D6F03">
              <w:rPr>
                <w:rFonts w:ascii="Times New Roman" w:hAnsi="Times New Roman" w:cs="Times New Roman"/>
                <w:sz w:val="20"/>
              </w:rPr>
              <w:t>1 0 1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Жилые помещения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125"/>
            <w:bookmarkEnd w:id="3"/>
            <w:r w:rsidRPr="001D6F03">
              <w:rPr>
                <w:rFonts w:ascii="Times New Roman" w:hAnsi="Times New Roman" w:cs="Times New Roman"/>
                <w:sz w:val="20"/>
              </w:rPr>
              <w:t>1 0 1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Нежилые помещения (здания и сооружения)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130"/>
            <w:bookmarkEnd w:id="4"/>
            <w:r w:rsidRPr="001D6F03">
              <w:rPr>
                <w:rFonts w:ascii="Times New Roman" w:hAnsi="Times New Roman" w:cs="Times New Roman"/>
                <w:sz w:val="20"/>
              </w:rPr>
              <w:t>1 0 1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Инвестиционная недвижимость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135"/>
            <w:bookmarkEnd w:id="5"/>
            <w:r w:rsidRPr="001D6F03">
              <w:rPr>
                <w:rFonts w:ascii="Times New Roman" w:hAnsi="Times New Roman" w:cs="Times New Roman"/>
                <w:sz w:val="20"/>
              </w:rPr>
              <w:t>1 0 1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Машины и оборудование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P140"/>
            <w:bookmarkEnd w:id="6"/>
            <w:r w:rsidRPr="001D6F03">
              <w:rPr>
                <w:rFonts w:ascii="Times New Roman" w:hAnsi="Times New Roman" w:cs="Times New Roman"/>
                <w:sz w:val="20"/>
              </w:rPr>
              <w:t>1 0 1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" w:name="P145"/>
            <w:bookmarkEnd w:id="7"/>
            <w:r w:rsidRPr="001D6F03">
              <w:rPr>
                <w:rFonts w:ascii="Times New Roman" w:hAnsi="Times New Roman" w:cs="Times New Roman"/>
                <w:sz w:val="20"/>
              </w:rPr>
              <w:t>1 0 1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Инвентарь производственный и хозяйственный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" w:name="P150"/>
            <w:bookmarkEnd w:id="8"/>
            <w:r w:rsidRPr="001D6F03">
              <w:rPr>
                <w:rFonts w:ascii="Times New Roman" w:hAnsi="Times New Roman" w:cs="Times New Roman"/>
                <w:sz w:val="20"/>
              </w:rPr>
              <w:t>1 0 1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Биологические ресурсы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" w:name="P155"/>
            <w:bookmarkEnd w:id="9"/>
            <w:r w:rsidRPr="001D6F03">
              <w:rPr>
                <w:rFonts w:ascii="Times New Roman" w:hAnsi="Times New Roman" w:cs="Times New Roman"/>
                <w:sz w:val="20"/>
              </w:rPr>
              <w:t>1 0 1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Прочие основные средства</w:t>
            </w:r>
          </w:p>
        </w:tc>
      </w:tr>
      <w:tr w:rsidR="001D6F03" w:rsidRPr="001D6F03" w:rsidTr="00982040">
        <w:tc>
          <w:tcPr>
            <w:tcW w:w="1287" w:type="pct"/>
            <w:vMerge w:val="restar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0" w:name="P160"/>
            <w:bookmarkEnd w:id="10"/>
            <w:r w:rsidRPr="001D6F03">
              <w:rPr>
                <w:rFonts w:ascii="Times New Roman" w:hAnsi="Times New Roman" w:cs="Times New Roman"/>
                <w:sz w:val="20"/>
              </w:rPr>
              <w:t>Нематериальные активы</w:t>
            </w: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Нематериальные активы - особо ценное движимое имущество учреждения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по видам нематериальных активов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Нематериальные активы - иное движимое имущество учреждения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по видам нематериальных активов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Нематериальные активы - имущество в концессии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по видам нематериальных активов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" w:name="P181"/>
            <w:bookmarkEnd w:id="11"/>
            <w:r w:rsidRPr="001D6F03">
              <w:rPr>
                <w:rFonts w:ascii="Times New Roman" w:hAnsi="Times New Roman" w:cs="Times New Roman"/>
                <w:sz w:val="20"/>
              </w:rPr>
              <w:t>1 0 2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Научные исследования (научно-исследовательские разработки)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2" w:name="P186"/>
            <w:bookmarkEnd w:id="12"/>
            <w:r w:rsidRPr="001D6F03">
              <w:rPr>
                <w:rFonts w:ascii="Times New Roman" w:hAnsi="Times New Roman" w:cs="Times New Roman"/>
                <w:sz w:val="20"/>
              </w:rPr>
              <w:t>1 0 2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Опытно-конструкторские и технологические разработки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3" w:name="P191"/>
            <w:bookmarkEnd w:id="13"/>
            <w:r w:rsidRPr="001D6F03">
              <w:rPr>
                <w:rFonts w:ascii="Times New Roman" w:hAnsi="Times New Roman" w:cs="Times New Roman"/>
                <w:sz w:val="20"/>
              </w:rPr>
              <w:t>1 0 2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Программное обеспечение и базы данных</w:t>
            </w:r>
          </w:p>
        </w:tc>
      </w:tr>
      <w:tr w:rsidR="001D6F03" w:rsidRPr="001D6F03" w:rsidTr="00982040">
        <w:tblPrEx>
          <w:tblBorders>
            <w:insideH w:val="nil"/>
          </w:tblBorders>
        </w:tblPrEx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4" w:name="P196"/>
            <w:bookmarkEnd w:id="14"/>
            <w:r w:rsidRPr="001D6F03">
              <w:rPr>
                <w:rFonts w:ascii="Times New Roman" w:hAnsi="Times New Roman" w:cs="Times New Roman"/>
                <w:sz w:val="20"/>
              </w:rPr>
              <w:t>1 0 2</w:t>
            </w:r>
          </w:p>
        </w:tc>
        <w:tc>
          <w:tcPr>
            <w:tcW w:w="365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D</w:t>
            </w:r>
          </w:p>
        </w:tc>
        <w:tc>
          <w:tcPr>
            <w:tcW w:w="1216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Иные объекты интеллектуальной собственности</w:t>
            </w:r>
          </w:p>
        </w:tc>
      </w:tr>
      <w:tr w:rsidR="001D6F03" w:rsidRPr="001D6F03" w:rsidTr="001D6F03">
        <w:tblPrEx>
          <w:tblBorders>
            <w:insideH w:val="nil"/>
          </w:tblBorders>
        </w:tblPrEx>
        <w:tc>
          <w:tcPr>
            <w:tcW w:w="5000" w:type="pct"/>
            <w:gridSpan w:val="6"/>
            <w:tcBorders>
              <w:top w:val="nil"/>
            </w:tcBorders>
          </w:tcPr>
          <w:p w:rsidR="001D6F03" w:rsidRPr="001D6F03" w:rsidRDefault="001D6F03" w:rsidP="001D6F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(в ред. </w:t>
            </w:r>
            <w:hyperlink r:id="rId7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Приказа</w:t>
              </w:r>
            </w:hyperlink>
            <w:r w:rsidRPr="001D6F03">
              <w:rPr>
                <w:rFonts w:ascii="Times New Roman" w:hAnsi="Times New Roman" w:cs="Times New Roman"/>
                <w:sz w:val="20"/>
              </w:rPr>
              <w:t xml:space="preserve"> Минфина России от 14.09.2020 N 198н)</w:t>
            </w:r>
          </w:p>
        </w:tc>
      </w:tr>
      <w:tr w:rsidR="001D6F03" w:rsidRPr="001D6F03" w:rsidTr="00982040">
        <w:tc>
          <w:tcPr>
            <w:tcW w:w="1287" w:type="pct"/>
            <w:vMerge w:val="restar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Непроизведенные активы</w:t>
            </w: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1 0 3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5" w:name="P208"/>
            <w:bookmarkEnd w:id="15"/>
            <w:r w:rsidRPr="001D6F03">
              <w:rPr>
                <w:rFonts w:ascii="Times New Roman" w:hAnsi="Times New Roman" w:cs="Times New Roman"/>
                <w:sz w:val="20"/>
              </w:rPr>
              <w:t>1 0 3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Непроизведенные активы - недвижимое имущество учреждения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6" w:name="P213"/>
            <w:bookmarkEnd w:id="16"/>
            <w:r w:rsidRPr="001D6F03">
              <w:rPr>
                <w:rFonts w:ascii="Times New Roman" w:hAnsi="Times New Roman" w:cs="Times New Roman"/>
                <w:sz w:val="20"/>
              </w:rPr>
              <w:t>1 0 3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Непроизведенные активы - иное движимое имущество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7" w:name="P218"/>
            <w:bookmarkEnd w:id="17"/>
            <w:r w:rsidRPr="001D6F03">
              <w:rPr>
                <w:rFonts w:ascii="Times New Roman" w:hAnsi="Times New Roman" w:cs="Times New Roman"/>
                <w:sz w:val="20"/>
              </w:rPr>
              <w:t>1 0 3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Непроизведенные активы - в составе имущества концедента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8" w:name="P223"/>
            <w:bookmarkEnd w:id="18"/>
            <w:r w:rsidRPr="001D6F03">
              <w:rPr>
                <w:rFonts w:ascii="Times New Roman" w:hAnsi="Times New Roman" w:cs="Times New Roman"/>
                <w:sz w:val="20"/>
              </w:rPr>
              <w:t>1 0 3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Земля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9" w:name="P228"/>
            <w:bookmarkEnd w:id="19"/>
            <w:r w:rsidRPr="001D6F03">
              <w:rPr>
                <w:rFonts w:ascii="Times New Roman" w:hAnsi="Times New Roman" w:cs="Times New Roman"/>
                <w:sz w:val="20"/>
              </w:rPr>
              <w:t>1 0 3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Ресурсы недр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0" w:name="P233"/>
            <w:bookmarkEnd w:id="20"/>
            <w:r w:rsidRPr="001D6F03">
              <w:rPr>
                <w:rFonts w:ascii="Times New Roman" w:hAnsi="Times New Roman" w:cs="Times New Roman"/>
                <w:sz w:val="20"/>
              </w:rPr>
              <w:t>1 0 3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Прочие непроизведенные активы</w:t>
            </w:r>
          </w:p>
        </w:tc>
      </w:tr>
      <w:tr w:rsidR="001D6F03" w:rsidRPr="001D6F03" w:rsidTr="00982040">
        <w:tc>
          <w:tcPr>
            <w:tcW w:w="1287" w:type="pct"/>
            <w:vMerge w:val="restar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1" w:name="P238"/>
            <w:bookmarkEnd w:id="21"/>
            <w:r w:rsidRPr="001D6F03">
              <w:rPr>
                <w:rFonts w:ascii="Times New Roman" w:hAnsi="Times New Roman" w:cs="Times New Roman"/>
                <w:sz w:val="20"/>
              </w:rPr>
              <w:t>Амортизация</w:t>
            </w: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1 0 4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1 0 4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Амортизация недвижимого имущества учреждения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1 0 4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Амортизация особо ценного движимого имущества учреждения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1 0 4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Амортизация иного движимого имущества учреждения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1 0 4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Амортизация прав пользования активами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1 0 4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Амортизация имущества, составляющего казну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1 0 4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Амортизация прав пользования нематериальными активами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1 0 4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Амортизация имущества учреждения в концессии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2" w:name="P279"/>
            <w:bookmarkEnd w:id="22"/>
            <w:r w:rsidRPr="001D6F03">
              <w:rPr>
                <w:rFonts w:ascii="Times New Roman" w:hAnsi="Times New Roman" w:cs="Times New Roman"/>
                <w:sz w:val="20"/>
              </w:rPr>
              <w:t>1 0 4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Амортизация жилых помещений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3" w:name="P284"/>
            <w:bookmarkEnd w:id="23"/>
            <w:r w:rsidRPr="001D6F03">
              <w:rPr>
                <w:rFonts w:ascii="Times New Roman" w:hAnsi="Times New Roman" w:cs="Times New Roman"/>
                <w:sz w:val="20"/>
              </w:rPr>
              <w:t>1 0 4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Амортизация нежилых помещений (зданий и сооружений)</w:t>
            </w:r>
          </w:p>
        </w:tc>
      </w:tr>
      <w:tr w:rsidR="001D6F03" w:rsidRPr="001D6F03" w:rsidTr="00982040">
        <w:tc>
          <w:tcPr>
            <w:tcW w:w="1287" w:type="pct"/>
            <w:vMerge w:val="restart"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4" w:name="P290"/>
            <w:bookmarkEnd w:id="24"/>
            <w:r w:rsidRPr="001D6F03">
              <w:rPr>
                <w:rFonts w:ascii="Times New Roman" w:hAnsi="Times New Roman" w:cs="Times New Roman"/>
                <w:sz w:val="20"/>
              </w:rPr>
              <w:t>1 0 4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Амортизация инвестиционной недвижимости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5" w:name="P295"/>
            <w:bookmarkEnd w:id="25"/>
            <w:r w:rsidRPr="001D6F03">
              <w:rPr>
                <w:rFonts w:ascii="Times New Roman" w:hAnsi="Times New Roman" w:cs="Times New Roman"/>
                <w:sz w:val="20"/>
              </w:rPr>
              <w:t>1 0 4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Амортизация машин и оборудования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6" w:name="P300"/>
            <w:bookmarkEnd w:id="26"/>
            <w:r w:rsidRPr="001D6F03">
              <w:rPr>
                <w:rFonts w:ascii="Times New Roman" w:hAnsi="Times New Roman" w:cs="Times New Roman"/>
                <w:sz w:val="20"/>
              </w:rPr>
              <w:t>1 0 4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Амортизация транспортных средств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7" w:name="P305"/>
            <w:bookmarkEnd w:id="27"/>
            <w:r w:rsidRPr="001D6F03">
              <w:rPr>
                <w:rFonts w:ascii="Times New Roman" w:hAnsi="Times New Roman" w:cs="Times New Roman"/>
                <w:sz w:val="20"/>
              </w:rPr>
              <w:t>1 0 4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Амортизация инвентаря производственного и хозяйственного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8" w:name="P310"/>
            <w:bookmarkEnd w:id="28"/>
            <w:r w:rsidRPr="001D6F03">
              <w:rPr>
                <w:rFonts w:ascii="Times New Roman" w:hAnsi="Times New Roman" w:cs="Times New Roman"/>
                <w:sz w:val="20"/>
              </w:rPr>
              <w:t>1 0 4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Амортизация биологических ресурсов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9" w:name="P315"/>
            <w:bookmarkEnd w:id="29"/>
            <w:r w:rsidRPr="001D6F03">
              <w:rPr>
                <w:rFonts w:ascii="Times New Roman" w:hAnsi="Times New Roman" w:cs="Times New Roman"/>
                <w:sz w:val="20"/>
              </w:rPr>
              <w:t>1 0 4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Амортизация прочих основных средств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0" w:name="P320"/>
            <w:bookmarkEnd w:id="30"/>
            <w:r w:rsidRPr="001D6F03">
              <w:rPr>
                <w:rFonts w:ascii="Times New Roman" w:hAnsi="Times New Roman" w:cs="Times New Roman"/>
                <w:sz w:val="20"/>
              </w:rPr>
              <w:t>1 0 4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Амортизация научных исследований (научно-исследовательских разработок)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1" w:name="P325"/>
            <w:bookmarkEnd w:id="31"/>
            <w:r w:rsidRPr="001D6F03">
              <w:rPr>
                <w:rFonts w:ascii="Times New Roman" w:hAnsi="Times New Roman" w:cs="Times New Roman"/>
                <w:sz w:val="20"/>
              </w:rPr>
              <w:t>1 0 4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Амортизация опытно-конструкторских и технологических разработок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2" w:name="P330"/>
            <w:bookmarkEnd w:id="32"/>
            <w:r w:rsidRPr="001D6F03">
              <w:rPr>
                <w:rFonts w:ascii="Times New Roman" w:hAnsi="Times New Roman" w:cs="Times New Roman"/>
                <w:sz w:val="20"/>
              </w:rPr>
              <w:t>1 0 4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Амортизация программного обеспечения и баз данных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3" w:name="P335"/>
            <w:bookmarkEnd w:id="33"/>
            <w:r w:rsidRPr="001D6F03">
              <w:rPr>
                <w:rFonts w:ascii="Times New Roman" w:hAnsi="Times New Roman" w:cs="Times New Roman"/>
                <w:sz w:val="20"/>
              </w:rPr>
              <w:t>1 0 4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D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Амортизация иных объектов интеллектуальной собственности</w:t>
            </w:r>
          </w:p>
        </w:tc>
      </w:tr>
      <w:tr w:rsidR="001D6F03" w:rsidRPr="001D6F03" w:rsidTr="001D6F03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pct"/>
            <w:gridSpan w:val="5"/>
          </w:tcPr>
          <w:p w:rsidR="001D6F03" w:rsidRPr="001D6F03" w:rsidRDefault="001D6F03" w:rsidP="001D6F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Позиция утратила силу. - </w:t>
            </w:r>
            <w:hyperlink r:id="rId8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Приказ</w:t>
              </w:r>
            </w:hyperlink>
            <w:r w:rsidRPr="001D6F03">
              <w:rPr>
                <w:rFonts w:ascii="Times New Roman" w:hAnsi="Times New Roman" w:cs="Times New Roman"/>
                <w:sz w:val="20"/>
              </w:rPr>
              <w:t xml:space="preserve"> Минфина России от 14.09.2020 N 198н</w:t>
            </w:r>
          </w:p>
        </w:tc>
      </w:tr>
      <w:tr w:rsidR="001D6F03" w:rsidRPr="001D6F03" w:rsidTr="001D6F03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pct"/>
            <w:gridSpan w:val="5"/>
          </w:tcPr>
          <w:p w:rsidR="001D6F03" w:rsidRPr="001D6F03" w:rsidRDefault="001D6F03" w:rsidP="001D6F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Позиция утратила силу. - </w:t>
            </w:r>
            <w:hyperlink r:id="rId9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Приказ</w:t>
              </w:r>
            </w:hyperlink>
            <w:r w:rsidRPr="001D6F03">
              <w:rPr>
                <w:rFonts w:ascii="Times New Roman" w:hAnsi="Times New Roman" w:cs="Times New Roman"/>
                <w:sz w:val="20"/>
              </w:rPr>
              <w:t xml:space="preserve"> Минфина России от 14.09.2020 N 198н</w:t>
            </w:r>
          </w:p>
        </w:tc>
      </w:tr>
      <w:tr w:rsidR="001D6F03" w:rsidRPr="001D6F03" w:rsidTr="001D6F03">
        <w:tc>
          <w:tcPr>
            <w:tcW w:w="1287" w:type="pct"/>
            <w:vMerge w:val="restart"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3" w:type="pct"/>
            <w:gridSpan w:val="5"/>
          </w:tcPr>
          <w:p w:rsidR="001D6F03" w:rsidRPr="001D6F03" w:rsidRDefault="001D6F03" w:rsidP="001D6F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Позиция утратила силу. - </w:t>
            </w:r>
            <w:hyperlink r:id="rId10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Приказ</w:t>
              </w:r>
            </w:hyperlink>
            <w:r w:rsidRPr="001D6F03">
              <w:rPr>
                <w:rFonts w:ascii="Times New Roman" w:hAnsi="Times New Roman" w:cs="Times New Roman"/>
                <w:sz w:val="20"/>
              </w:rPr>
              <w:t xml:space="preserve"> Минфина России от 14.09.2020 N 198н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1 0 4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Амортизация прав пользования непроизведенными активами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4" w:name="P349"/>
            <w:bookmarkEnd w:id="34"/>
            <w:r w:rsidRPr="001D6F03">
              <w:rPr>
                <w:rFonts w:ascii="Times New Roman" w:hAnsi="Times New Roman" w:cs="Times New Roman"/>
                <w:sz w:val="20"/>
              </w:rPr>
              <w:t>1 0 4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Амортизация недвижимого имущества в составе имущества казны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5" w:name="P354"/>
            <w:bookmarkEnd w:id="35"/>
            <w:r w:rsidRPr="001D6F03">
              <w:rPr>
                <w:rFonts w:ascii="Times New Roman" w:hAnsi="Times New Roman" w:cs="Times New Roman"/>
                <w:sz w:val="20"/>
              </w:rPr>
              <w:t>1 0 4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Амортизация движимого имущества в составе имущества казны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6" w:name="P359"/>
            <w:bookmarkEnd w:id="36"/>
            <w:r w:rsidRPr="001D6F03">
              <w:rPr>
                <w:rFonts w:ascii="Times New Roman" w:hAnsi="Times New Roman" w:cs="Times New Roman"/>
                <w:sz w:val="20"/>
              </w:rPr>
              <w:t>1 0 4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Амортизация нематериальных активов в составе имущества казны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7" w:name="P364"/>
            <w:bookmarkEnd w:id="37"/>
            <w:r w:rsidRPr="001D6F03">
              <w:rPr>
                <w:rFonts w:ascii="Times New Roman" w:hAnsi="Times New Roman" w:cs="Times New Roman"/>
                <w:sz w:val="20"/>
              </w:rPr>
              <w:t>1 0 4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Амортизация имущества казны в концессии</w:t>
            </w:r>
          </w:p>
        </w:tc>
      </w:tr>
      <w:tr w:rsidR="001D6F03" w:rsidRPr="001D6F03" w:rsidTr="00982040">
        <w:tblPrEx>
          <w:tblBorders>
            <w:insideH w:val="nil"/>
          </w:tblBorders>
        </w:tblPrEx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1 0 4</w:t>
            </w:r>
          </w:p>
        </w:tc>
        <w:tc>
          <w:tcPr>
            <w:tcW w:w="365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4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1216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Амортизация имущества казны - программного обеспечения и баз данных в концессии</w:t>
            </w:r>
          </w:p>
        </w:tc>
      </w:tr>
      <w:tr w:rsidR="001D6F03" w:rsidRPr="001D6F03" w:rsidTr="001D6F03">
        <w:tblPrEx>
          <w:tblBorders>
            <w:insideH w:val="nil"/>
          </w:tblBorders>
        </w:tblPrEx>
        <w:tc>
          <w:tcPr>
            <w:tcW w:w="5000" w:type="pct"/>
            <w:gridSpan w:val="6"/>
            <w:tcBorders>
              <w:top w:val="nil"/>
            </w:tcBorders>
          </w:tcPr>
          <w:p w:rsidR="001D6F03" w:rsidRPr="001D6F03" w:rsidRDefault="001D6F03" w:rsidP="001D6F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(в ред. </w:t>
            </w:r>
            <w:hyperlink r:id="rId11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Приказа</w:t>
              </w:r>
            </w:hyperlink>
            <w:r w:rsidRPr="001D6F03">
              <w:rPr>
                <w:rFonts w:ascii="Times New Roman" w:hAnsi="Times New Roman" w:cs="Times New Roman"/>
                <w:sz w:val="20"/>
              </w:rPr>
              <w:t xml:space="preserve"> Минфина России от 14.09.2020 N 198н)</w:t>
            </w:r>
          </w:p>
        </w:tc>
      </w:tr>
      <w:tr w:rsidR="001D6F03" w:rsidRPr="001D6F03" w:rsidTr="00982040">
        <w:tc>
          <w:tcPr>
            <w:tcW w:w="1287" w:type="pct"/>
            <w:vMerge w:val="restar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8" w:name="P375"/>
            <w:bookmarkEnd w:id="38"/>
            <w:r w:rsidRPr="001D6F03">
              <w:rPr>
                <w:rFonts w:ascii="Times New Roman" w:hAnsi="Times New Roman" w:cs="Times New Roman"/>
                <w:sz w:val="20"/>
              </w:rPr>
              <w:t>Материальные запасы</w:t>
            </w: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9" w:name="P376"/>
            <w:bookmarkEnd w:id="39"/>
            <w:r w:rsidRPr="001D6F03">
              <w:rPr>
                <w:rFonts w:ascii="Times New Roman" w:hAnsi="Times New Roman" w:cs="Times New Roman"/>
                <w:sz w:val="20"/>
              </w:rPr>
              <w:t>1 0 5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1 0 5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Материальные запасы - особо ценное движимое имущество учреждения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1 0 5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Материальные запасы - иное движимое имущество учреждения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0" w:name="P391"/>
            <w:bookmarkEnd w:id="40"/>
            <w:r w:rsidRPr="001D6F03">
              <w:rPr>
                <w:rFonts w:ascii="Times New Roman" w:hAnsi="Times New Roman" w:cs="Times New Roman"/>
                <w:sz w:val="20"/>
              </w:rPr>
              <w:t>1 0 5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Лекарственные препараты и медицинские материалы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1" w:name="P396"/>
            <w:bookmarkEnd w:id="41"/>
            <w:r w:rsidRPr="001D6F03">
              <w:rPr>
                <w:rFonts w:ascii="Times New Roman" w:hAnsi="Times New Roman" w:cs="Times New Roman"/>
                <w:sz w:val="20"/>
              </w:rPr>
              <w:t>1 0 5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Продукты питания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2" w:name="P401"/>
            <w:bookmarkEnd w:id="42"/>
            <w:r w:rsidRPr="001D6F03">
              <w:rPr>
                <w:rFonts w:ascii="Times New Roman" w:hAnsi="Times New Roman" w:cs="Times New Roman"/>
                <w:sz w:val="20"/>
              </w:rPr>
              <w:t>1 0 5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Горюче-смазочные материалы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3" w:name="P406"/>
            <w:bookmarkEnd w:id="43"/>
            <w:r w:rsidRPr="001D6F03">
              <w:rPr>
                <w:rFonts w:ascii="Times New Roman" w:hAnsi="Times New Roman" w:cs="Times New Roman"/>
                <w:sz w:val="20"/>
              </w:rPr>
              <w:t>1 0 5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Строительные материалы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4" w:name="P411"/>
            <w:bookmarkEnd w:id="44"/>
            <w:r w:rsidRPr="001D6F03">
              <w:rPr>
                <w:rFonts w:ascii="Times New Roman" w:hAnsi="Times New Roman" w:cs="Times New Roman"/>
                <w:sz w:val="20"/>
              </w:rPr>
              <w:t>1 0 5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Мягкий инвентарь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5" w:name="P416"/>
            <w:bookmarkEnd w:id="45"/>
            <w:r w:rsidRPr="001D6F03">
              <w:rPr>
                <w:rFonts w:ascii="Times New Roman" w:hAnsi="Times New Roman" w:cs="Times New Roman"/>
                <w:sz w:val="20"/>
              </w:rPr>
              <w:t>1 0 5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Прочие материальные запасы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6" w:name="P421"/>
            <w:bookmarkEnd w:id="46"/>
            <w:r w:rsidRPr="001D6F03">
              <w:rPr>
                <w:rFonts w:ascii="Times New Roman" w:hAnsi="Times New Roman" w:cs="Times New Roman"/>
                <w:sz w:val="20"/>
              </w:rPr>
              <w:t>1 0 5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Готовая продукция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7" w:name="P426"/>
            <w:bookmarkEnd w:id="47"/>
            <w:r w:rsidRPr="001D6F03">
              <w:rPr>
                <w:rFonts w:ascii="Times New Roman" w:hAnsi="Times New Roman" w:cs="Times New Roman"/>
                <w:sz w:val="20"/>
              </w:rPr>
              <w:t>1 0 5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Товары</w:t>
            </w:r>
          </w:p>
        </w:tc>
      </w:tr>
      <w:tr w:rsidR="001D6F03" w:rsidRPr="001D6F03" w:rsidTr="00982040">
        <w:tblPrEx>
          <w:tblBorders>
            <w:insideH w:val="nil"/>
          </w:tblBorders>
        </w:tblPrEx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8" w:name="P431"/>
            <w:bookmarkEnd w:id="48"/>
            <w:r w:rsidRPr="001D6F03">
              <w:rPr>
                <w:rFonts w:ascii="Times New Roman" w:hAnsi="Times New Roman" w:cs="Times New Roman"/>
                <w:sz w:val="20"/>
              </w:rPr>
              <w:t>1 0 5</w:t>
            </w:r>
          </w:p>
        </w:tc>
        <w:tc>
          <w:tcPr>
            <w:tcW w:w="365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16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Наценка на товары</w:t>
            </w:r>
          </w:p>
        </w:tc>
      </w:tr>
      <w:tr w:rsidR="001D6F03" w:rsidRPr="001D6F03" w:rsidTr="001D6F03">
        <w:tblPrEx>
          <w:tblBorders>
            <w:insideH w:val="nil"/>
          </w:tblBorders>
        </w:tblPrEx>
        <w:tc>
          <w:tcPr>
            <w:tcW w:w="5000" w:type="pct"/>
            <w:gridSpan w:val="6"/>
            <w:tcBorders>
              <w:top w:val="nil"/>
            </w:tcBorders>
          </w:tcPr>
          <w:p w:rsidR="001D6F03" w:rsidRPr="001D6F03" w:rsidRDefault="001D6F03" w:rsidP="001D6F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(в ред. </w:t>
            </w:r>
            <w:hyperlink r:id="rId12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Приказа</w:t>
              </w:r>
            </w:hyperlink>
            <w:r w:rsidRPr="001D6F03">
              <w:rPr>
                <w:rFonts w:ascii="Times New Roman" w:hAnsi="Times New Roman" w:cs="Times New Roman"/>
                <w:sz w:val="20"/>
              </w:rPr>
              <w:t xml:space="preserve"> Минфина России от 14.09.2020 N 198н)</w:t>
            </w:r>
          </w:p>
        </w:tc>
      </w:tr>
      <w:tr w:rsidR="001D6F03" w:rsidRPr="001D6F03" w:rsidTr="00982040">
        <w:tc>
          <w:tcPr>
            <w:tcW w:w="1287" w:type="pct"/>
            <w:vMerge w:val="restar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9" w:name="P437"/>
            <w:bookmarkEnd w:id="49"/>
            <w:r w:rsidRPr="001D6F03">
              <w:rPr>
                <w:rFonts w:ascii="Times New Roman" w:hAnsi="Times New Roman" w:cs="Times New Roman"/>
                <w:sz w:val="20"/>
              </w:rPr>
              <w:t>Вложения в нефинансовые активы</w:t>
            </w: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Вложения в недвижимое имущество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Вложения в особо ценное движимое имущество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Вложения в иное движимое имущество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Вложения в объекты финансовой аренды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Вложения в права пользования нематериальными активами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0" w:name="P468"/>
            <w:bookmarkEnd w:id="50"/>
            <w:r w:rsidRPr="001D6F03">
              <w:rPr>
                <w:rFonts w:ascii="Times New Roman" w:hAnsi="Times New Roman" w:cs="Times New Roman"/>
                <w:sz w:val="20"/>
              </w:rPr>
              <w:t>1 0 6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Вложения в основные средства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1" w:name="P473"/>
            <w:bookmarkEnd w:id="51"/>
            <w:r w:rsidRPr="001D6F03">
              <w:rPr>
                <w:rFonts w:ascii="Times New Roman" w:hAnsi="Times New Roman" w:cs="Times New Roman"/>
                <w:sz w:val="20"/>
              </w:rPr>
              <w:t>1 0 6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Вложения в научные исследования (научно-исследовательские разработки)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2" w:name="P478"/>
            <w:bookmarkEnd w:id="52"/>
            <w:r w:rsidRPr="001D6F03">
              <w:rPr>
                <w:rFonts w:ascii="Times New Roman" w:hAnsi="Times New Roman" w:cs="Times New Roman"/>
                <w:sz w:val="20"/>
              </w:rPr>
              <w:t>1 0 6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Вложения в опытно-конструкторские и технологические разработки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3" w:name="P483"/>
            <w:bookmarkEnd w:id="53"/>
            <w:r w:rsidRPr="001D6F03">
              <w:rPr>
                <w:rFonts w:ascii="Times New Roman" w:hAnsi="Times New Roman" w:cs="Times New Roman"/>
                <w:sz w:val="20"/>
              </w:rPr>
              <w:t>1 0 6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Вложения в программное обеспечение и базы данных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4" w:name="P488"/>
            <w:bookmarkEnd w:id="54"/>
            <w:r w:rsidRPr="001D6F03">
              <w:rPr>
                <w:rFonts w:ascii="Times New Roman" w:hAnsi="Times New Roman" w:cs="Times New Roman"/>
                <w:sz w:val="20"/>
              </w:rPr>
              <w:t>1 0 6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D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Вложения в иные объекты интеллектуальной собственности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5" w:name="P493"/>
            <w:bookmarkEnd w:id="55"/>
            <w:r w:rsidRPr="001D6F03">
              <w:rPr>
                <w:rFonts w:ascii="Times New Roman" w:hAnsi="Times New Roman" w:cs="Times New Roman"/>
                <w:sz w:val="20"/>
              </w:rPr>
              <w:t>1 0 6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Вложения в непроизведенные активы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6" w:name="P498"/>
            <w:bookmarkEnd w:id="56"/>
            <w:r w:rsidRPr="001D6F03">
              <w:rPr>
                <w:rFonts w:ascii="Times New Roman" w:hAnsi="Times New Roman" w:cs="Times New Roman"/>
                <w:sz w:val="20"/>
              </w:rPr>
              <w:t>1 0 6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Вложения в материальные запасы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7" w:name="P503"/>
            <w:bookmarkEnd w:id="57"/>
            <w:r w:rsidRPr="001D6F03">
              <w:rPr>
                <w:rFonts w:ascii="Times New Roman" w:hAnsi="Times New Roman" w:cs="Times New Roman"/>
                <w:sz w:val="20"/>
              </w:rPr>
              <w:t>1 0 6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Вложения в объекты государственной (муниципальной) казны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8" w:name="P508"/>
            <w:bookmarkEnd w:id="58"/>
            <w:r w:rsidRPr="001D6F03">
              <w:rPr>
                <w:rFonts w:ascii="Times New Roman" w:hAnsi="Times New Roman" w:cs="Times New Roman"/>
                <w:sz w:val="20"/>
              </w:rPr>
              <w:t>1 0 6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Вложения в недвижимое имущество государственной (муниципальной) казны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9" w:name="P513"/>
            <w:bookmarkEnd w:id="59"/>
            <w:r w:rsidRPr="001D6F03">
              <w:rPr>
                <w:rFonts w:ascii="Times New Roman" w:hAnsi="Times New Roman" w:cs="Times New Roman"/>
                <w:sz w:val="20"/>
              </w:rPr>
              <w:t>1 0 6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Вложения в движимое имущество государственной (муниципальной) казны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0" w:name="P518"/>
            <w:bookmarkEnd w:id="60"/>
            <w:r w:rsidRPr="001D6F03">
              <w:rPr>
                <w:rFonts w:ascii="Times New Roman" w:hAnsi="Times New Roman" w:cs="Times New Roman"/>
                <w:sz w:val="20"/>
              </w:rPr>
              <w:t>1 0 6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Вложения в ценности государственных фондов России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1" w:name="P523"/>
            <w:bookmarkEnd w:id="61"/>
            <w:r w:rsidRPr="001D6F03">
              <w:rPr>
                <w:rFonts w:ascii="Times New Roman" w:hAnsi="Times New Roman" w:cs="Times New Roman"/>
                <w:sz w:val="20"/>
              </w:rPr>
              <w:t>1 0 6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Вложения в нематериальные активы государственной (муниципальной) казны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2" w:name="P528"/>
            <w:bookmarkEnd w:id="62"/>
            <w:r w:rsidRPr="001D6F03">
              <w:rPr>
                <w:rFonts w:ascii="Times New Roman" w:hAnsi="Times New Roman" w:cs="Times New Roman"/>
                <w:sz w:val="20"/>
              </w:rPr>
              <w:t>1 0 6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Вложения в непроизведенные активы государственной (муниципальной) казны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3" w:name="P533"/>
            <w:bookmarkEnd w:id="63"/>
            <w:r w:rsidRPr="001D6F03">
              <w:rPr>
                <w:rFonts w:ascii="Times New Roman" w:hAnsi="Times New Roman" w:cs="Times New Roman"/>
                <w:sz w:val="20"/>
              </w:rPr>
              <w:t>1 0 6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Вложения в материальные запасы государственной (муниципальной) казны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4" w:name="P538"/>
            <w:bookmarkEnd w:id="64"/>
            <w:r w:rsidRPr="001D6F03">
              <w:rPr>
                <w:rFonts w:ascii="Times New Roman" w:hAnsi="Times New Roman" w:cs="Times New Roman"/>
                <w:sz w:val="20"/>
              </w:rPr>
              <w:t>1 0 6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Вложения в имущество концедента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5" w:name="P543"/>
            <w:bookmarkEnd w:id="65"/>
            <w:r w:rsidRPr="001D6F03">
              <w:rPr>
                <w:rFonts w:ascii="Times New Roman" w:hAnsi="Times New Roman" w:cs="Times New Roman"/>
                <w:sz w:val="20"/>
              </w:rPr>
              <w:t>1 0 6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Вложения в недвижимое имущество концедента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6" w:name="P548"/>
            <w:bookmarkEnd w:id="66"/>
            <w:r w:rsidRPr="001D6F03">
              <w:rPr>
                <w:rFonts w:ascii="Times New Roman" w:hAnsi="Times New Roman" w:cs="Times New Roman"/>
                <w:sz w:val="20"/>
              </w:rPr>
              <w:t>1 0 6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Вложения в движимое имущество концедента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7" w:name="P553"/>
            <w:bookmarkEnd w:id="67"/>
            <w:r w:rsidRPr="001D6F03">
              <w:rPr>
                <w:rFonts w:ascii="Times New Roman" w:hAnsi="Times New Roman" w:cs="Times New Roman"/>
                <w:sz w:val="20"/>
              </w:rPr>
              <w:t>1 0 6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Вложения в нематериальные активы концедента</w:t>
            </w:r>
          </w:p>
        </w:tc>
      </w:tr>
      <w:tr w:rsidR="001D6F03" w:rsidRPr="001D6F03" w:rsidTr="00982040">
        <w:tblPrEx>
          <w:tblBorders>
            <w:insideH w:val="nil"/>
          </w:tblBorders>
        </w:tblPrEx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8" w:name="P558"/>
            <w:bookmarkEnd w:id="68"/>
            <w:r w:rsidRPr="001D6F03">
              <w:rPr>
                <w:rFonts w:ascii="Times New Roman" w:hAnsi="Times New Roman" w:cs="Times New Roman"/>
                <w:sz w:val="20"/>
              </w:rPr>
              <w:t>1 0 6</w:t>
            </w:r>
          </w:p>
        </w:tc>
        <w:tc>
          <w:tcPr>
            <w:tcW w:w="365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4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16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Вложения в непроизведенные активы концедента</w:t>
            </w:r>
          </w:p>
        </w:tc>
      </w:tr>
      <w:tr w:rsidR="001D6F03" w:rsidRPr="001D6F03" w:rsidTr="001D6F03">
        <w:tblPrEx>
          <w:tblBorders>
            <w:insideH w:val="nil"/>
          </w:tblBorders>
        </w:tblPrEx>
        <w:tc>
          <w:tcPr>
            <w:tcW w:w="5000" w:type="pct"/>
            <w:gridSpan w:val="6"/>
            <w:tcBorders>
              <w:top w:val="nil"/>
            </w:tcBorders>
          </w:tcPr>
          <w:p w:rsidR="001D6F03" w:rsidRPr="001D6F03" w:rsidRDefault="001D6F03" w:rsidP="001D6F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(в ред. </w:t>
            </w:r>
            <w:hyperlink r:id="rId13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Приказа</w:t>
              </w:r>
            </w:hyperlink>
            <w:r w:rsidRPr="001D6F03">
              <w:rPr>
                <w:rFonts w:ascii="Times New Roman" w:hAnsi="Times New Roman" w:cs="Times New Roman"/>
                <w:sz w:val="20"/>
              </w:rPr>
              <w:t xml:space="preserve"> Минфина России от 14.09.2020 N 198н)</w:t>
            </w:r>
          </w:p>
        </w:tc>
      </w:tr>
      <w:tr w:rsidR="001D6F03" w:rsidRPr="001D6F03" w:rsidTr="00982040">
        <w:tc>
          <w:tcPr>
            <w:tcW w:w="1287" w:type="pct"/>
            <w:vMerge w:val="restar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9" w:name="P564"/>
            <w:bookmarkEnd w:id="69"/>
            <w:r w:rsidRPr="001D6F03">
              <w:rPr>
                <w:rFonts w:ascii="Times New Roman" w:hAnsi="Times New Roman" w:cs="Times New Roman"/>
                <w:sz w:val="20"/>
              </w:rPr>
              <w:t>Нефинансовые активы в пути</w:t>
            </w: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1 0 7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1 0 7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Недвижимое имущество учреждения в пути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1 0 7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Особо ценное движимое имущество учреждения в пути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1 0 7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Иное движимое имущество учреждения в пути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0" w:name="P585"/>
            <w:bookmarkEnd w:id="70"/>
            <w:r w:rsidRPr="001D6F03">
              <w:rPr>
                <w:rFonts w:ascii="Times New Roman" w:hAnsi="Times New Roman" w:cs="Times New Roman"/>
                <w:sz w:val="20"/>
              </w:rPr>
              <w:t>1 0 7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Основные средства в пути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1" w:name="P590"/>
            <w:bookmarkEnd w:id="71"/>
            <w:r w:rsidRPr="001D6F03">
              <w:rPr>
                <w:rFonts w:ascii="Times New Roman" w:hAnsi="Times New Roman" w:cs="Times New Roman"/>
                <w:sz w:val="20"/>
              </w:rPr>
              <w:t>1 0 7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Материальные запасы в пути</w:t>
            </w:r>
          </w:p>
        </w:tc>
      </w:tr>
      <w:tr w:rsidR="001D6F03" w:rsidRPr="001D6F03" w:rsidTr="00982040">
        <w:tc>
          <w:tcPr>
            <w:tcW w:w="1287" w:type="pct"/>
            <w:vMerge w:val="restar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2" w:name="P595"/>
            <w:bookmarkEnd w:id="72"/>
            <w:r w:rsidRPr="001D6F03">
              <w:rPr>
                <w:rFonts w:ascii="Times New Roman" w:hAnsi="Times New Roman" w:cs="Times New Roman"/>
                <w:sz w:val="20"/>
              </w:rPr>
              <w:t>Нефинансовые активы имущества казны</w:t>
            </w: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3" w:name="P601"/>
            <w:bookmarkEnd w:id="73"/>
            <w:r w:rsidRPr="001D6F03">
              <w:rPr>
                <w:rFonts w:ascii="Times New Roman" w:hAnsi="Times New Roman" w:cs="Times New Roman"/>
                <w:sz w:val="20"/>
              </w:rPr>
              <w:t>1 0 8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Нефинансовые активы, составляющие казну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4" w:name="P606"/>
            <w:bookmarkEnd w:id="74"/>
            <w:r w:rsidRPr="001D6F03">
              <w:rPr>
                <w:rFonts w:ascii="Times New Roman" w:hAnsi="Times New Roman" w:cs="Times New Roman"/>
                <w:sz w:val="20"/>
              </w:rPr>
              <w:t>1 0 8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Недвижимое имущество, составляющее казну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5" w:name="P611"/>
            <w:bookmarkEnd w:id="75"/>
            <w:r w:rsidRPr="001D6F03">
              <w:rPr>
                <w:rFonts w:ascii="Times New Roman" w:hAnsi="Times New Roman" w:cs="Times New Roman"/>
                <w:sz w:val="20"/>
              </w:rPr>
              <w:t>1 0 8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Движимое имущество, составляющее казну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6" w:name="P616"/>
            <w:bookmarkEnd w:id="76"/>
            <w:r w:rsidRPr="001D6F03">
              <w:rPr>
                <w:rFonts w:ascii="Times New Roman" w:hAnsi="Times New Roman" w:cs="Times New Roman"/>
                <w:sz w:val="20"/>
              </w:rPr>
              <w:t>1 0 8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Ценности государственных фондов России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7" w:name="P621"/>
            <w:bookmarkEnd w:id="77"/>
            <w:r w:rsidRPr="001D6F03">
              <w:rPr>
                <w:rFonts w:ascii="Times New Roman" w:hAnsi="Times New Roman" w:cs="Times New Roman"/>
                <w:sz w:val="20"/>
              </w:rPr>
              <w:t>1 0 8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Нематериальные активы, составляющие казну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8" w:name="P626"/>
            <w:bookmarkEnd w:id="78"/>
            <w:r w:rsidRPr="001D6F03">
              <w:rPr>
                <w:rFonts w:ascii="Times New Roman" w:hAnsi="Times New Roman" w:cs="Times New Roman"/>
                <w:sz w:val="20"/>
              </w:rPr>
              <w:t>1 0 8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Непроизведенные активы, составляющие казну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9" w:name="P631"/>
            <w:bookmarkEnd w:id="79"/>
            <w:r w:rsidRPr="001D6F03">
              <w:rPr>
                <w:rFonts w:ascii="Times New Roman" w:hAnsi="Times New Roman" w:cs="Times New Roman"/>
                <w:sz w:val="20"/>
              </w:rPr>
              <w:t>1 0 8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Материальные запасы, составляющие казну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0" w:name="P636"/>
            <w:bookmarkEnd w:id="80"/>
            <w:r w:rsidRPr="001D6F03">
              <w:rPr>
                <w:rFonts w:ascii="Times New Roman" w:hAnsi="Times New Roman" w:cs="Times New Roman"/>
                <w:sz w:val="20"/>
              </w:rPr>
              <w:t>1 0 8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Прочие активы, составляющие казну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1" w:name="P641"/>
            <w:bookmarkEnd w:id="81"/>
            <w:r w:rsidRPr="001D6F03">
              <w:rPr>
                <w:rFonts w:ascii="Times New Roman" w:hAnsi="Times New Roman" w:cs="Times New Roman"/>
                <w:sz w:val="20"/>
              </w:rPr>
              <w:t>1 0 8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Нефинансовые активы, составляющие казну в концессии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2" w:name="P646"/>
            <w:bookmarkEnd w:id="82"/>
            <w:r w:rsidRPr="001D6F03">
              <w:rPr>
                <w:rFonts w:ascii="Times New Roman" w:hAnsi="Times New Roman" w:cs="Times New Roman"/>
                <w:sz w:val="20"/>
              </w:rPr>
              <w:t>1 0 8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Недвижимое имущество концедента, составляющее казну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3" w:name="P651"/>
            <w:bookmarkEnd w:id="83"/>
            <w:r w:rsidRPr="001D6F03">
              <w:rPr>
                <w:rFonts w:ascii="Times New Roman" w:hAnsi="Times New Roman" w:cs="Times New Roman"/>
                <w:sz w:val="20"/>
              </w:rPr>
              <w:t>1 08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Движимое имущество концедента, составляющее казну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4" w:name="P656"/>
            <w:bookmarkEnd w:id="84"/>
            <w:r w:rsidRPr="001D6F03">
              <w:rPr>
                <w:rFonts w:ascii="Times New Roman" w:hAnsi="Times New Roman" w:cs="Times New Roman"/>
                <w:sz w:val="20"/>
              </w:rPr>
              <w:t>1 0 8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Нематериальные активы концедента, составляющие казну</w:t>
            </w:r>
          </w:p>
        </w:tc>
      </w:tr>
      <w:tr w:rsidR="001D6F03" w:rsidRPr="001D6F03" w:rsidTr="00982040">
        <w:tblPrEx>
          <w:tblBorders>
            <w:insideH w:val="nil"/>
          </w:tblBorders>
        </w:tblPrEx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5" w:name="P661"/>
            <w:bookmarkEnd w:id="85"/>
            <w:r w:rsidRPr="001D6F03">
              <w:rPr>
                <w:rFonts w:ascii="Times New Roman" w:hAnsi="Times New Roman" w:cs="Times New Roman"/>
                <w:sz w:val="20"/>
              </w:rPr>
              <w:t>1 0 8</w:t>
            </w:r>
          </w:p>
        </w:tc>
        <w:tc>
          <w:tcPr>
            <w:tcW w:w="365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4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16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Непроизведенные активы (земля) концедента, составляющие казну</w:t>
            </w:r>
          </w:p>
        </w:tc>
      </w:tr>
      <w:tr w:rsidR="001D6F03" w:rsidRPr="001D6F03" w:rsidTr="001D6F03">
        <w:tblPrEx>
          <w:tblBorders>
            <w:insideH w:val="nil"/>
          </w:tblBorders>
        </w:tblPrEx>
        <w:tc>
          <w:tcPr>
            <w:tcW w:w="5000" w:type="pct"/>
            <w:gridSpan w:val="6"/>
            <w:tcBorders>
              <w:top w:val="nil"/>
            </w:tcBorders>
          </w:tcPr>
          <w:p w:rsidR="001D6F03" w:rsidRPr="001D6F03" w:rsidRDefault="001D6F03" w:rsidP="001D6F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(в ред. </w:t>
            </w:r>
            <w:hyperlink r:id="rId14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Приказа</w:t>
              </w:r>
            </w:hyperlink>
            <w:r w:rsidRPr="001D6F03">
              <w:rPr>
                <w:rFonts w:ascii="Times New Roman" w:hAnsi="Times New Roman" w:cs="Times New Roman"/>
                <w:sz w:val="20"/>
              </w:rPr>
              <w:t xml:space="preserve"> Минфина России от 14.09.2020 N 198н)</w:t>
            </w:r>
          </w:p>
        </w:tc>
      </w:tr>
      <w:tr w:rsidR="001D6F03" w:rsidRPr="001D6F03" w:rsidTr="00982040">
        <w:tc>
          <w:tcPr>
            <w:tcW w:w="1287" w:type="pct"/>
            <w:vMerge w:val="restar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86" w:name="P667"/>
            <w:bookmarkEnd w:id="86"/>
            <w:r w:rsidRPr="001D6F03">
              <w:rPr>
                <w:rFonts w:ascii="Times New Roman" w:hAnsi="Times New Roman" w:cs="Times New Roman"/>
                <w:sz w:val="20"/>
              </w:rPr>
              <w:t xml:space="preserve">Затраты на изготовление готовой продукции, выполнение работ, услуг </w:t>
            </w:r>
            <w:hyperlink w:anchor="P3319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1 0 9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1 0 9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Себестоимость готовой продукции, работ, услуг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по видам расходов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1 0 9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Накладные расходы производства готовой продукции, работ, услуг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по видам расходов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1 0 9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Общехозяйственные расходы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по видам расходов</w:t>
            </w:r>
          </w:p>
        </w:tc>
      </w:tr>
      <w:tr w:rsidR="001D6F03" w:rsidRPr="001D6F03" w:rsidTr="00982040">
        <w:tc>
          <w:tcPr>
            <w:tcW w:w="1287" w:type="pct"/>
            <w:vMerge w:val="restar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87" w:name="P688"/>
            <w:bookmarkEnd w:id="87"/>
            <w:r w:rsidRPr="001D6F03">
              <w:rPr>
                <w:rFonts w:ascii="Times New Roman" w:hAnsi="Times New Roman" w:cs="Times New Roman"/>
                <w:sz w:val="20"/>
              </w:rPr>
              <w:t>Права пользования активами</w:t>
            </w: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1 1 1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8" w:name="P694"/>
            <w:bookmarkEnd w:id="88"/>
            <w:r w:rsidRPr="001D6F03">
              <w:rPr>
                <w:rFonts w:ascii="Times New Roman" w:hAnsi="Times New Roman" w:cs="Times New Roman"/>
                <w:sz w:val="20"/>
              </w:rPr>
              <w:t>1 1 1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Права пользования нефинансовыми </w:t>
            </w:r>
            <w:r w:rsidRPr="001D6F03">
              <w:rPr>
                <w:rFonts w:ascii="Times New Roman" w:hAnsi="Times New Roman" w:cs="Times New Roman"/>
                <w:sz w:val="20"/>
              </w:rPr>
              <w:lastRenderedPageBreak/>
              <w:t>активами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9" w:name="P699"/>
            <w:bookmarkEnd w:id="89"/>
            <w:r w:rsidRPr="001D6F03">
              <w:rPr>
                <w:rFonts w:ascii="Times New Roman" w:hAnsi="Times New Roman" w:cs="Times New Roman"/>
                <w:sz w:val="20"/>
              </w:rPr>
              <w:t>1 1 1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Права пользования жилыми помещениями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0" w:name="P704"/>
            <w:bookmarkEnd w:id="90"/>
            <w:r w:rsidRPr="001D6F03">
              <w:rPr>
                <w:rFonts w:ascii="Times New Roman" w:hAnsi="Times New Roman" w:cs="Times New Roman"/>
                <w:sz w:val="20"/>
              </w:rPr>
              <w:t>1 1 1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Права пользования нежилыми помещениями (зданиями и сооружениями)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1" w:name="P709"/>
            <w:bookmarkEnd w:id="91"/>
            <w:r w:rsidRPr="001D6F03">
              <w:rPr>
                <w:rFonts w:ascii="Times New Roman" w:hAnsi="Times New Roman" w:cs="Times New Roman"/>
                <w:sz w:val="20"/>
              </w:rPr>
              <w:t>1 1 1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Права пользования машинами и оборудованием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2" w:name="P714"/>
            <w:bookmarkEnd w:id="92"/>
            <w:r w:rsidRPr="001D6F03">
              <w:rPr>
                <w:rFonts w:ascii="Times New Roman" w:hAnsi="Times New Roman" w:cs="Times New Roman"/>
                <w:sz w:val="20"/>
              </w:rPr>
              <w:t>1 1 1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Права пользования транспортными средствами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3" w:name="P719"/>
            <w:bookmarkEnd w:id="93"/>
            <w:r w:rsidRPr="001D6F03">
              <w:rPr>
                <w:rFonts w:ascii="Times New Roman" w:hAnsi="Times New Roman" w:cs="Times New Roman"/>
                <w:sz w:val="20"/>
              </w:rPr>
              <w:t>1 1 1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Права пользования инвентарем производственным и хозяйственным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4" w:name="P724"/>
            <w:bookmarkEnd w:id="94"/>
            <w:r w:rsidRPr="001D6F03">
              <w:rPr>
                <w:rFonts w:ascii="Times New Roman" w:hAnsi="Times New Roman" w:cs="Times New Roman"/>
                <w:sz w:val="20"/>
              </w:rPr>
              <w:t>1 1 1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Права пользования биологическими ресурсами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5" w:name="P729"/>
            <w:bookmarkEnd w:id="95"/>
            <w:r w:rsidRPr="001D6F03">
              <w:rPr>
                <w:rFonts w:ascii="Times New Roman" w:hAnsi="Times New Roman" w:cs="Times New Roman"/>
                <w:sz w:val="20"/>
              </w:rPr>
              <w:t>1 1 1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Права пользования прочими основными средствами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6" w:name="P734"/>
            <w:bookmarkEnd w:id="96"/>
            <w:r w:rsidRPr="001D6F03">
              <w:rPr>
                <w:rFonts w:ascii="Times New Roman" w:hAnsi="Times New Roman" w:cs="Times New Roman"/>
                <w:sz w:val="20"/>
              </w:rPr>
              <w:t>1 1 1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Права пользования непроизведенными активами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7" w:name="P739"/>
            <w:bookmarkEnd w:id="97"/>
            <w:r w:rsidRPr="001D6F03">
              <w:rPr>
                <w:rFonts w:ascii="Times New Roman" w:hAnsi="Times New Roman" w:cs="Times New Roman"/>
                <w:sz w:val="20"/>
              </w:rPr>
              <w:t>1 1 1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Права пользования нематериальными активами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по видам нематериальных активов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8" w:name="P744"/>
            <w:bookmarkEnd w:id="98"/>
            <w:r w:rsidRPr="001D6F03">
              <w:rPr>
                <w:rFonts w:ascii="Times New Roman" w:hAnsi="Times New Roman" w:cs="Times New Roman"/>
                <w:sz w:val="20"/>
              </w:rPr>
              <w:t>1 1 1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Права пользования научными исследованиями (научно-исследовательскими разработками)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9" w:name="P749"/>
            <w:bookmarkEnd w:id="99"/>
            <w:r w:rsidRPr="001D6F03">
              <w:rPr>
                <w:rFonts w:ascii="Times New Roman" w:hAnsi="Times New Roman" w:cs="Times New Roman"/>
                <w:sz w:val="20"/>
              </w:rPr>
              <w:t>1 1 1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Права пользования опытно-конструкторскими и технологическими разработками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0" w:name="P754"/>
            <w:bookmarkEnd w:id="100"/>
            <w:r w:rsidRPr="001D6F03">
              <w:rPr>
                <w:rFonts w:ascii="Times New Roman" w:hAnsi="Times New Roman" w:cs="Times New Roman"/>
                <w:sz w:val="20"/>
              </w:rPr>
              <w:t>1 1 1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Права пользования программным обеспечением и базами данных</w:t>
            </w:r>
          </w:p>
        </w:tc>
      </w:tr>
      <w:tr w:rsidR="001D6F03" w:rsidRPr="001D6F03" w:rsidTr="00982040">
        <w:tblPrEx>
          <w:tblBorders>
            <w:insideH w:val="nil"/>
          </w:tblBorders>
        </w:tblPrEx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1" w:name="P759"/>
            <w:bookmarkEnd w:id="101"/>
            <w:r w:rsidRPr="001D6F03">
              <w:rPr>
                <w:rFonts w:ascii="Times New Roman" w:hAnsi="Times New Roman" w:cs="Times New Roman"/>
                <w:sz w:val="20"/>
              </w:rPr>
              <w:t>1 1 1</w:t>
            </w:r>
          </w:p>
        </w:tc>
        <w:tc>
          <w:tcPr>
            <w:tcW w:w="365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4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D</w:t>
            </w:r>
          </w:p>
        </w:tc>
        <w:tc>
          <w:tcPr>
            <w:tcW w:w="1216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Права пользования иными объектами интеллектуальной собственности</w:t>
            </w:r>
          </w:p>
        </w:tc>
      </w:tr>
      <w:tr w:rsidR="001D6F03" w:rsidRPr="001D6F03" w:rsidTr="001D6F03">
        <w:tblPrEx>
          <w:tblBorders>
            <w:insideH w:val="nil"/>
          </w:tblBorders>
        </w:tblPrEx>
        <w:tc>
          <w:tcPr>
            <w:tcW w:w="5000" w:type="pct"/>
            <w:gridSpan w:val="6"/>
            <w:tcBorders>
              <w:top w:val="nil"/>
            </w:tcBorders>
          </w:tcPr>
          <w:p w:rsidR="001D6F03" w:rsidRPr="001D6F03" w:rsidRDefault="001D6F03" w:rsidP="001D6F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(в ред. </w:t>
            </w:r>
            <w:hyperlink r:id="rId15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Приказа</w:t>
              </w:r>
            </w:hyperlink>
            <w:r w:rsidRPr="001D6F03">
              <w:rPr>
                <w:rFonts w:ascii="Times New Roman" w:hAnsi="Times New Roman" w:cs="Times New Roman"/>
                <w:sz w:val="20"/>
              </w:rPr>
              <w:t xml:space="preserve"> Минфина России от 14.09.2020 N 198н)</w:t>
            </w:r>
          </w:p>
        </w:tc>
      </w:tr>
      <w:tr w:rsidR="001D6F03" w:rsidRPr="001D6F03" w:rsidTr="00982040">
        <w:tc>
          <w:tcPr>
            <w:tcW w:w="1287" w:type="pct"/>
            <w:vMerge w:val="restar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02" w:name="P765"/>
            <w:bookmarkEnd w:id="102"/>
            <w:r w:rsidRPr="001D6F03">
              <w:rPr>
                <w:rFonts w:ascii="Times New Roman" w:hAnsi="Times New Roman" w:cs="Times New Roman"/>
                <w:sz w:val="20"/>
              </w:rPr>
              <w:t>Обесценение нефинансовых активов</w:t>
            </w: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1 1 4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3" w:name="P771"/>
            <w:bookmarkEnd w:id="103"/>
            <w:r w:rsidRPr="001D6F03">
              <w:rPr>
                <w:rFonts w:ascii="Times New Roman" w:hAnsi="Times New Roman" w:cs="Times New Roman"/>
                <w:sz w:val="20"/>
              </w:rPr>
              <w:t>1 1 4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Обесценение недвижимого имущества учреждения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4" w:name="P776"/>
            <w:bookmarkEnd w:id="104"/>
            <w:r w:rsidRPr="001D6F03">
              <w:rPr>
                <w:rFonts w:ascii="Times New Roman" w:hAnsi="Times New Roman" w:cs="Times New Roman"/>
                <w:sz w:val="20"/>
              </w:rPr>
              <w:t>1 1 4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Обесценение особо ценного движимого имущества учреждения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5" w:name="P781"/>
            <w:bookmarkEnd w:id="105"/>
            <w:r w:rsidRPr="001D6F03">
              <w:rPr>
                <w:rFonts w:ascii="Times New Roman" w:hAnsi="Times New Roman" w:cs="Times New Roman"/>
                <w:sz w:val="20"/>
              </w:rPr>
              <w:t>1 1 4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Обесценение иного движимого имущества </w:t>
            </w:r>
            <w:r w:rsidRPr="001D6F03">
              <w:rPr>
                <w:rFonts w:ascii="Times New Roman" w:hAnsi="Times New Roman" w:cs="Times New Roman"/>
                <w:sz w:val="20"/>
              </w:rPr>
              <w:lastRenderedPageBreak/>
              <w:t>учреждения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6" w:name="P786"/>
            <w:bookmarkEnd w:id="106"/>
            <w:r w:rsidRPr="001D6F03">
              <w:rPr>
                <w:rFonts w:ascii="Times New Roman" w:hAnsi="Times New Roman" w:cs="Times New Roman"/>
                <w:sz w:val="20"/>
              </w:rPr>
              <w:t>1 1 4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Обесценение прав пользования активами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7" w:name="P791"/>
            <w:bookmarkEnd w:id="107"/>
            <w:r w:rsidRPr="001D6F03">
              <w:rPr>
                <w:rFonts w:ascii="Times New Roman" w:hAnsi="Times New Roman" w:cs="Times New Roman"/>
                <w:sz w:val="20"/>
              </w:rPr>
              <w:t>1 1 4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Обесценение прав пользования нематериальными активами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1 1 4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Обесценение жилых помещений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1 1 4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Обесценение нежилых помещений (зданий и сооружений)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1 1 4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Обесценение инвестиционной недвижимости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1 1 4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Обесценение машин и оборудования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1 1 4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Обесценение транспортных средств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1 1 4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Обесценение инвентаря производственного и хозяйственного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1 1 4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Обесценение биологических ресурсов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1 1 4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Обесценение прочих основных средств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1 1 4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Обесценение научных исследований (научно-исследовательских разработок)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1 1 4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Обесценение опытно-конструкторских и технологических разработок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1 1 4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Обесценение программного обеспечения и баз данных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1 1 4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D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Обесценение иных объектов интеллектуальной собственности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8" w:name="P856"/>
            <w:bookmarkEnd w:id="108"/>
            <w:r w:rsidRPr="001D6F03">
              <w:rPr>
                <w:rFonts w:ascii="Times New Roman" w:hAnsi="Times New Roman" w:cs="Times New Roman"/>
                <w:sz w:val="20"/>
              </w:rPr>
              <w:t>1 1 4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Обесценение непроизведенных активов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1 1 4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Обесценение земли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1 1 4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Обесценение ресурсов недр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1 1 4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Обесценение прочих непроизведенных активов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9" w:name="P876"/>
            <w:bookmarkEnd w:id="109"/>
            <w:r w:rsidRPr="001D6F03">
              <w:rPr>
                <w:rFonts w:ascii="Times New Roman" w:hAnsi="Times New Roman" w:cs="Times New Roman"/>
                <w:sz w:val="20"/>
              </w:rPr>
              <w:t>1 1 4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Резерв под снижение стоимости материальных запасов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1 1 4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Резерв под снижение стоимости готовой продукции</w:t>
            </w:r>
          </w:p>
        </w:tc>
      </w:tr>
      <w:tr w:rsidR="001D6F03" w:rsidRPr="001D6F03" w:rsidTr="00982040">
        <w:tblPrEx>
          <w:tblBorders>
            <w:insideH w:val="nil"/>
          </w:tblBorders>
        </w:tblPrEx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1 1 4</w:t>
            </w:r>
          </w:p>
        </w:tc>
        <w:tc>
          <w:tcPr>
            <w:tcW w:w="365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4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16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Резерв под снижение стоимости товаров</w:t>
            </w:r>
          </w:p>
        </w:tc>
      </w:tr>
      <w:tr w:rsidR="001D6F03" w:rsidRPr="001D6F03" w:rsidTr="001D6F03">
        <w:tblPrEx>
          <w:tblBorders>
            <w:insideH w:val="nil"/>
          </w:tblBorders>
        </w:tblPrEx>
        <w:tc>
          <w:tcPr>
            <w:tcW w:w="5000" w:type="pct"/>
            <w:gridSpan w:val="6"/>
            <w:tcBorders>
              <w:top w:val="nil"/>
            </w:tcBorders>
          </w:tcPr>
          <w:p w:rsidR="001D6F03" w:rsidRPr="001D6F03" w:rsidRDefault="001D6F03" w:rsidP="001D6F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(в ред. </w:t>
            </w:r>
            <w:hyperlink r:id="rId16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Приказа</w:t>
              </w:r>
            </w:hyperlink>
            <w:r w:rsidRPr="001D6F03">
              <w:rPr>
                <w:rFonts w:ascii="Times New Roman" w:hAnsi="Times New Roman" w:cs="Times New Roman"/>
                <w:sz w:val="20"/>
              </w:rPr>
              <w:t xml:space="preserve"> Минфина России от 14.09.2020 N 198н)</w:t>
            </w:r>
          </w:p>
        </w:tc>
      </w:tr>
      <w:tr w:rsidR="001D6F03" w:rsidRPr="001D6F03" w:rsidTr="001D6F03">
        <w:tc>
          <w:tcPr>
            <w:tcW w:w="5000" w:type="pct"/>
            <w:gridSpan w:val="6"/>
          </w:tcPr>
          <w:p w:rsidR="001D6F03" w:rsidRPr="001D6F03" w:rsidRDefault="001D6F03" w:rsidP="001D6F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Раздел 2. Финансовые активы</w:t>
            </w:r>
          </w:p>
        </w:tc>
      </w:tr>
      <w:tr w:rsidR="001D6F03" w:rsidRPr="001D6F03" w:rsidTr="00982040">
        <w:tc>
          <w:tcPr>
            <w:tcW w:w="1287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ФИНАНСОВЫЕ АКТИВЫ</w:t>
            </w: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2 0 0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 w:val="restar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10" w:name="P899"/>
            <w:bookmarkEnd w:id="110"/>
            <w:r w:rsidRPr="001D6F03">
              <w:rPr>
                <w:rFonts w:ascii="Times New Roman" w:hAnsi="Times New Roman" w:cs="Times New Roman"/>
                <w:sz w:val="20"/>
              </w:rPr>
              <w:t>Денежные средства учреждения</w:t>
            </w: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1" w:name="P905"/>
            <w:bookmarkEnd w:id="111"/>
            <w:r w:rsidRPr="001D6F03">
              <w:rPr>
                <w:rFonts w:ascii="Times New Roman" w:hAnsi="Times New Roman" w:cs="Times New Roman"/>
                <w:sz w:val="20"/>
              </w:rPr>
              <w:t>2 0 1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2" w:name="P910"/>
            <w:bookmarkEnd w:id="112"/>
            <w:r w:rsidRPr="001D6F03">
              <w:rPr>
                <w:rFonts w:ascii="Times New Roman" w:hAnsi="Times New Roman" w:cs="Times New Roman"/>
                <w:sz w:val="20"/>
              </w:rPr>
              <w:t>2 0 1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Денежные средства учреждения в кредитной организации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3" w:name="P915"/>
            <w:bookmarkEnd w:id="113"/>
            <w:r w:rsidRPr="001D6F03">
              <w:rPr>
                <w:rFonts w:ascii="Times New Roman" w:hAnsi="Times New Roman" w:cs="Times New Roman"/>
                <w:sz w:val="20"/>
              </w:rPr>
              <w:t>2 0 1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Денежные средства в кассе учреждения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4" w:name="P920"/>
            <w:bookmarkEnd w:id="114"/>
            <w:r w:rsidRPr="001D6F03">
              <w:rPr>
                <w:rFonts w:ascii="Times New Roman" w:hAnsi="Times New Roman" w:cs="Times New Roman"/>
                <w:sz w:val="20"/>
              </w:rPr>
              <w:t>2 0 1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Денежные средства учреждения на счетах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5" w:name="P925"/>
            <w:bookmarkEnd w:id="115"/>
            <w:r w:rsidRPr="001D6F03">
              <w:rPr>
                <w:rFonts w:ascii="Times New Roman" w:hAnsi="Times New Roman" w:cs="Times New Roman"/>
                <w:sz w:val="20"/>
              </w:rPr>
              <w:t>2 0 1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Денежные средства учреждения, размещенные на депозиты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6" w:name="P930"/>
            <w:bookmarkEnd w:id="116"/>
            <w:r w:rsidRPr="001D6F03">
              <w:rPr>
                <w:rFonts w:ascii="Times New Roman" w:hAnsi="Times New Roman" w:cs="Times New Roman"/>
                <w:sz w:val="20"/>
              </w:rPr>
              <w:t>2 0 1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Денежные средства учреждения в пути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7" w:name="P935"/>
            <w:bookmarkEnd w:id="117"/>
            <w:r w:rsidRPr="001D6F03">
              <w:rPr>
                <w:rFonts w:ascii="Times New Roman" w:hAnsi="Times New Roman" w:cs="Times New Roman"/>
                <w:sz w:val="20"/>
              </w:rPr>
              <w:t>2 0 1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Касса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8" w:name="P940"/>
            <w:bookmarkEnd w:id="118"/>
            <w:r w:rsidRPr="001D6F03">
              <w:rPr>
                <w:rFonts w:ascii="Times New Roman" w:hAnsi="Times New Roman" w:cs="Times New Roman"/>
                <w:sz w:val="20"/>
              </w:rPr>
              <w:t>2 0 1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Денежные документы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9" w:name="P945"/>
            <w:bookmarkEnd w:id="119"/>
            <w:r w:rsidRPr="001D6F03">
              <w:rPr>
                <w:rFonts w:ascii="Times New Roman" w:hAnsi="Times New Roman" w:cs="Times New Roman"/>
                <w:sz w:val="20"/>
              </w:rPr>
              <w:t>2 0 1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Денежные средства учреждения на специальных счетах в кредитной организации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20" w:name="P950"/>
            <w:bookmarkEnd w:id="120"/>
            <w:r w:rsidRPr="001D6F03">
              <w:rPr>
                <w:rFonts w:ascii="Times New Roman" w:hAnsi="Times New Roman" w:cs="Times New Roman"/>
                <w:sz w:val="20"/>
              </w:rPr>
              <w:t>2 0 1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Денежные средства учреждения в иностранной валюте</w:t>
            </w:r>
          </w:p>
        </w:tc>
      </w:tr>
      <w:tr w:rsidR="001D6F03" w:rsidRPr="001D6F03" w:rsidTr="00982040">
        <w:tc>
          <w:tcPr>
            <w:tcW w:w="1287" w:type="pct"/>
            <w:vMerge w:val="restar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21" w:name="P955"/>
            <w:bookmarkStart w:id="122" w:name="P1037"/>
            <w:bookmarkStart w:id="123" w:name="P1103"/>
            <w:bookmarkEnd w:id="121"/>
            <w:bookmarkEnd w:id="122"/>
            <w:bookmarkEnd w:id="123"/>
            <w:r w:rsidRPr="001D6F03">
              <w:rPr>
                <w:rFonts w:ascii="Times New Roman" w:hAnsi="Times New Roman" w:cs="Times New Roman"/>
                <w:sz w:val="20"/>
              </w:rPr>
              <w:t>Расчеты по доходам</w:t>
            </w: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2 0 5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24" w:name="P1114"/>
            <w:bookmarkEnd w:id="124"/>
            <w:r w:rsidRPr="001D6F03">
              <w:rPr>
                <w:rFonts w:ascii="Times New Roman" w:hAnsi="Times New Roman" w:cs="Times New Roman"/>
                <w:sz w:val="20"/>
              </w:rPr>
              <w:t>2 0 5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доходам от собственности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25" w:name="P1119"/>
            <w:bookmarkEnd w:id="125"/>
            <w:r w:rsidRPr="001D6F03">
              <w:rPr>
                <w:rFonts w:ascii="Times New Roman" w:hAnsi="Times New Roman" w:cs="Times New Roman"/>
                <w:sz w:val="20"/>
              </w:rPr>
              <w:t>2 0 5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26" w:name="P1124"/>
            <w:bookmarkEnd w:id="126"/>
            <w:r w:rsidRPr="001D6F03">
              <w:rPr>
                <w:rFonts w:ascii="Times New Roman" w:hAnsi="Times New Roman" w:cs="Times New Roman"/>
                <w:sz w:val="20"/>
              </w:rPr>
              <w:t>2 0 5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суммам штрафов, пеней, неустоек, возмещений ущерба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27" w:name="P1129"/>
            <w:bookmarkEnd w:id="127"/>
            <w:r w:rsidRPr="001D6F03">
              <w:rPr>
                <w:rFonts w:ascii="Times New Roman" w:hAnsi="Times New Roman" w:cs="Times New Roman"/>
                <w:sz w:val="20"/>
              </w:rPr>
              <w:t>2 0 5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безвозмездным денежным поступлениям текущего характера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28" w:name="P1134"/>
            <w:bookmarkEnd w:id="128"/>
            <w:r w:rsidRPr="001D6F03">
              <w:rPr>
                <w:rFonts w:ascii="Times New Roman" w:hAnsi="Times New Roman" w:cs="Times New Roman"/>
                <w:sz w:val="20"/>
              </w:rPr>
              <w:t>2 0 5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безвозмездным денежным поступлениям капитального характера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29" w:name="P1139"/>
            <w:bookmarkEnd w:id="129"/>
            <w:r w:rsidRPr="001D6F03">
              <w:rPr>
                <w:rFonts w:ascii="Times New Roman" w:hAnsi="Times New Roman" w:cs="Times New Roman"/>
                <w:sz w:val="20"/>
              </w:rPr>
              <w:t>2 0 5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доходам от операций с активами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30" w:name="P1144"/>
            <w:bookmarkEnd w:id="130"/>
            <w:r w:rsidRPr="001D6F03">
              <w:rPr>
                <w:rFonts w:ascii="Times New Roman" w:hAnsi="Times New Roman" w:cs="Times New Roman"/>
                <w:sz w:val="20"/>
              </w:rPr>
              <w:t>2 0 5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прочим доходам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2 0 5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доходам от операционной аренды</w:t>
            </w:r>
          </w:p>
        </w:tc>
      </w:tr>
      <w:tr w:rsidR="001D6F03" w:rsidRPr="001D6F03" w:rsidTr="00982040">
        <w:tc>
          <w:tcPr>
            <w:tcW w:w="1287" w:type="pct"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2 0 5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доходам от финансовой аренды</w:t>
            </w:r>
          </w:p>
        </w:tc>
      </w:tr>
      <w:tr w:rsidR="001D6F03" w:rsidRPr="001D6F03" w:rsidTr="00982040">
        <w:tc>
          <w:tcPr>
            <w:tcW w:w="1287" w:type="pct"/>
            <w:vMerge w:val="restart"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2 0 5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иным доходам от собственности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2 0 5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доходам от оказания платных услуг (работ)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2 0 5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условным арендным платежам</w:t>
            </w:r>
          </w:p>
        </w:tc>
      </w:tr>
      <w:tr w:rsidR="001D6F03" w:rsidRPr="001D6F03" w:rsidTr="00982040">
        <w:tc>
          <w:tcPr>
            <w:tcW w:w="1287" w:type="pct"/>
            <w:vMerge w:val="restart"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2 0 5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доходам от штрафных санкций за нарушение законодательства о закупках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2 0 5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доходам от возмещения ущерба имуществу (за исключением страховых возмещений)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2 0 5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прочим доходам от сумм принудительного изъятия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2 0 5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поступлениям текущего характера от других бюджетов бюджетной системы Российской Федерации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2 0 5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поступлениям текущего характера бюджетным и автономным учреждениям от сектора государственного управления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2 0 5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2 0 5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Расчеты по поступлениям текущего характера от </w:t>
            </w:r>
            <w:r w:rsidRPr="001D6F03">
              <w:rPr>
                <w:rFonts w:ascii="Times New Roman" w:hAnsi="Times New Roman" w:cs="Times New Roman"/>
                <w:sz w:val="20"/>
              </w:rPr>
              <w:lastRenderedPageBreak/>
              <w:t>организаций государственного сектора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2 0 5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</w:tr>
      <w:tr w:rsidR="001D6F03" w:rsidRPr="001D6F03" w:rsidTr="00982040">
        <w:tblPrEx>
          <w:tblBorders>
            <w:insideH w:val="nil"/>
          </w:tblBorders>
        </w:tblPrEx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2 0 5</w:t>
            </w:r>
          </w:p>
        </w:tc>
        <w:tc>
          <w:tcPr>
            <w:tcW w:w="365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4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16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иным доходам</w:t>
            </w:r>
          </w:p>
        </w:tc>
      </w:tr>
      <w:tr w:rsidR="001D6F03" w:rsidRPr="001D6F03" w:rsidTr="001D6F03">
        <w:tblPrEx>
          <w:tblBorders>
            <w:insideH w:val="nil"/>
          </w:tblBorders>
        </w:tblPrEx>
        <w:tc>
          <w:tcPr>
            <w:tcW w:w="5000" w:type="pct"/>
            <w:gridSpan w:val="6"/>
            <w:tcBorders>
              <w:top w:val="nil"/>
            </w:tcBorders>
          </w:tcPr>
          <w:p w:rsidR="001D6F03" w:rsidRPr="001D6F03" w:rsidRDefault="001D6F03" w:rsidP="001D6F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(в ред. </w:t>
            </w:r>
            <w:hyperlink r:id="rId17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Приказа</w:t>
              </w:r>
            </w:hyperlink>
            <w:r w:rsidRPr="001D6F03">
              <w:rPr>
                <w:rFonts w:ascii="Times New Roman" w:hAnsi="Times New Roman" w:cs="Times New Roman"/>
                <w:sz w:val="20"/>
              </w:rPr>
              <w:t xml:space="preserve"> Минфина России от 14.09.2020 N 198н)</w:t>
            </w:r>
          </w:p>
        </w:tc>
      </w:tr>
      <w:tr w:rsidR="001D6F03" w:rsidRPr="001D6F03" w:rsidTr="00982040">
        <w:tc>
          <w:tcPr>
            <w:tcW w:w="1287" w:type="pct"/>
            <w:vMerge w:val="restar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31" w:name="P1395"/>
            <w:bookmarkEnd w:id="131"/>
            <w:r w:rsidRPr="001D6F03">
              <w:rPr>
                <w:rFonts w:ascii="Times New Roman" w:hAnsi="Times New Roman" w:cs="Times New Roman"/>
                <w:sz w:val="20"/>
              </w:rPr>
              <w:t>Расчеты по выданным авансам</w:t>
            </w: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32" w:name="P1401"/>
            <w:bookmarkEnd w:id="132"/>
            <w:r w:rsidRPr="001D6F03">
              <w:rPr>
                <w:rFonts w:ascii="Times New Roman" w:hAnsi="Times New Roman" w:cs="Times New Roman"/>
                <w:sz w:val="20"/>
              </w:rPr>
              <w:t>2 0 6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авансам по оплате труда, начислениям на выплаты по оплате труда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33" w:name="P1406"/>
            <w:bookmarkEnd w:id="133"/>
            <w:r w:rsidRPr="001D6F03">
              <w:rPr>
                <w:rFonts w:ascii="Times New Roman" w:hAnsi="Times New Roman" w:cs="Times New Roman"/>
                <w:sz w:val="20"/>
              </w:rPr>
              <w:t>2 0 6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авансам по работам, услугам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34" w:name="P1411"/>
            <w:bookmarkEnd w:id="134"/>
            <w:r w:rsidRPr="001D6F03">
              <w:rPr>
                <w:rFonts w:ascii="Times New Roman" w:hAnsi="Times New Roman" w:cs="Times New Roman"/>
                <w:sz w:val="20"/>
              </w:rPr>
              <w:t>2 0 6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авансам по поступлению нефинансовых активов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35" w:name="P1427"/>
            <w:bookmarkEnd w:id="135"/>
            <w:r w:rsidRPr="001D6F03">
              <w:rPr>
                <w:rFonts w:ascii="Times New Roman" w:hAnsi="Times New Roman" w:cs="Times New Roman"/>
                <w:sz w:val="20"/>
              </w:rPr>
              <w:t>2 0 6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авансам по социальному обеспечению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36" w:name="P1439"/>
            <w:bookmarkEnd w:id="136"/>
            <w:r w:rsidRPr="001D6F03">
              <w:rPr>
                <w:rFonts w:ascii="Times New Roman" w:hAnsi="Times New Roman" w:cs="Times New Roman"/>
                <w:sz w:val="20"/>
              </w:rPr>
              <w:t>2 0 6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авансовым безвозмездным перечислениям капитального характера организациям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37" w:name="P1445"/>
            <w:bookmarkEnd w:id="137"/>
            <w:r w:rsidRPr="001D6F03">
              <w:rPr>
                <w:rFonts w:ascii="Times New Roman" w:hAnsi="Times New Roman" w:cs="Times New Roman"/>
                <w:sz w:val="20"/>
              </w:rPr>
              <w:t>2 0 6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авансам по прочим расходам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заработной плате</w:t>
            </w:r>
          </w:p>
        </w:tc>
      </w:tr>
      <w:tr w:rsidR="001D6F03" w:rsidRPr="001D6F03" w:rsidTr="00982040">
        <w:tc>
          <w:tcPr>
            <w:tcW w:w="1287" w:type="pct"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авансам по прочим несоциальным выплатам персоналу в денежной форме</w:t>
            </w:r>
          </w:p>
        </w:tc>
      </w:tr>
      <w:tr w:rsidR="001D6F03" w:rsidRPr="001D6F03" w:rsidTr="00982040">
        <w:tc>
          <w:tcPr>
            <w:tcW w:w="1287" w:type="pct"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авансам по начислениям на выплаты по оплате труда</w:t>
            </w:r>
          </w:p>
        </w:tc>
      </w:tr>
      <w:tr w:rsidR="001D6F03" w:rsidRPr="001D6F03" w:rsidTr="00982040">
        <w:tc>
          <w:tcPr>
            <w:tcW w:w="1287" w:type="pct"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авансам по прочим несоциальным выплатам персоналу в натуральной форме</w:t>
            </w:r>
          </w:p>
        </w:tc>
      </w:tr>
      <w:tr w:rsidR="001D6F03" w:rsidRPr="001D6F03" w:rsidTr="00982040">
        <w:tc>
          <w:tcPr>
            <w:tcW w:w="1287" w:type="pct"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авансам по услугам связи</w:t>
            </w:r>
          </w:p>
        </w:tc>
      </w:tr>
      <w:tr w:rsidR="001D6F03" w:rsidRPr="001D6F03" w:rsidTr="00982040">
        <w:tc>
          <w:tcPr>
            <w:tcW w:w="1287" w:type="pct"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авансам по транспортным услугам</w:t>
            </w:r>
          </w:p>
        </w:tc>
      </w:tr>
      <w:tr w:rsidR="001D6F03" w:rsidRPr="001D6F03" w:rsidTr="00982040">
        <w:tc>
          <w:tcPr>
            <w:tcW w:w="1287" w:type="pct"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авансам по коммунальным услугам</w:t>
            </w:r>
          </w:p>
        </w:tc>
      </w:tr>
      <w:tr w:rsidR="001D6F03" w:rsidRPr="001D6F03" w:rsidTr="00982040">
        <w:tc>
          <w:tcPr>
            <w:tcW w:w="1287" w:type="pct"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авансам по арендной плате за пользование имуществом</w:t>
            </w:r>
          </w:p>
        </w:tc>
      </w:tr>
      <w:tr w:rsidR="001D6F03" w:rsidRPr="001D6F03" w:rsidTr="00982040">
        <w:tc>
          <w:tcPr>
            <w:tcW w:w="1287" w:type="pct"/>
            <w:vMerge w:val="restart"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авансам по работам, услугам по содержанию имущества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авансам по прочим работам, услугам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авансам по страхованию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авансам по услугам, работам для целей капитальных вложений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авансам по приобретению основных средств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авансам по приобретению нематериальных активов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авансам по приобретению непроизведенных активов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авансам по приобретению материальных запасов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авансам по пособиям по социальной помощи населению в денежной форме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авансам по пособиям по социальной помощи населению в натуральной форме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авансам по пенсиям, пособиям, выплачиваемым работодателями, нанимателями бывшим работникам в денежной форме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авансам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авансам по социальным пособиям и компенсациям персоналу в денежной форме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авансам по социальным компенсациям персоналу в натуральной форме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авансовым безвозмездным перечислениям капитального характера государственным (муниципальным) учреждениям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авансовым безвозмездным перечислениям капитального характера финансовым организациям государственного сектора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авансовым безвозмездным перечислениям капитального характера нефинансовым организациям государственного сектора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1D6F03" w:rsidRPr="001D6F03" w:rsidTr="00982040">
        <w:tc>
          <w:tcPr>
            <w:tcW w:w="1287" w:type="pct"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</w:tr>
      <w:tr w:rsidR="001D6F03" w:rsidRPr="001D6F03" w:rsidTr="00982040">
        <w:tc>
          <w:tcPr>
            <w:tcW w:w="1287" w:type="pct"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авансам по оплате иных выплат текущего характера физическим лицам</w:t>
            </w:r>
          </w:p>
        </w:tc>
      </w:tr>
      <w:tr w:rsidR="001D6F03" w:rsidRPr="001D6F03" w:rsidTr="00982040">
        <w:tc>
          <w:tcPr>
            <w:tcW w:w="1287" w:type="pct"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авансам по оплате иных выплат текущего характера организациям</w:t>
            </w:r>
          </w:p>
        </w:tc>
      </w:tr>
      <w:tr w:rsidR="001D6F03" w:rsidRPr="001D6F03" w:rsidTr="00982040">
        <w:tc>
          <w:tcPr>
            <w:tcW w:w="1287" w:type="pct"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авансам по оплате иных выплат капитального характера физическим лицам</w:t>
            </w:r>
          </w:p>
        </w:tc>
      </w:tr>
      <w:tr w:rsidR="001D6F03" w:rsidRPr="001D6F03" w:rsidTr="00982040">
        <w:tblPrEx>
          <w:tblBorders>
            <w:insideH w:val="nil"/>
          </w:tblBorders>
        </w:tblPrEx>
        <w:tc>
          <w:tcPr>
            <w:tcW w:w="1287" w:type="pct"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2 0 6</w:t>
            </w:r>
          </w:p>
        </w:tc>
        <w:tc>
          <w:tcPr>
            <w:tcW w:w="365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4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16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авансам по оплате иных выплат капитального характера организациям</w:t>
            </w:r>
          </w:p>
        </w:tc>
      </w:tr>
      <w:tr w:rsidR="001D6F03" w:rsidRPr="001D6F03" w:rsidTr="001D6F03">
        <w:tblPrEx>
          <w:tblBorders>
            <w:insideH w:val="nil"/>
          </w:tblBorders>
        </w:tblPrEx>
        <w:tc>
          <w:tcPr>
            <w:tcW w:w="5000" w:type="pct"/>
            <w:gridSpan w:val="6"/>
            <w:tcBorders>
              <w:top w:val="nil"/>
            </w:tcBorders>
          </w:tcPr>
          <w:p w:rsidR="001D6F03" w:rsidRPr="001D6F03" w:rsidRDefault="001D6F03" w:rsidP="001D6F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lastRenderedPageBreak/>
              <w:t xml:space="preserve">(в ред. </w:t>
            </w:r>
            <w:hyperlink r:id="rId18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Приказа</w:t>
              </w:r>
            </w:hyperlink>
            <w:r w:rsidRPr="001D6F03">
              <w:rPr>
                <w:rFonts w:ascii="Times New Roman" w:hAnsi="Times New Roman" w:cs="Times New Roman"/>
                <w:sz w:val="20"/>
              </w:rPr>
              <w:t xml:space="preserve"> Минфина России от 14.09.2020 N 198н)</w:t>
            </w:r>
          </w:p>
        </w:tc>
      </w:tr>
      <w:tr w:rsidR="001D6F03" w:rsidRPr="001D6F03" w:rsidTr="001D6F03">
        <w:tblPrEx>
          <w:tblBorders>
            <w:insideH w:val="nil"/>
          </w:tblBorders>
        </w:tblPrEx>
        <w:tc>
          <w:tcPr>
            <w:tcW w:w="5000" w:type="pct"/>
            <w:gridSpan w:val="6"/>
            <w:tcBorders>
              <w:top w:val="nil"/>
            </w:tcBorders>
          </w:tcPr>
          <w:p w:rsidR="001D6F03" w:rsidRPr="001D6F03" w:rsidRDefault="001D6F03" w:rsidP="001D6F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138" w:name="P1714"/>
            <w:bookmarkEnd w:id="138"/>
            <w:r w:rsidRPr="001D6F03">
              <w:rPr>
                <w:rFonts w:ascii="Times New Roman" w:hAnsi="Times New Roman" w:cs="Times New Roman"/>
                <w:sz w:val="20"/>
              </w:rPr>
              <w:t xml:space="preserve">(в ред. </w:t>
            </w:r>
            <w:hyperlink r:id="rId19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Приказа</w:t>
              </w:r>
            </w:hyperlink>
            <w:r w:rsidRPr="001D6F03">
              <w:rPr>
                <w:rFonts w:ascii="Times New Roman" w:hAnsi="Times New Roman" w:cs="Times New Roman"/>
                <w:sz w:val="20"/>
              </w:rPr>
              <w:t xml:space="preserve"> Минфина России от 14.09.2020 N 198н)</w:t>
            </w:r>
          </w:p>
        </w:tc>
      </w:tr>
      <w:tr w:rsidR="001D6F03" w:rsidRPr="001D6F03" w:rsidTr="00982040">
        <w:tc>
          <w:tcPr>
            <w:tcW w:w="1287" w:type="pct"/>
            <w:vMerge w:val="restar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39" w:name="P1756"/>
            <w:bookmarkEnd w:id="139"/>
            <w:r w:rsidRPr="001D6F03">
              <w:rPr>
                <w:rFonts w:ascii="Times New Roman" w:hAnsi="Times New Roman" w:cs="Times New Roman"/>
                <w:sz w:val="20"/>
              </w:rPr>
              <w:t>Расчеты с подотчетными лицами</w:t>
            </w: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40" w:name="P1762"/>
            <w:bookmarkEnd w:id="140"/>
            <w:r w:rsidRPr="001D6F03">
              <w:rPr>
                <w:rFonts w:ascii="Times New Roman" w:hAnsi="Times New Roman" w:cs="Times New Roman"/>
                <w:sz w:val="20"/>
              </w:rPr>
              <w:t>2 0 8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с подотчетными лицами по оплате труда, начислениям на выплаты по оплате труда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41" w:name="P1767"/>
            <w:bookmarkEnd w:id="141"/>
            <w:r w:rsidRPr="001D6F03">
              <w:rPr>
                <w:rFonts w:ascii="Times New Roman" w:hAnsi="Times New Roman" w:cs="Times New Roman"/>
                <w:sz w:val="20"/>
              </w:rPr>
              <w:t>2 0 8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с подотчетными лицами по оплате работ, услуг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42" w:name="P1772"/>
            <w:bookmarkEnd w:id="142"/>
            <w:r w:rsidRPr="001D6F03">
              <w:rPr>
                <w:rFonts w:ascii="Times New Roman" w:hAnsi="Times New Roman" w:cs="Times New Roman"/>
                <w:sz w:val="20"/>
              </w:rPr>
              <w:t>2 0 8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43" w:name="P1777"/>
            <w:bookmarkEnd w:id="143"/>
            <w:r w:rsidRPr="001D6F03">
              <w:rPr>
                <w:rFonts w:ascii="Times New Roman" w:hAnsi="Times New Roman" w:cs="Times New Roman"/>
                <w:sz w:val="20"/>
              </w:rPr>
              <w:t>2 0 8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с подотчетными лицами по безвозмездным перечислениям бюджетам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44" w:name="P1782"/>
            <w:bookmarkEnd w:id="144"/>
            <w:r w:rsidRPr="001D6F03">
              <w:rPr>
                <w:rFonts w:ascii="Times New Roman" w:hAnsi="Times New Roman" w:cs="Times New Roman"/>
                <w:sz w:val="20"/>
              </w:rPr>
              <w:t>2 0 8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с подотчетными лицами по социальному обеспечению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45" w:name="P1787"/>
            <w:bookmarkEnd w:id="145"/>
            <w:r w:rsidRPr="001D6F03">
              <w:rPr>
                <w:rFonts w:ascii="Times New Roman" w:hAnsi="Times New Roman" w:cs="Times New Roman"/>
                <w:sz w:val="20"/>
              </w:rPr>
              <w:t>2 0 8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с подотчетными лицами по прочим расходам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с подотчетными лицами по заработной плате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с подотчетными лицами по прочим несоциальным выплатам персоналу в денежной форме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с подотчетными лицами по начислениям на выплаты по оплате труда</w:t>
            </w:r>
          </w:p>
        </w:tc>
      </w:tr>
      <w:tr w:rsidR="001D6F03" w:rsidRPr="001D6F03" w:rsidTr="00982040">
        <w:tc>
          <w:tcPr>
            <w:tcW w:w="1287" w:type="pct"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с подотчетными лицами по прочим несоциальным выплатам персоналу в натуральной форме</w:t>
            </w:r>
          </w:p>
        </w:tc>
      </w:tr>
      <w:tr w:rsidR="001D6F03" w:rsidRPr="001D6F03" w:rsidTr="00982040">
        <w:tc>
          <w:tcPr>
            <w:tcW w:w="1287" w:type="pct"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с подотчетными лицами по оплате услуг связи</w:t>
            </w:r>
          </w:p>
        </w:tc>
      </w:tr>
      <w:tr w:rsidR="001D6F03" w:rsidRPr="001D6F03" w:rsidTr="00982040">
        <w:tc>
          <w:tcPr>
            <w:tcW w:w="1287" w:type="pct"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с подотчетными лицами по оплате транспортных услуг</w:t>
            </w:r>
          </w:p>
        </w:tc>
      </w:tr>
      <w:tr w:rsidR="001D6F03" w:rsidRPr="001D6F03" w:rsidTr="00982040">
        <w:tc>
          <w:tcPr>
            <w:tcW w:w="1287" w:type="pct"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Расчеты с подотчетными лицами по оплате </w:t>
            </w:r>
            <w:r w:rsidRPr="001D6F03">
              <w:rPr>
                <w:rFonts w:ascii="Times New Roman" w:hAnsi="Times New Roman" w:cs="Times New Roman"/>
                <w:sz w:val="20"/>
              </w:rPr>
              <w:lastRenderedPageBreak/>
              <w:t>коммунальных услуг</w:t>
            </w:r>
          </w:p>
        </w:tc>
      </w:tr>
      <w:tr w:rsidR="001D6F03" w:rsidRPr="001D6F03" w:rsidTr="00982040">
        <w:tc>
          <w:tcPr>
            <w:tcW w:w="1287" w:type="pct"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с подотчетными лицами по оплате арендной платы за пользование имуществом</w:t>
            </w:r>
          </w:p>
        </w:tc>
      </w:tr>
      <w:tr w:rsidR="001D6F03" w:rsidRPr="001D6F03" w:rsidTr="00982040">
        <w:tc>
          <w:tcPr>
            <w:tcW w:w="1287" w:type="pct"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с подотчетными лицами по оплате работ, услуг по содержанию имущества</w:t>
            </w:r>
          </w:p>
        </w:tc>
      </w:tr>
      <w:tr w:rsidR="001D6F03" w:rsidRPr="001D6F03" w:rsidTr="00982040">
        <w:tc>
          <w:tcPr>
            <w:tcW w:w="1287" w:type="pct"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с подотчетными лицами по оплате прочих работ, услуг</w:t>
            </w:r>
          </w:p>
        </w:tc>
      </w:tr>
      <w:tr w:rsidR="001D6F03" w:rsidRPr="001D6F03" w:rsidTr="00982040">
        <w:tc>
          <w:tcPr>
            <w:tcW w:w="1287" w:type="pct"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с подотчетными лицами по оплате страхования</w:t>
            </w:r>
          </w:p>
        </w:tc>
      </w:tr>
      <w:tr w:rsidR="001D6F03" w:rsidRPr="001D6F03" w:rsidTr="00982040">
        <w:tc>
          <w:tcPr>
            <w:tcW w:w="1287" w:type="pct"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с подотчетными лицами по оплате услуг, работ для целей капитальных вложений</w:t>
            </w:r>
          </w:p>
        </w:tc>
      </w:tr>
      <w:tr w:rsidR="001D6F03" w:rsidRPr="001D6F03" w:rsidTr="00982040">
        <w:tc>
          <w:tcPr>
            <w:tcW w:w="1287" w:type="pct"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</w:tr>
      <w:tr w:rsidR="001D6F03" w:rsidRPr="001D6F03" w:rsidTr="00982040">
        <w:tc>
          <w:tcPr>
            <w:tcW w:w="1287" w:type="pct"/>
            <w:vMerge w:val="restart"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с подотчетными лицами по приобретению основных средств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с подотчетными лицами по приобретению нематериальных активов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с подотчетными лицами по приобретению непроизведенных активов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с подотчетными лицами по приобретению материальных запасов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с подотчетными лицами по перечислениям наднациональным организациям и правительствам иностранных государств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с подотчетными лицами по перечислениям международным организациям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с подотчетными лицами по оплате пенсий, пособий и выплат по пенсионному, социальному и медицинскому страхованию населения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с подотчетными лицами по оплате пособий по социальной помощи населению в денежной форме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с подотчетными лицами по оплате пособий по социальной помощи населению в натуральной форме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с подотчетными лицами по оплате пенсий, пособий, выплачиваемых работодателями, нанимателями бывшим работникам</w:t>
            </w:r>
          </w:p>
        </w:tc>
      </w:tr>
      <w:tr w:rsidR="001D6F03" w:rsidRPr="001D6F03" w:rsidTr="00982040">
        <w:tc>
          <w:tcPr>
            <w:tcW w:w="1287" w:type="pct"/>
            <w:vMerge w:val="restart"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с подотчетными лицами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с подотчетными лицами по социальным пособиям и компенсациям персоналу в денежной форме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с подотчетными лицами по социальным компенсациям персоналу в натуральной форме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с подотчетными лицами по оплате пошлин и сборов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с подотчетными лицами по оплате штрафов за нарушение законодательства о закупках и нарушение условий контрактов (договоров)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с подотчетными лицами по оплате штрафных санкций по долговым обязательствам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с подотчетными лицами по оплате других экономических санкций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с подотчетными лицами по оплате иных выплат текущего характера физическим лицам</w:t>
            </w:r>
          </w:p>
        </w:tc>
      </w:tr>
      <w:tr w:rsidR="001D6F03" w:rsidRPr="001D6F03" w:rsidTr="00982040">
        <w:tc>
          <w:tcPr>
            <w:tcW w:w="1287" w:type="pct"/>
            <w:vMerge w:val="restart"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с подотчетными лицами по оплате иных выплат текущего характера организациям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Расчеты с подотчетными лицами по оплате иных </w:t>
            </w:r>
            <w:r w:rsidRPr="001D6F03">
              <w:rPr>
                <w:rFonts w:ascii="Times New Roman" w:hAnsi="Times New Roman" w:cs="Times New Roman"/>
                <w:sz w:val="20"/>
              </w:rPr>
              <w:lastRenderedPageBreak/>
              <w:t>выплат капитального характера физическим лицам</w:t>
            </w:r>
          </w:p>
        </w:tc>
      </w:tr>
      <w:tr w:rsidR="001D6F03" w:rsidRPr="001D6F03" w:rsidTr="00982040">
        <w:tblPrEx>
          <w:tblBorders>
            <w:insideH w:val="nil"/>
          </w:tblBorders>
        </w:tblPrEx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2 0 8</w:t>
            </w:r>
          </w:p>
        </w:tc>
        <w:tc>
          <w:tcPr>
            <w:tcW w:w="365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4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16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с подотчетными лицами по оплате иных выплат капитального характера организациям</w:t>
            </w:r>
          </w:p>
        </w:tc>
      </w:tr>
      <w:tr w:rsidR="001D6F03" w:rsidRPr="001D6F03" w:rsidTr="001D6F03">
        <w:tblPrEx>
          <w:tblBorders>
            <w:insideH w:val="nil"/>
          </w:tblBorders>
        </w:tblPrEx>
        <w:tc>
          <w:tcPr>
            <w:tcW w:w="5000" w:type="pct"/>
            <w:gridSpan w:val="6"/>
            <w:tcBorders>
              <w:top w:val="nil"/>
            </w:tcBorders>
          </w:tcPr>
          <w:p w:rsidR="001D6F03" w:rsidRPr="001D6F03" w:rsidRDefault="001D6F03" w:rsidP="001D6F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(в ред. </w:t>
            </w:r>
            <w:hyperlink r:id="rId20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Приказа</w:t>
              </w:r>
            </w:hyperlink>
            <w:r w:rsidRPr="001D6F03">
              <w:rPr>
                <w:rFonts w:ascii="Times New Roman" w:hAnsi="Times New Roman" w:cs="Times New Roman"/>
                <w:sz w:val="20"/>
              </w:rPr>
              <w:t xml:space="preserve"> Минфина России от 14.09.2020 N 198н)</w:t>
            </w:r>
          </w:p>
        </w:tc>
      </w:tr>
      <w:tr w:rsidR="001D6F03" w:rsidRPr="001D6F03" w:rsidTr="00982040">
        <w:tc>
          <w:tcPr>
            <w:tcW w:w="1287" w:type="pct"/>
            <w:vMerge w:val="restar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46" w:name="P1976"/>
            <w:bookmarkEnd w:id="146"/>
            <w:r w:rsidRPr="001D6F03">
              <w:rPr>
                <w:rFonts w:ascii="Times New Roman" w:hAnsi="Times New Roman" w:cs="Times New Roman"/>
                <w:sz w:val="20"/>
              </w:rPr>
              <w:t>Расчеты по ущербу и иным доходам</w:t>
            </w: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2 0 9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47" w:name="P1982"/>
            <w:bookmarkEnd w:id="147"/>
            <w:r w:rsidRPr="001D6F03">
              <w:rPr>
                <w:rFonts w:ascii="Times New Roman" w:hAnsi="Times New Roman" w:cs="Times New Roman"/>
                <w:sz w:val="20"/>
              </w:rPr>
              <w:t>2 0 9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компенсации затрат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2 0 9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доходам от компенсации затрат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2 0 9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доходам бюджета от возврата дебиторской задолженности прошлых лет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48" w:name="P1997"/>
            <w:bookmarkEnd w:id="148"/>
            <w:r w:rsidRPr="001D6F03">
              <w:rPr>
                <w:rFonts w:ascii="Times New Roman" w:hAnsi="Times New Roman" w:cs="Times New Roman"/>
                <w:sz w:val="20"/>
              </w:rPr>
              <w:t>2 0 9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штрафам, пеням, неустойкам, возмещениям ущерба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2 0 9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доходам от штрафных санкций за нарушение условий контрактов (договоров)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2 0 9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доходам от страховых возмещений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2 0 9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доходам от возмещения ущерба имуществу (за исключением страховых возмещений)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2 0 9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доходам от прочих сумм принудительного изъятия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49" w:name="P2022"/>
            <w:bookmarkEnd w:id="149"/>
            <w:r w:rsidRPr="001D6F03">
              <w:rPr>
                <w:rFonts w:ascii="Times New Roman" w:hAnsi="Times New Roman" w:cs="Times New Roman"/>
                <w:sz w:val="20"/>
              </w:rPr>
              <w:t>2 0 9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ущербу нефинансовым активам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2 0 9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ущербу основным средствам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2 0 9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ущербу нематериальным активам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2 0 9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ущербу непроизведенным активам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2 0 9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ущербу материальным запасам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50" w:name="P2047"/>
            <w:bookmarkEnd w:id="150"/>
            <w:r w:rsidRPr="001D6F03">
              <w:rPr>
                <w:rFonts w:ascii="Times New Roman" w:hAnsi="Times New Roman" w:cs="Times New Roman"/>
                <w:sz w:val="20"/>
              </w:rPr>
              <w:t>2 0 9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иным доходам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2 0 9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недостачам денежных средств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2 0 9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Расчеты по недостачам иных финансовых </w:t>
            </w:r>
            <w:r w:rsidRPr="001D6F03">
              <w:rPr>
                <w:rFonts w:ascii="Times New Roman" w:hAnsi="Times New Roman" w:cs="Times New Roman"/>
                <w:sz w:val="20"/>
              </w:rPr>
              <w:lastRenderedPageBreak/>
              <w:t>активов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2 0 9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иным доходам</w:t>
            </w:r>
          </w:p>
        </w:tc>
      </w:tr>
      <w:tr w:rsidR="001D6F03" w:rsidRPr="001D6F03" w:rsidTr="00982040">
        <w:tc>
          <w:tcPr>
            <w:tcW w:w="1287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Прочие расчеты с дебиторами</w:t>
            </w: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2 1 0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51" w:name="P2074"/>
            <w:bookmarkEnd w:id="151"/>
            <w:r w:rsidRPr="001D6F03">
              <w:rPr>
                <w:rFonts w:ascii="Times New Roman" w:hAnsi="Times New Roman" w:cs="Times New Roman"/>
                <w:sz w:val="20"/>
              </w:rPr>
              <w:t>2 1 0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Расчеты с финансовым органом по поступлениям в бюджет </w:t>
            </w:r>
            <w:hyperlink w:anchor="P3319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</w:tr>
      <w:tr w:rsidR="001D6F03" w:rsidRPr="001D6F03" w:rsidTr="00982040">
        <w:tc>
          <w:tcPr>
            <w:tcW w:w="1287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52" w:name="P2080"/>
            <w:bookmarkEnd w:id="152"/>
            <w:r w:rsidRPr="001D6F03">
              <w:rPr>
                <w:rFonts w:ascii="Times New Roman" w:hAnsi="Times New Roman" w:cs="Times New Roman"/>
                <w:sz w:val="20"/>
              </w:rPr>
              <w:t>2 1 0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с финансовым органом по уточнению невыясненных поступлений в бюджет года, предшествующего отчетному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По видам поступлений </w:t>
            </w:r>
            <w:hyperlink w:anchor="P3319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</w:tr>
      <w:tr w:rsidR="001D6F03" w:rsidRPr="001D6F03" w:rsidTr="00982040">
        <w:tc>
          <w:tcPr>
            <w:tcW w:w="1287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53" w:name="P2086"/>
            <w:bookmarkEnd w:id="153"/>
            <w:r w:rsidRPr="001D6F03">
              <w:rPr>
                <w:rFonts w:ascii="Times New Roman" w:hAnsi="Times New Roman" w:cs="Times New Roman"/>
                <w:sz w:val="20"/>
              </w:rPr>
              <w:t>2 1 0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с финансовым органом по уточнению невыясненных поступлений в бюджет прошлых лет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По видам поступлений </w:t>
            </w:r>
            <w:hyperlink w:anchor="P3319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</w:tr>
      <w:tr w:rsidR="001D6F03" w:rsidRPr="001D6F03" w:rsidTr="00982040">
        <w:tc>
          <w:tcPr>
            <w:tcW w:w="1287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54" w:name="P2092"/>
            <w:bookmarkEnd w:id="154"/>
            <w:r w:rsidRPr="001D6F03">
              <w:rPr>
                <w:rFonts w:ascii="Times New Roman" w:hAnsi="Times New Roman" w:cs="Times New Roman"/>
                <w:sz w:val="20"/>
              </w:rPr>
              <w:t>2 1 0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с финансовым органом по наличным денежным средствам</w:t>
            </w:r>
          </w:p>
        </w:tc>
      </w:tr>
      <w:tr w:rsidR="001D6F03" w:rsidRPr="001D6F03" w:rsidTr="00982040">
        <w:tc>
          <w:tcPr>
            <w:tcW w:w="1287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55" w:name="P2098"/>
            <w:bookmarkEnd w:id="155"/>
            <w:r w:rsidRPr="001D6F03">
              <w:rPr>
                <w:rFonts w:ascii="Times New Roman" w:hAnsi="Times New Roman" w:cs="Times New Roman"/>
                <w:sz w:val="20"/>
              </w:rPr>
              <w:t>2 1 0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распределенным поступлениям к зачислению в бюджет</w:t>
            </w:r>
          </w:p>
        </w:tc>
      </w:tr>
      <w:tr w:rsidR="001D6F03" w:rsidRPr="001D6F03" w:rsidTr="00982040">
        <w:tc>
          <w:tcPr>
            <w:tcW w:w="1287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56" w:name="P2104"/>
            <w:bookmarkEnd w:id="156"/>
            <w:r w:rsidRPr="001D6F03">
              <w:rPr>
                <w:rFonts w:ascii="Times New Roman" w:hAnsi="Times New Roman" w:cs="Times New Roman"/>
                <w:sz w:val="20"/>
              </w:rPr>
              <w:t>2 1 0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с прочими дебиторами</w:t>
            </w:r>
          </w:p>
        </w:tc>
      </w:tr>
      <w:tr w:rsidR="001D6F03" w:rsidRPr="001D6F03" w:rsidTr="00982040">
        <w:tc>
          <w:tcPr>
            <w:tcW w:w="1287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57" w:name="P2110"/>
            <w:bookmarkEnd w:id="157"/>
            <w:r w:rsidRPr="001D6F03">
              <w:rPr>
                <w:rFonts w:ascii="Times New Roman" w:hAnsi="Times New Roman" w:cs="Times New Roman"/>
                <w:sz w:val="20"/>
              </w:rPr>
              <w:t>2 1 0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с учредителем</w:t>
            </w:r>
          </w:p>
        </w:tc>
      </w:tr>
      <w:tr w:rsidR="001D6F03" w:rsidRPr="001D6F03" w:rsidTr="00982040">
        <w:tc>
          <w:tcPr>
            <w:tcW w:w="1287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58" w:name="P2116"/>
            <w:bookmarkEnd w:id="158"/>
            <w:r w:rsidRPr="001D6F03">
              <w:rPr>
                <w:rFonts w:ascii="Times New Roman" w:hAnsi="Times New Roman" w:cs="Times New Roman"/>
                <w:sz w:val="20"/>
              </w:rPr>
              <w:t>2 1 0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налоговым вычетам по НДС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59" w:name="P2122"/>
            <w:bookmarkEnd w:id="159"/>
            <w:r w:rsidRPr="001D6F03">
              <w:rPr>
                <w:rFonts w:ascii="Times New Roman" w:hAnsi="Times New Roman" w:cs="Times New Roman"/>
                <w:sz w:val="20"/>
              </w:rPr>
              <w:t>2 1 0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НДС по авансам полученным</w:t>
            </w:r>
          </w:p>
        </w:tc>
      </w:tr>
      <w:tr w:rsidR="001D6F03" w:rsidRPr="001D6F03" w:rsidTr="00982040">
        <w:tc>
          <w:tcPr>
            <w:tcW w:w="1287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60" w:name="P2128"/>
            <w:bookmarkEnd w:id="160"/>
            <w:r w:rsidRPr="001D6F03">
              <w:rPr>
                <w:rFonts w:ascii="Times New Roman" w:hAnsi="Times New Roman" w:cs="Times New Roman"/>
                <w:sz w:val="20"/>
              </w:rPr>
              <w:t>2 1 0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НДС по приобретенным материальным ценностям, работам, услугам</w:t>
            </w:r>
          </w:p>
        </w:tc>
      </w:tr>
      <w:tr w:rsidR="001D6F03" w:rsidRPr="001D6F03" w:rsidTr="00982040">
        <w:tc>
          <w:tcPr>
            <w:tcW w:w="1287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61" w:name="P2134"/>
            <w:bookmarkEnd w:id="161"/>
            <w:r w:rsidRPr="001D6F03">
              <w:rPr>
                <w:rFonts w:ascii="Times New Roman" w:hAnsi="Times New Roman" w:cs="Times New Roman"/>
                <w:sz w:val="20"/>
              </w:rPr>
              <w:t>2 1 0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НДС по авансам уплаченным</w:t>
            </w:r>
          </w:p>
        </w:tc>
      </w:tr>
      <w:tr w:rsidR="001D6F03" w:rsidRPr="001D6F03" w:rsidTr="001D6F03">
        <w:tc>
          <w:tcPr>
            <w:tcW w:w="5000" w:type="pct"/>
            <w:gridSpan w:val="6"/>
          </w:tcPr>
          <w:p w:rsidR="001D6F03" w:rsidRPr="001D6F03" w:rsidRDefault="001D6F03" w:rsidP="001D6F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bookmarkStart w:id="162" w:name="P2139"/>
            <w:bookmarkStart w:id="163" w:name="P2151"/>
            <w:bookmarkStart w:id="164" w:name="P2236"/>
            <w:bookmarkStart w:id="165" w:name="P2254"/>
            <w:bookmarkEnd w:id="162"/>
            <w:bookmarkEnd w:id="163"/>
            <w:bookmarkEnd w:id="164"/>
            <w:bookmarkEnd w:id="165"/>
            <w:r w:rsidRPr="001D6F03">
              <w:rPr>
                <w:rFonts w:ascii="Times New Roman" w:hAnsi="Times New Roman" w:cs="Times New Roman"/>
                <w:sz w:val="20"/>
              </w:rPr>
              <w:t>Раздел 3. Обязательства</w:t>
            </w:r>
          </w:p>
        </w:tc>
      </w:tr>
      <w:tr w:rsidR="001D6F03" w:rsidRPr="001D6F03" w:rsidTr="00982040">
        <w:tc>
          <w:tcPr>
            <w:tcW w:w="1287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ОБЯЗАТЕЛЬСТВА</w:t>
            </w: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3 0 0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 w:val="restar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66" w:name="P2306"/>
            <w:bookmarkStart w:id="167" w:name="P2352"/>
            <w:bookmarkEnd w:id="166"/>
            <w:bookmarkEnd w:id="167"/>
            <w:r w:rsidRPr="001D6F03">
              <w:rPr>
                <w:rFonts w:ascii="Times New Roman" w:hAnsi="Times New Roman" w:cs="Times New Roman"/>
                <w:sz w:val="20"/>
              </w:rPr>
              <w:t>Расчеты по принятым обязательствам</w:t>
            </w: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68" w:name="P2358"/>
            <w:bookmarkEnd w:id="168"/>
            <w:r w:rsidRPr="001D6F03">
              <w:rPr>
                <w:rFonts w:ascii="Times New Roman" w:hAnsi="Times New Roman" w:cs="Times New Roman"/>
                <w:sz w:val="20"/>
              </w:rPr>
              <w:t>3 0 2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оплате труда, начислениям на выплаты по оплате труда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69" w:name="P2363"/>
            <w:bookmarkEnd w:id="169"/>
            <w:r w:rsidRPr="001D6F03">
              <w:rPr>
                <w:rFonts w:ascii="Times New Roman" w:hAnsi="Times New Roman" w:cs="Times New Roman"/>
                <w:sz w:val="20"/>
              </w:rPr>
              <w:t>3 0 2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работам, услугам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70" w:name="P2368"/>
            <w:bookmarkEnd w:id="170"/>
            <w:r w:rsidRPr="001D6F03">
              <w:rPr>
                <w:rFonts w:ascii="Times New Roman" w:hAnsi="Times New Roman" w:cs="Times New Roman"/>
                <w:sz w:val="20"/>
              </w:rPr>
              <w:t>3 0 2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поступлению нефинансовых активов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71" w:name="P2383"/>
            <w:bookmarkEnd w:id="171"/>
            <w:r w:rsidRPr="001D6F03">
              <w:rPr>
                <w:rFonts w:ascii="Times New Roman" w:hAnsi="Times New Roman" w:cs="Times New Roman"/>
                <w:sz w:val="20"/>
              </w:rPr>
              <w:t>3 0 2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социальному обеспечению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72" w:name="P2393"/>
            <w:bookmarkEnd w:id="172"/>
            <w:r w:rsidRPr="001D6F03">
              <w:rPr>
                <w:rFonts w:ascii="Times New Roman" w:hAnsi="Times New Roman" w:cs="Times New Roman"/>
                <w:sz w:val="20"/>
              </w:rPr>
              <w:t>3 0 2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безвозмездным перечислениям капитального характера организациям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73" w:name="P2398"/>
            <w:bookmarkEnd w:id="173"/>
            <w:r w:rsidRPr="001D6F03">
              <w:rPr>
                <w:rFonts w:ascii="Times New Roman" w:hAnsi="Times New Roman" w:cs="Times New Roman"/>
                <w:sz w:val="20"/>
              </w:rPr>
              <w:t>3 0 2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прочим расходам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заработной плате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прочим несоциальным выплатам персоналу в денежной форме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начислениям на выплаты по оплате труда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прочим несоциальным выплатам персоналу в натуральной форме</w:t>
            </w:r>
          </w:p>
        </w:tc>
      </w:tr>
      <w:tr w:rsidR="001D6F03" w:rsidRPr="001D6F03" w:rsidTr="00982040">
        <w:tc>
          <w:tcPr>
            <w:tcW w:w="1287" w:type="pct"/>
            <w:vMerge w:val="restart"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услугам связи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транспортным услугам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коммунальным услугам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арендной плате за пользование имуществом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работам, услугам по содержанию имущества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302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прочим работам, услугам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страхованию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услугам, работам для целей капитальных вложений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приобретению основных средств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Расчеты по приобретению нематериальных </w:t>
            </w:r>
            <w:r w:rsidRPr="001D6F03">
              <w:rPr>
                <w:rFonts w:ascii="Times New Roman" w:hAnsi="Times New Roman" w:cs="Times New Roman"/>
                <w:sz w:val="20"/>
              </w:rPr>
              <w:lastRenderedPageBreak/>
              <w:t>активов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приобретению непроизведенных активов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приобретению материальных запасов</w:t>
            </w:r>
          </w:p>
        </w:tc>
      </w:tr>
      <w:tr w:rsidR="001D6F03" w:rsidRPr="001D6F03" w:rsidTr="001D6F03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pct"/>
            <w:gridSpan w:val="5"/>
          </w:tcPr>
          <w:p w:rsidR="001D6F03" w:rsidRPr="001D6F03" w:rsidRDefault="001D6F03" w:rsidP="001D6F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Позиция утратила силу. - </w:t>
            </w:r>
            <w:hyperlink r:id="rId21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Приказ</w:t>
              </w:r>
            </w:hyperlink>
            <w:r w:rsidRPr="001D6F03">
              <w:rPr>
                <w:rFonts w:ascii="Times New Roman" w:hAnsi="Times New Roman" w:cs="Times New Roman"/>
                <w:sz w:val="20"/>
              </w:rPr>
              <w:t xml:space="preserve"> Минфина России от 14.09.2020 N 198н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пособиям по социальной помощи населению в денежной форме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пособиям по социальной помощи населению в натуральной форме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пенсиям, пособиям, выплачиваемым работодателями, нанимателями бывшим работникам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социальным пособиям и компенсациям персоналу в денежной форме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социальным компенсациям персоналу в натуральной форме</w:t>
            </w:r>
          </w:p>
        </w:tc>
      </w:tr>
      <w:tr w:rsidR="001D6F03" w:rsidRPr="001D6F03" w:rsidTr="00982040">
        <w:tc>
          <w:tcPr>
            <w:tcW w:w="1287" w:type="pct"/>
            <w:vMerge w:val="restart"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штрафам за нарушение условий контрактов (договоров)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другим экономическим санкциям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иным выплатам текущего характера физическим лицам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иным выплатам текущего характера организациям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Расчеты по иным выплатам капитального </w:t>
            </w:r>
            <w:r w:rsidRPr="001D6F03">
              <w:rPr>
                <w:rFonts w:ascii="Times New Roman" w:hAnsi="Times New Roman" w:cs="Times New Roman"/>
                <w:sz w:val="20"/>
              </w:rPr>
              <w:lastRenderedPageBreak/>
              <w:t>характера физическим лицам</w:t>
            </w:r>
          </w:p>
        </w:tc>
      </w:tr>
      <w:tr w:rsidR="001D6F03" w:rsidRPr="001D6F03" w:rsidTr="00982040">
        <w:tblPrEx>
          <w:tblBorders>
            <w:insideH w:val="nil"/>
          </w:tblBorders>
        </w:tblPrEx>
        <w:tc>
          <w:tcPr>
            <w:tcW w:w="1287" w:type="pct"/>
            <w:vMerge/>
            <w:tcBorders>
              <w:top w:val="nil"/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3 0 2</w:t>
            </w:r>
          </w:p>
        </w:tc>
        <w:tc>
          <w:tcPr>
            <w:tcW w:w="365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4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16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иным выплатам капитального характера организациям</w:t>
            </w:r>
          </w:p>
        </w:tc>
      </w:tr>
      <w:tr w:rsidR="001D6F03" w:rsidRPr="001D6F03" w:rsidTr="001D6F03">
        <w:tblPrEx>
          <w:tblBorders>
            <w:insideH w:val="nil"/>
          </w:tblBorders>
        </w:tblPrEx>
        <w:tc>
          <w:tcPr>
            <w:tcW w:w="5000" w:type="pct"/>
            <w:gridSpan w:val="6"/>
            <w:tcBorders>
              <w:top w:val="nil"/>
            </w:tcBorders>
          </w:tcPr>
          <w:p w:rsidR="001D6F03" w:rsidRPr="001D6F03" w:rsidRDefault="001D6F03" w:rsidP="001D6F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(в ред. </w:t>
            </w:r>
            <w:hyperlink r:id="rId22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Приказа</w:t>
              </w:r>
            </w:hyperlink>
            <w:r w:rsidRPr="001D6F03">
              <w:rPr>
                <w:rFonts w:ascii="Times New Roman" w:hAnsi="Times New Roman" w:cs="Times New Roman"/>
                <w:sz w:val="20"/>
              </w:rPr>
              <w:t xml:space="preserve"> Минфина России от 14.09.2020 N 198н)</w:t>
            </w:r>
          </w:p>
        </w:tc>
      </w:tr>
      <w:tr w:rsidR="001D6F03" w:rsidRPr="001D6F03" w:rsidTr="00982040">
        <w:tc>
          <w:tcPr>
            <w:tcW w:w="1287" w:type="pct"/>
            <w:vMerge w:val="restar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74" w:name="P2677"/>
            <w:bookmarkEnd w:id="174"/>
            <w:r w:rsidRPr="001D6F03">
              <w:rPr>
                <w:rFonts w:ascii="Times New Roman" w:hAnsi="Times New Roman" w:cs="Times New Roman"/>
                <w:sz w:val="20"/>
              </w:rPr>
              <w:t>Расчеты по платежам в бюджеты</w:t>
            </w: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3 0 3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75" w:name="P2683"/>
            <w:bookmarkEnd w:id="175"/>
            <w:r w:rsidRPr="001D6F03">
              <w:rPr>
                <w:rFonts w:ascii="Times New Roman" w:hAnsi="Times New Roman" w:cs="Times New Roman"/>
                <w:sz w:val="20"/>
              </w:rPr>
              <w:t>3 0 3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налогу на доходы физических лиц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76" w:name="P2688"/>
            <w:bookmarkEnd w:id="176"/>
            <w:r w:rsidRPr="001D6F03">
              <w:rPr>
                <w:rFonts w:ascii="Times New Roman" w:hAnsi="Times New Roman" w:cs="Times New Roman"/>
                <w:sz w:val="20"/>
              </w:rPr>
              <w:t>3 0 3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1D6F03" w:rsidRPr="001D6F03" w:rsidTr="00982040">
        <w:tc>
          <w:tcPr>
            <w:tcW w:w="1287" w:type="pct"/>
            <w:vMerge w:val="restart"/>
            <w:tcBorders>
              <w:top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77" w:name="P2694"/>
            <w:bookmarkEnd w:id="177"/>
            <w:r w:rsidRPr="001D6F03">
              <w:rPr>
                <w:rFonts w:ascii="Times New Roman" w:hAnsi="Times New Roman" w:cs="Times New Roman"/>
                <w:sz w:val="20"/>
              </w:rPr>
              <w:t>3 0 3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налогу на прибыль организаций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78" w:name="P2699"/>
            <w:bookmarkEnd w:id="178"/>
            <w:r w:rsidRPr="001D6F03">
              <w:rPr>
                <w:rFonts w:ascii="Times New Roman" w:hAnsi="Times New Roman" w:cs="Times New Roman"/>
                <w:sz w:val="20"/>
              </w:rPr>
              <w:t>3 0 3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налогу на добавленную стоимость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79" w:name="P2704"/>
            <w:bookmarkEnd w:id="179"/>
            <w:r w:rsidRPr="001D6F03">
              <w:rPr>
                <w:rFonts w:ascii="Times New Roman" w:hAnsi="Times New Roman" w:cs="Times New Roman"/>
                <w:sz w:val="20"/>
              </w:rPr>
              <w:t>3 0 3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прочим платежам в бюджет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80" w:name="P2709"/>
            <w:bookmarkEnd w:id="180"/>
            <w:r w:rsidRPr="001D6F03">
              <w:rPr>
                <w:rFonts w:ascii="Times New Roman" w:hAnsi="Times New Roman" w:cs="Times New Roman"/>
                <w:sz w:val="20"/>
              </w:rPr>
              <w:t>3 0 3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81" w:name="P2714"/>
            <w:bookmarkEnd w:id="181"/>
            <w:r w:rsidRPr="001D6F03">
              <w:rPr>
                <w:rFonts w:ascii="Times New Roman" w:hAnsi="Times New Roman" w:cs="Times New Roman"/>
                <w:sz w:val="20"/>
              </w:rPr>
              <w:t>3 0 3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страховым взносам на обязательное медицинское страхование в Федеральный ФОМС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82" w:name="P2719"/>
            <w:bookmarkEnd w:id="182"/>
            <w:r w:rsidRPr="001D6F03">
              <w:rPr>
                <w:rFonts w:ascii="Times New Roman" w:hAnsi="Times New Roman" w:cs="Times New Roman"/>
                <w:sz w:val="20"/>
              </w:rPr>
              <w:t>3 0 3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страховым взносам на обязательное медицинское страхование в территориальный ФОМС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83" w:name="P2724"/>
            <w:bookmarkEnd w:id="183"/>
            <w:r w:rsidRPr="001D6F03">
              <w:rPr>
                <w:rFonts w:ascii="Times New Roman" w:hAnsi="Times New Roman" w:cs="Times New Roman"/>
                <w:sz w:val="20"/>
              </w:rPr>
              <w:t>3 0 3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дополнительным страховым взносам на пенсионное страхование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84" w:name="P2729"/>
            <w:bookmarkEnd w:id="184"/>
            <w:r w:rsidRPr="001D6F03">
              <w:rPr>
                <w:rFonts w:ascii="Times New Roman" w:hAnsi="Times New Roman" w:cs="Times New Roman"/>
                <w:sz w:val="20"/>
              </w:rPr>
              <w:t>3 0 3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85" w:name="P2734"/>
            <w:bookmarkEnd w:id="185"/>
            <w:r w:rsidRPr="001D6F03">
              <w:rPr>
                <w:rFonts w:ascii="Times New Roman" w:hAnsi="Times New Roman" w:cs="Times New Roman"/>
                <w:sz w:val="20"/>
              </w:rPr>
              <w:t>3 0 3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86" w:name="P2739"/>
            <w:bookmarkEnd w:id="186"/>
            <w:r w:rsidRPr="001D6F03">
              <w:rPr>
                <w:rFonts w:ascii="Times New Roman" w:hAnsi="Times New Roman" w:cs="Times New Roman"/>
                <w:sz w:val="20"/>
              </w:rPr>
              <w:t>3 0 3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налогу на имущество организаций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top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87" w:name="P2744"/>
            <w:bookmarkEnd w:id="187"/>
            <w:r w:rsidRPr="001D6F03">
              <w:rPr>
                <w:rFonts w:ascii="Times New Roman" w:hAnsi="Times New Roman" w:cs="Times New Roman"/>
                <w:sz w:val="20"/>
              </w:rPr>
              <w:t>3 0 3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земельному налогу</w:t>
            </w:r>
          </w:p>
        </w:tc>
      </w:tr>
      <w:tr w:rsidR="001D6F03" w:rsidRPr="001D6F03" w:rsidTr="00982040">
        <w:tc>
          <w:tcPr>
            <w:tcW w:w="1287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88" w:name="P2749"/>
            <w:bookmarkEnd w:id="188"/>
            <w:r w:rsidRPr="001D6F03">
              <w:rPr>
                <w:rFonts w:ascii="Times New Roman" w:hAnsi="Times New Roman" w:cs="Times New Roman"/>
                <w:sz w:val="20"/>
              </w:rPr>
              <w:t>Прочие расчеты с кредиторами</w:t>
            </w: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3 0 4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89" w:name="P2756"/>
            <w:bookmarkEnd w:id="189"/>
            <w:r w:rsidRPr="001D6F03">
              <w:rPr>
                <w:rFonts w:ascii="Times New Roman" w:hAnsi="Times New Roman" w:cs="Times New Roman"/>
                <w:sz w:val="20"/>
              </w:rPr>
              <w:t>3 0 4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средствам, полученным во временное распоряжение</w:t>
            </w:r>
          </w:p>
        </w:tc>
      </w:tr>
      <w:tr w:rsidR="001D6F03" w:rsidRPr="001D6F03" w:rsidTr="00982040">
        <w:tc>
          <w:tcPr>
            <w:tcW w:w="1287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90" w:name="P2762"/>
            <w:bookmarkEnd w:id="190"/>
            <w:r w:rsidRPr="001D6F03">
              <w:rPr>
                <w:rFonts w:ascii="Times New Roman" w:hAnsi="Times New Roman" w:cs="Times New Roman"/>
                <w:sz w:val="20"/>
              </w:rPr>
              <w:t>3 0 4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с депонентами</w:t>
            </w:r>
          </w:p>
        </w:tc>
      </w:tr>
      <w:tr w:rsidR="001D6F03" w:rsidRPr="001D6F03" w:rsidTr="00982040">
        <w:tc>
          <w:tcPr>
            <w:tcW w:w="1287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91" w:name="P2768"/>
            <w:bookmarkEnd w:id="191"/>
            <w:r w:rsidRPr="001D6F03">
              <w:rPr>
                <w:rFonts w:ascii="Times New Roman" w:hAnsi="Times New Roman" w:cs="Times New Roman"/>
                <w:sz w:val="20"/>
              </w:rPr>
              <w:t>3 0 4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по удержаниям из выплат по оплате труда</w:t>
            </w:r>
          </w:p>
        </w:tc>
      </w:tr>
      <w:tr w:rsidR="001D6F03" w:rsidRPr="001D6F03" w:rsidTr="00982040">
        <w:tc>
          <w:tcPr>
            <w:tcW w:w="1287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92" w:name="P2774"/>
            <w:bookmarkEnd w:id="192"/>
            <w:r w:rsidRPr="001D6F03">
              <w:rPr>
                <w:rFonts w:ascii="Times New Roman" w:hAnsi="Times New Roman" w:cs="Times New Roman"/>
                <w:sz w:val="20"/>
              </w:rPr>
              <w:t>3 0 4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Внутриведомственные расчеты</w:t>
            </w:r>
          </w:p>
        </w:tc>
      </w:tr>
      <w:tr w:rsidR="001D6F03" w:rsidRPr="001D6F03" w:rsidTr="00982040">
        <w:tc>
          <w:tcPr>
            <w:tcW w:w="1287" w:type="pct"/>
            <w:vMerge w:val="restar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93" w:name="P2780"/>
            <w:bookmarkEnd w:id="193"/>
            <w:r w:rsidRPr="001D6F03">
              <w:rPr>
                <w:rFonts w:ascii="Times New Roman" w:hAnsi="Times New Roman" w:cs="Times New Roman"/>
                <w:sz w:val="20"/>
              </w:rPr>
              <w:t>3 0 4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Расчеты по платежам из бюджета с финансовым органом </w:t>
            </w:r>
            <w:hyperlink w:anchor="P3319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94" w:name="P2785"/>
            <w:bookmarkEnd w:id="194"/>
            <w:r w:rsidRPr="001D6F03">
              <w:rPr>
                <w:rFonts w:ascii="Times New Roman" w:hAnsi="Times New Roman" w:cs="Times New Roman"/>
                <w:sz w:val="20"/>
              </w:rPr>
              <w:t>3 0 4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Расчеты с прочими кредиторами</w:t>
            </w:r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95" w:name="P2790"/>
            <w:bookmarkEnd w:id="195"/>
            <w:r w:rsidRPr="001D6F03">
              <w:rPr>
                <w:rFonts w:ascii="Times New Roman" w:hAnsi="Times New Roman" w:cs="Times New Roman"/>
                <w:sz w:val="20"/>
              </w:rPr>
              <w:t>3 0 4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Иные расчеты года, предшествующего отчетному, выявленные по контрольным мероприятиям </w:t>
            </w:r>
            <w:hyperlink w:anchor="P3319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96" w:name="P2795"/>
            <w:bookmarkEnd w:id="196"/>
            <w:r w:rsidRPr="001D6F03">
              <w:rPr>
                <w:rFonts w:ascii="Times New Roman" w:hAnsi="Times New Roman" w:cs="Times New Roman"/>
                <w:sz w:val="20"/>
              </w:rPr>
              <w:t>3 0 4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Иные расчеты прошлых лет, выявленные по контрольным мероприятиям </w:t>
            </w:r>
            <w:hyperlink w:anchor="P3319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</w:tr>
      <w:tr w:rsidR="001D6F03" w:rsidRPr="001D6F03" w:rsidTr="00982040"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97" w:name="P2800"/>
            <w:bookmarkEnd w:id="197"/>
            <w:r w:rsidRPr="001D6F03">
              <w:rPr>
                <w:rFonts w:ascii="Times New Roman" w:hAnsi="Times New Roman" w:cs="Times New Roman"/>
                <w:sz w:val="20"/>
              </w:rPr>
              <w:t>3 0 4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Иные расчеты года, предшествующего отчетному, выявленные в отчетном году </w:t>
            </w:r>
            <w:hyperlink w:anchor="P3319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</w:tr>
      <w:tr w:rsidR="001D6F03" w:rsidRPr="001D6F03" w:rsidTr="00982040">
        <w:tblPrEx>
          <w:tblBorders>
            <w:insideH w:val="nil"/>
          </w:tblBorders>
        </w:tblPrEx>
        <w:tc>
          <w:tcPr>
            <w:tcW w:w="1287" w:type="pct"/>
            <w:vMerge/>
            <w:tcBorders>
              <w:bottom w:val="nil"/>
            </w:tcBorders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98" w:name="P2805"/>
            <w:bookmarkEnd w:id="198"/>
            <w:r w:rsidRPr="001D6F03">
              <w:rPr>
                <w:rFonts w:ascii="Times New Roman" w:hAnsi="Times New Roman" w:cs="Times New Roman"/>
                <w:sz w:val="20"/>
              </w:rPr>
              <w:t>3 0 4</w:t>
            </w:r>
          </w:p>
        </w:tc>
        <w:tc>
          <w:tcPr>
            <w:tcW w:w="365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4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16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Иные расчеты прошлых лет, выявленные в отчетном году </w:t>
            </w:r>
            <w:hyperlink w:anchor="P3319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</w:tr>
      <w:tr w:rsidR="001D6F03" w:rsidRPr="001D6F03" w:rsidTr="001D6F03">
        <w:tblPrEx>
          <w:tblBorders>
            <w:insideH w:val="nil"/>
          </w:tblBorders>
        </w:tblPrEx>
        <w:tc>
          <w:tcPr>
            <w:tcW w:w="5000" w:type="pct"/>
            <w:gridSpan w:val="6"/>
            <w:tcBorders>
              <w:top w:val="nil"/>
            </w:tcBorders>
          </w:tcPr>
          <w:p w:rsidR="001D6F03" w:rsidRPr="001D6F03" w:rsidRDefault="001D6F03" w:rsidP="001D6F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(в ред. </w:t>
            </w:r>
            <w:hyperlink r:id="rId23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Приказа</w:t>
              </w:r>
            </w:hyperlink>
            <w:r w:rsidRPr="001D6F03">
              <w:rPr>
                <w:rFonts w:ascii="Times New Roman" w:hAnsi="Times New Roman" w:cs="Times New Roman"/>
                <w:sz w:val="20"/>
              </w:rPr>
              <w:t xml:space="preserve"> Минфина России от 14.09.2020 N 198н)</w:t>
            </w:r>
          </w:p>
        </w:tc>
      </w:tr>
      <w:tr w:rsidR="001D6F03" w:rsidRPr="001D6F03" w:rsidTr="001D6F03">
        <w:tc>
          <w:tcPr>
            <w:tcW w:w="5000" w:type="pct"/>
            <w:gridSpan w:val="6"/>
          </w:tcPr>
          <w:p w:rsidR="001D6F03" w:rsidRPr="001D6F03" w:rsidRDefault="001D6F03" w:rsidP="001D6F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bookmarkStart w:id="199" w:name="P2811"/>
            <w:bookmarkStart w:id="200" w:name="P2848"/>
            <w:bookmarkEnd w:id="199"/>
            <w:bookmarkEnd w:id="200"/>
            <w:r w:rsidRPr="001D6F03">
              <w:rPr>
                <w:rFonts w:ascii="Times New Roman" w:hAnsi="Times New Roman" w:cs="Times New Roman"/>
                <w:sz w:val="20"/>
              </w:rPr>
              <w:t>Раздел 4. Финансовый результат</w:t>
            </w:r>
          </w:p>
        </w:tc>
      </w:tr>
      <w:tr w:rsidR="001D6F03" w:rsidRPr="001D6F03" w:rsidTr="00982040">
        <w:tc>
          <w:tcPr>
            <w:tcW w:w="1287" w:type="pct"/>
          </w:tcPr>
          <w:p w:rsidR="001D6F03" w:rsidRPr="001D6F03" w:rsidRDefault="001D6F03" w:rsidP="001D6F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ФИНАНСОВЫЙ РЕЗУЛЬТАТ</w:t>
            </w: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4 0 0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01" w:name="P2895"/>
            <w:bookmarkEnd w:id="201"/>
            <w:r w:rsidRPr="001D6F03">
              <w:rPr>
                <w:rFonts w:ascii="Times New Roman" w:hAnsi="Times New Roman" w:cs="Times New Roman"/>
                <w:sz w:val="20"/>
              </w:rPr>
              <w:t>Финансовый результат экономического субъекта</w:t>
            </w: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02" w:name="P2902"/>
            <w:bookmarkEnd w:id="202"/>
            <w:r w:rsidRPr="001D6F03">
              <w:rPr>
                <w:rFonts w:ascii="Times New Roman" w:hAnsi="Times New Roman" w:cs="Times New Roman"/>
                <w:sz w:val="20"/>
              </w:rPr>
              <w:t>4 0 1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Доходы текущего финансового года </w:t>
            </w:r>
            <w:hyperlink w:anchor="P3319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По видам доходов</w:t>
            </w:r>
          </w:p>
        </w:tc>
      </w:tr>
      <w:tr w:rsidR="001D6F03" w:rsidRPr="001D6F03" w:rsidTr="00982040">
        <w:tc>
          <w:tcPr>
            <w:tcW w:w="1287" w:type="pct"/>
            <w:vMerge w:val="restart"/>
          </w:tcPr>
          <w:p w:rsidR="001D6F03" w:rsidRPr="001D6F03" w:rsidRDefault="001D6F03" w:rsidP="001D6F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03" w:name="P2908"/>
            <w:bookmarkEnd w:id="203"/>
            <w:r w:rsidRPr="001D6F03">
              <w:rPr>
                <w:rFonts w:ascii="Times New Roman" w:hAnsi="Times New Roman" w:cs="Times New Roman"/>
                <w:sz w:val="20"/>
              </w:rPr>
              <w:t>4 0 1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Доходы финансового года, предшествующего отчетному, выявленные по контрольным мероприятиям </w:t>
            </w:r>
            <w:hyperlink w:anchor="P3319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По видам доходов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04" w:name="P2913"/>
            <w:bookmarkEnd w:id="204"/>
            <w:r w:rsidRPr="001D6F03">
              <w:rPr>
                <w:rFonts w:ascii="Times New Roman" w:hAnsi="Times New Roman" w:cs="Times New Roman"/>
                <w:sz w:val="20"/>
              </w:rPr>
              <w:t>4 0 1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Доходы прошлых финансовых лет, выявленные по контрольным мероприятиям </w:t>
            </w:r>
            <w:hyperlink w:anchor="P3319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По видам доходов</w:t>
            </w:r>
          </w:p>
        </w:tc>
      </w:tr>
      <w:tr w:rsidR="001D6F03" w:rsidRPr="001D6F03" w:rsidTr="00982040">
        <w:tc>
          <w:tcPr>
            <w:tcW w:w="1287" w:type="pct"/>
            <w:vMerge w:val="restar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05" w:name="P2919"/>
            <w:bookmarkEnd w:id="205"/>
            <w:r w:rsidRPr="001D6F03">
              <w:rPr>
                <w:rFonts w:ascii="Times New Roman" w:hAnsi="Times New Roman" w:cs="Times New Roman"/>
                <w:sz w:val="20"/>
              </w:rPr>
              <w:t>4 0 1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Доходы финансового года, предшествующего отчетному, выявленные в отчетном году </w:t>
            </w:r>
            <w:hyperlink w:anchor="P3319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По видам доходов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06" w:name="P2924"/>
            <w:bookmarkEnd w:id="206"/>
            <w:r w:rsidRPr="001D6F03">
              <w:rPr>
                <w:rFonts w:ascii="Times New Roman" w:hAnsi="Times New Roman" w:cs="Times New Roman"/>
                <w:sz w:val="20"/>
              </w:rPr>
              <w:t>4 0 1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Доходы прошлых финансовых лет, выявленные в отчетном году </w:t>
            </w:r>
            <w:hyperlink w:anchor="P3319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По видам доходов</w:t>
            </w:r>
          </w:p>
        </w:tc>
      </w:tr>
      <w:tr w:rsidR="001D6F03" w:rsidRPr="001D6F03" w:rsidTr="00982040">
        <w:tc>
          <w:tcPr>
            <w:tcW w:w="1287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07" w:name="P2930"/>
            <w:bookmarkEnd w:id="207"/>
            <w:r w:rsidRPr="001D6F03">
              <w:rPr>
                <w:rFonts w:ascii="Times New Roman" w:hAnsi="Times New Roman" w:cs="Times New Roman"/>
                <w:sz w:val="20"/>
              </w:rPr>
              <w:t>4 0 1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Расходы текущего финансового года </w:t>
            </w:r>
            <w:hyperlink w:anchor="P3319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По видам расходов</w:t>
            </w:r>
          </w:p>
        </w:tc>
      </w:tr>
      <w:tr w:rsidR="001D6F03" w:rsidRPr="001D6F03" w:rsidTr="00982040">
        <w:tc>
          <w:tcPr>
            <w:tcW w:w="1287" w:type="pct"/>
            <w:vMerge w:val="restart"/>
          </w:tcPr>
          <w:p w:rsidR="001D6F03" w:rsidRPr="001D6F03" w:rsidRDefault="001D6F03" w:rsidP="001D6F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08" w:name="P2936"/>
            <w:bookmarkEnd w:id="208"/>
            <w:r w:rsidRPr="001D6F03">
              <w:rPr>
                <w:rFonts w:ascii="Times New Roman" w:hAnsi="Times New Roman" w:cs="Times New Roman"/>
                <w:sz w:val="20"/>
              </w:rPr>
              <w:t>4 0 1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Расходы финансового года, предшествующего отчетному, выявленные по контрольным мероприятиям </w:t>
            </w:r>
            <w:hyperlink w:anchor="P3319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По видам расходов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09" w:name="P2941"/>
            <w:bookmarkEnd w:id="209"/>
            <w:r w:rsidRPr="001D6F03">
              <w:rPr>
                <w:rFonts w:ascii="Times New Roman" w:hAnsi="Times New Roman" w:cs="Times New Roman"/>
                <w:sz w:val="20"/>
              </w:rPr>
              <w:t>4 0 1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Расходы прошлых финансовых лет, выявленные по контрольным мероприятиям </w:t>
            </w:r>
            <w:hyperlink w:anchor="P3319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По видам расходов</w:t>
            </w:r>
          </w:p>
        </w:tc>
      </w:tr>
      <w:tr w:rsidR="001D6F03" w:rsidRPr="001D6F03" w:rsidTr="00982040">
        <w:tc>
          <w:tcPr>
            <w:tcW w:w="1287" w:type="pct"/>
            <w:vMerge w:val="restar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10" w:name="P2947"/>
            <w:bookmarkEnd w:id="210"/>
            <w:r w:rsidRPr="001D6F03">
              <w:rPr>
                <w:rFonts w:ascii="Times New Roman" w:hAnsi="Times New Roman" w:cs="Times New Roman"/>
                <w:sz w:val="20"/>
              </w:rPr>
              <w:t>4 0 1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Расходы финансового года, предшествующего отчетному, выявленные в отчетном году </w:t>
            </w:r>
            <w:hyperlink w:anchor="P3319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По видам расходов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11" w:name="P2952"/>
            <w:bookmarkEnd w:id="211"/>
            <w:r w:rsidRPr="001D6F03">
              <w:rPr>
                <w:rFonts w:ascii="Times New Roman" w:hAnsi="Times New Roman" w:cs="Times New Roman"/>
                <w:sz w:val="20"/>
              </w:rPr>
              <w:t>4 0 1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Расходы прошлых финансовых лет, выявленные в отчетном году </w:t>
            </w:r>
            <w:hyperlink w:anchor="P3319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По видам расходов</w:t>
            </w:r>
          </w:p>
        </w:tc>
      </w:tr>
      <w:tr w:rsidR="001D6F03" w:rsidRPr="001D6F03" w:rsidTr="00982040">
        <w:tc>
          <w:tcPr>
            <w:tcW w:w="1287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12" w:name="P2958"/>
            <w:bookmarkEnd w:id="212"/>
            <w:r w:rsidRPr="001D6F03">
              <w:rPr>
                <w:rFonts w:ascii="Times New Roman" w:hAnsi="Times New Roman" w:cs="Times New Roman"/>
                <w:sz w:val="20"/>
              </w:rPr>
              <w:t>4 0 1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Финансовый результат прошлых отчетных периодов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 w:val="restar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13" w:name="P2964"/>
            <w:bookmarkEnd w:id="213"/>
            <w:r w:rsidRPr="001D6F03">
              <w:rPr>
                <w:rFonts w:ascii="Times New Roman" w:hAnsi="Times New Roman" w:cs="Times New Roman"/>
                <w:sz w:val="20"/>
              </w:rPr>
              <w:t>4 0 1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Доходы будущих периодов </w:t>
            </w:r>
            <w:hyperlink w:anchor="P3319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По видам доходов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14" w:name="P2969"/>
            <w:bookmarkEnd w:id="214"/>
            <w:r w:rsidRPr="001D6F03">
              <w:rPr>
                <w:rFonts w:ascii="Times New Roman" w:hAnsi="Times New Roman" w:cs="Times New Roman"/>
                <w:sz w:val="20"/>
              </w:rPr>
              <w:t>4 0 1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Доходы будущих периодов к признанию в текущем году </w:t>
            </w:r>
            <w:hyperlink w:anchor="P3319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По видам доходов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15" w:name="P2974"/>
            <w:bookmarkEnd w:id="215"/>
            <w:r w:rsidRPr="001D6F03">
              <w:rPr>
                <w:rFonts w:ascii="Times New Roman" w:hAnsi="Times New Roman" w:cs="Times New Roman"/>
                <w:sz w:val="20"/>
              </w:rPr>
              <w:t>4 0 1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Доходы будущих периодов к признанию в очередные года </w:t>
            </w:r>
            <w:hyperlink w:anchor="P3319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По видам доходов</w:t>
            </w:r>
          </w:p>
        </w:tc>
      </w:tr>
      <w:tr w:rsidR="001D6F03" w:rsidRPr="001D6F03" w:rsidTr="00982040">
        <w:tc>
          <w:tcPr>
            <w:tcW w:w="1287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16" w:name="P2980"/>
            <w:bookmarkEnd w:id="216"/>
            <w:r w:rsidRPr="001D6F03">
              <w:rPr>
                <w:rFonts w:ascii="Times New Roman" w:hAnsi="Times New Roman" w:cs="Times New Roman"/>
                <w:sz w:val="20"/>
              </w:rPr>
              <w:t>4 0 1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Расходы будущих периодов </w:t>
            </w:r>
            <w:hyperlink w:anchor="P3319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По видам расходов</w:t>
            </w:r>
          </w:p>
        </w:tc>
      </w:tr>
      <w:tr w:rsidR="001D6F03" w:rsidRPr="001D6F03" w:rsidTr="00982040">
        <w:tblPrEx>
          <w:tblBorders>
            <w:insideH w:val="nil"/>
          </w:tblBorders>
        </w:tblPrEx>
        <w:tc>
          <w:tcPr>
            <w:tcW w:w="1287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17" w:name="P2986"/>
            <w:bookmarkEnd w:id="217"/>
            <w:r w:rsidRPr="001D6F03">
              <w:rPr>
                <w:rFonts w:ascii="Times New Roman" w:hAnsi="Times New Roman" w:cs="Times New Roman"/>
                <w:sz w:val="20"/>
              </w:rPr>
              <w:t>4 0 1</w:t>
            </w:r>
          </w:p>
        </w:tc>
        <w:tc>
          <w:tcPr>
            <w:tcW w:w="365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4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Резервы предстоящих расходов </w:t>
            </w:r>
            <w:hyperlink w:anchor="P3319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371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По видам расходов</w:t>
            </w:r>
          </w:p>
        </w:tc>
      </w:tr>
      <w:tr w:rsidR="001D6F03" w:rsidRPr="001D6F03" w:rsidTr="001D6F03">
        <w:tblPrEx>
          <w:tblBorders>
            <w:insideH w:val="nil"/>
          </w:tblBorders>
        </w:tblPrEx>
        <w:tc>
          <w:tcPr>
            <w:tcW w:w="5000" w:type="pct"/>
            <w:gridSpan w:val="6"/>
            <w:tcBorders>
              <w:top w:val="nil"/>
            </w:tcBorders>
          </w:tcPr>
          <w:p w:rsidR="001D6F03" w:rsidRPr="001D6F03" w:rsidRDefault="001D6F03" w:rsidP="001D6F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(в ред. </w:t>
            </w:r>
            <w:hyperlink r:id="rId24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Приказа</w:t>
              </w:r>
            </w:hyperlink>
            <w:r w:rsidRPr="001D6F03">
              <w:rPr>
                <w:rFonts w:ascii="Times New Roman" w:hAnsi="Times New Roman" w:cs="Times New Roman"/>
                <w:sz w:val="20"/>
              </w:rPr>
              <w:t xml:space="preserve"> Минфина России от 14.09.2020 N 198н)</w:t>
            </w:r>
          </w:p>
        </w:tc>
      </w:tr>
      <w:tr w:rsidR="001D6F03" w:rsidRPr="001D6F03" w:rsidTr="001D6F03">
        <w:tc>
          <w:tcPr>
            <w:tcW w:w="5000" w:type="pct"/>
            <w:gridSpan w:val="6"/>
          </w:tcPr>
          <w:p w:rsidR="001D6F03" w:rsidRPr="001D6F03" w:rsidRDefault="001D6F03" w:rsidP="001D6F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bookmarkStart w:id="218" w:name="P2992"/>
            <w:bookmarkStart w:id="219" w:name="P3013"/>
            <w:bookmarkStart w:id="220" w:name="P3046"/>
            <w:bookmarkEnd w:id="218"/>
            <w:bookmarkEnd w:id="219"/>
            <w:bookmarkEnd w:id="220"/>
            <w:r w:rsidRPr="001D6F03">
              <w:rPr>
                <w:rFonts w:ascii="Times New Roman" w:hAnsi="Times New Roman" w:cs="Times New Roman"/>
                <w:sz w:val="20"/>
              </w:rPr>
              <w:t>Раздел 5. Санкционирование расходов хозяйствующего субъекта</w:t>
            </w:r>
          </w:p>
        </w:tc>
      </w:tr>
      <w:tr w:rsidR="001D6F03" w:rsidRPr="001D6F03" w:rsidTr="00982040">
        <w:tc>
          <w:tcPr>
            <w:tcW w:w="1287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21" w:name="P3047"/>
            <w:bookmarkEnd w:id="221"/>
            <w:r w:rsidRPr="001D6F03">
              <w:rPr>
                <w:rFonts w:ascii="Times New Roman" w:hAnsi="Times New Roman" w:cs="Times New Roman"/>
                <w:sz w:val="20"/>
              </w:rPr>
              <w:lastRenderedPageBreak/>
              <w:t xml:space="preserve">САНКЦИОНИРОВАНИЕ РАСХОДОВ </w:t>
            </w:r>
            <w:hyperlink w:anchor="P3319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5 0 0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5 0 0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Санкционирование по текущему финансовому году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5 0 0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Санкционирование по первому году, следующему за текущим (очередному финансовому году)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5 0 0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Санкционирование по второму году, следующему за текущим (первому году, следующему за очередным)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5 0 0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Санкционирование по второму году, следующему за очередным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5 0 0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Санкционирование на иные очередные года (за пределами планового периода)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 w:val="restar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22" w:name="P3083"/>
            <w:bookmarkEnd w:id="222"/>
            <w:r w:rsidRPr="001D6F03">
              <w:rPr>
                <w:rFonts w:ascii="Times New Roman" w:hAnsi="Times New Roman" w:cs="Times New Roman"/>
                <w:sz w:val="20"/>
              </w:rPr>
              <w:t>Лимиты бюджетных обязательств</w:t>
            </w: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23" w:name="P3089"/>
            <w:bookmarkEnd w:id="223"/>
            <w:r w:rsidRPr="001D6F03">
              <w:rPr>
                <w:rFonts w:ascii="Times New Roman" w:hAnsi="Times New Roman" w:cs="Times New Roman"/>
                <w:sz w:val="20"/>
              </w:rPr>
              <w:t>5 0 1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Доведенные лимиты бюджетных обязательств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24" w:name="P3094"/>
            <w:bookmarkEnd w:id="224"/>
            <w:r w:rsidRPr="001D6F03">
              <w:rPr>
                <w:rFonts w:ascii="Times New Roman" w:hAnsi="Times New Roman" w:cs="Times New Roman"/>
                <w:sz w:val="20"/>
              </w:rPr>
              <w:t>5 0 1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Лимиты бюджетных обязательств к распределению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25" w:name="P3099"/>
            <w:bookmarkEnd w:id="225"/>
            <w:r w:rsidRPr="001D6F03">
              <w:rPr>
                <w:rFonts w:ascii="Times New Roman" w:hAnsi="Times New Roman" w:cs="Times New Roman"/>
                <w:sz w:val="20"/>
              </w:rPr>
              <w:t>5 0 1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Лимиты бюджетных обязательств получателей бюджетных средств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26" w:name="P3104"/>
            <w:bookmarkEnd w:id="226"/>
            <w:r w:rsidRPr="001D6F03">
              <w:rPr>
                <w:rFonts w:ascii="Times New Roman" w:hAnsi="Times New Roman" w:cs="Times New Roman"/>
                <w:sz w:val="20"/>
              </w:rPr>
              <w:t>5 0 1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Переданные лимиты бюджетных обязательств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27" w:name="P3109"/>
            <w:bookmarkEnd w:id="227"/>
            <w:r w:rsidRPr="001D6F03">
              <w:rPr>
                <w:rFonts w:ascii="Times New Roman" w:hAnsi="Times New Roman" w:cs="Times New Roman"/>
                <w:sz w:val="20"/>
              </w:rPr>
              <w:t>5 0 1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Полученные лимиты бюджетных обязательств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28" w:name="P3114"/>
            <w:bookmarkEnd w:id="228"/>
            <w:r w:rsidRPr="001D6F03">
              <w:rPr>
                <w:rFonts w:ascii="Times New Roman" w:hAnsi="Times New Roman" w:cs="Times New Roman"/>
                <w:sz w:val="20"/>
              </w:rPr>
              <w:t>5 0 1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Лимиты бюджетных обязательств в пути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29" w:name="P3119"/>
            <w:bookmarkEnd w:id="229"/>
            <w:r w:rsidRPr="001D6F03">
              <w:rPr>
                <w:rFonts w:ascii="Times New Roman" w:hAnsi="Times New Roman" w:cs="Times New Roman"/>
                <w:sz w:val="20"/>
              </w:rPr>
              <w:t>5 0 1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Утвержденные лимиты бюджетных обязательств</w:t>
            </w:r>
          </w:p>
        </w:tc>
      </w:tr>
      <w:tr w:rsidR="001D6F03" w:rsidRPr="001D6F03" w:rsidTr="00982040">
        <w:tc>
          <w:tcPr>
            <w:tcW w:w="1287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30" w:name="P3124"/>
            <w:bookmarkEnd w:id="230"/>
            <w:r w:rsidRPr="001D6F03">
              <w:rPr>
                <w:rFonts w:ascii="Times New Roman" w:hAnsi="Times New Roman" w:cs="Times New Roman"/>
                <w:sz w:val="20"/>
              </w:rPr>
              <w:t>Обязательства</w:t>
            </w: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31" w:name="P3131"/>
            <w:bookmarkEnd w:id="231"/>
            <w:r w:rsidRPr="001D6F03">
              <w:rPr>
                <w:rFonts w:ascii="Times New Roman" w:hAnsi="Times New Roman" w:cs="Times New Roman"/>
                <w:sz w:val="20"/>
              </w:rPr>
              <w:t>5 0 2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Принятые обязательства</w:t>
            </w:r>
          </w:p>
        </w:tc>
      </w:tr>
      <w:tr w:rsidR="001D6F03" w:rsidRPr="001D6F03" w:rsidTr="00982040">
        <w:tc>
          <w:tcPr>
            <w:tcW w:w="1287" w:type="pct"/>
            <w:tcBorders>
              <w:top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32" w:name="P3137"/>
            <w:bookmarkEnd w:id="232"/>
            <w:r w:rsidRPr="001D6F03">
              <w:rPr>
                <w:rFonts w:ascii="Times New Roman" w:hAnsi="Times New Roman" w:cs="Times New Roman"/>
                <w:sz w:val="20"/>
              </w:rPr>
              <w:t>5 0 2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Принятые денежные обязательства</w:t>
            </w:r>
          </w:p>
        </w:tc>
      </w:tr>
      <w:tr w:rsidR="001D6F03" w:rsidRPr="001D6F03" w:rsidTr="001D6F03">
        <w:tc>
          <w:tcPr>
            <w:tcW w:w="1287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3" w:type="pct"/>
            <w:gridSpan w:val="5"/>
          </w:tcPr>
          <w:p w:rsidR="001D6F03" w:rsidRPr="001D6F03" w:rsidRDefault="001D6F03" w:rsidP="001D6F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Позиция утратила силу. - </w:t>
            </w:r>
            <w:hyperlink r:id="rId25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Приказ</w:t>
              </w:r>
            </w:hyperlink>
            <w:r w:rsidRPr="001D6F03">
              <w:rPr>
                <w:rFonts w:ascii="Times New Roman" w:hAnsi="Times New Roman" w:cs="Times New Roman"/>
                <w:sz w:val="20"/>
              </w:rPr>
              <w:t xml:space="preserve"> Минфина России от 14.09.2020 N 198н</w:t>
            </w:r>
          </w:p>
        </w:tc>
      </w:tr>
      <w:tr w:rsidR="001D6F03" w:rsidRPr="001D6F03" w:rsidTr="001D6F03">
        <w:tc>
          <w:tcPr>
            <w:tcW w:w="1287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3" w:type="pct"/>
            <w:gridSpan w:val="5"/>
          </w:tcPr>
          <w:p w:rsidR="001D6F03" w:rsidRPr="001D6F03" w:rsidRDefault="001D6F03" w:rsidP="001D6F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Позиция утратила силу. - </w:t>
            </w:r>
            <w:hyperlink r:id="rId26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Приказ</w:t>
              </w:r>
            </w:hyperlink>
            <w:r w:rsidRPr="001D6F03">
              <w:rPr>
                <w:rFonts w:ascii="Times New Roman" w:hAnsi="Times New Roman" w:cs="Times New Roman"/>
                <w:sz w:val="20"/>
              </w:rPr>
              <w:t xml:space="preserve"> Минфина России от 14.09.2020 N 198н</w:t>
            </w:r>
          </w:p>
        </w:tc>
      </w:tr>
      <w:tr w:rsidR="001D6F03" w:rsidRPr="001D6F03" w:rsidTr="00982040">
        <w:tc>
          <w:tcPr>
            <w:tcW w:w="1287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33" w:name="P3147"/>
            <w:bookmarkEnd w:id="233"/>
            <w:r w:rsidRPr="001D6F03">
              <w:rPr>
                <w:rFonts w:ascii="Times New Roman" w:hAnsi="Times New Roman" w:cs="Times New Roman"/>
                <w:sz w:val="20"/>
              </w:rPr>
              <w:t>5 0 2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Исполненные денежные обязательства </w:t>
            </w:r>
            <w:hyperlink w:anchor="P3320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&lt;***&gt;</w:t>
              </w:r>
            </w:hyperlink>
          </w:p>
        </w:tc>
      </w:tr>
      <w:tr w:rsidR="001D6F03" w:rsidRPr="001D6F03" w:rsidTr="00982040">
        <w:tc>
          <w:tcPr>
            <w:tcW w:w="1287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34" w:name="P3153"/>
            <w:bookmarkEnd w:id="234"/>
            <w:r w:rsidRPr="001D6F03">
              <w:rPr>
                <w:rFonts w:ascii="Times New Roman" w:hAnsi="Times New Roman" w:cs="Times New Roman"/>
                <w:sz w:val="20"/>
              </w:rPr>
              <w:t>5 0 2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Принимаемые обязательства</w:t>
            </w: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blPrEx>
          <w:tblBorders>
            <w:insideH w:val="nil"/>
          </w:tblBorders>
        </w:tblPrEx>
        <w:tc>
          <w:tcPr>
            <w:tcW w:w="1287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35" w:name="P3159"/>
            <w:bookmarkEnd w:id="235"/>
            <w:r w:rsidRPr="001D6F03">
              <w:rPr>
                <w:rFonts w:ascii="Times New Roman" w:hAnsi="Times New Roman" w:cs="Times New Roman"/>
                <w:sz w:val="20"/>
              </w:rPr>
              <w:t>5 0 2</w:t>
            </w:r>
          </w:p>
        </w:tc>
        <w:tc>
          <w:tcPr>
            <w:tcW w:w="365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16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Отложенные обязательства</w:t>
            </w:r>
          </w:p>
        </w:tc>
        <w:tc>
          <w:tcPr>
            <w:tcW w:w="1371" w:type="pct"/>
            <w:tcBorders>
              <w:bottom w:val="nil"/>
            </w:tcBorders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1D6F03">
        <w:tblPrEx>
          <w:tblBorders>
            <w:insideH w:val="nil"/>
          </w:tblBorders>
        </w:tblPrEx>
        <w:tc>
          <w:tcPr>
            <w:tcW w:w="5000" w:type="pct"/>
            <w:gridSpan w:val="6"/>
            <w:tcBorders>
              <w:top w:val="nil"/>
            </w:tcBorders>
          </w:tcPr>
          <w:p w:rsidR="001D6F03" w:rsidRPr="001D6F03" w:rsidRDefault="001D6F03" w:rsidP="001D6F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 xml:space="preserve">(в ред. </w:t>
            </w:r>
            <w:hyperlink r:id="rId27" w:history="1">
              <w:r w:rsidRPr="001D6F03">
                <w:rPr>
                  <w:rFonts w:ascii="Times New Roman" w:hAnsi="Times New Roman" w:cs="Times New Roman"/>
                  <w:color w:val="0000FF"/>
                  <w:sz w:val="20"/>
                </w:rPr>
                <w:t>Приказа</w:t>
              </w:r>
            </w:hyperlink>
            <w:r w:rsidRPr="001D6F03">
              <w:rPr>
                <w:rFonts w:ascii="Times New Roman" w:hAnsi="Times New Roman" w:cs="Times New Roman"/>
                <w:sz w:val="20"/>
              </w:rPr>
              <w:t xml:space="preserve"> Минфина России от 14.09.2020 N 198н)</w:t>
            </w:r>
          </w:p>
        </w:tc>
      </w:tr>
      <w:tr w:rsidR="001D6F03" w:rsidRPr="001D6F03" w:rsidTr="00982040">
        <w:tc>
          <w:tcPr>
            <w:tcW w:w="1287" w:type="pct"/>
            <w:vMerge w:val="restar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36" w:name="P3165"/>
            <w:bookmarkEnd w:id="236"/>
            <w:r w:rsidRPr="001D6F03">
              <w:rPr>
                <w:rFonts w:ascii="Times New Roman" w:hAnsi="Times New Roman" w:cs="Times New Roman"/>
                <w:sz w:val="20"/>
              </w:rPr>
              <w:t>Бюджетные ассигнования</w:t>
            </w: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5 0 3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37" w:name="P3171"/>
            <w:bookmarkEnd w:id="237"/>
            <w:r w:rsidRPr="001D6F03">
              <w:rPr>
                <w:rFonts w:ascii="Times New Roman" w:hAnsi="Times New Roman" w:cs="Times New Roman"/>
                <w:sz w:val="20"/>
              </w:rPr>
              <w:t>5 0 3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Доведенные бюджетные ассигнования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38" w:name="P3176"/>
            <w:bookmarkEnd w:id="238"/>
            <w:r w:rsidRPr="001D6F03">
              <w:rPr>
                <w:rFonts w:ascii="Times New Roman" w:hAnsi="Times New Roman" w:cs="Times New Roman"/>
                <w:sz w:val="20"/>
              </w:rPr>
              <w:t>5 0 3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Бюджетные ассигнования к распределению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39" w:name="P3181"/>
            <w:bookmarkEnd w:id="239"/>
            <w:r w:rsidRPr="001D6F03">
              <w:rPr>
                <w:rFonts w:ascii="Times New Roman" w:hAnsi="Times New Roman" w:cs="Times New Roman"/>
                <w:sz w:val="20"/>
              </w:rPr>
              <w:t>5 0 3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40" w:name="P3186"/>
            <w:bookmarkEnd w:id="240"/>
            <w:r w:rsidRPr="001D6F03">
              <w:rPr>
                <w:rFonts w:ascii="Times New Roman" w:hAnsi="Times New Roman" w:cs="Times New Roman"/>
                <w:sz w:val="20"/>
              </w:rPr>
              <w:t>5 0 3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Переданные бюджетные ассигнования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41" w:name="P3191"/>
            <w:bookmarkEnd w:id="241"/>
            <w:r w:rsidRPr="001D6F03">
              <w:rPr>
                <w:rFonts w:ascii="Times New Roman" w:hAnsi="Times New Roman" w:cs="Times New Roman"/>
                <w:sz w:val="20"/>
              </w:rPr>
              <w:t>5 0 3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Полученные бюджетные ассигнования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42" w:name="P3196"/>
            <w:bookmarkEnd w:id="242"/>
            <w:r w:rsidRPr="001D6F03">
              <w:rPr>
                <w:rFonts w:ascii="Times New Roman" w:hAnsi="Times New Roman" w:cs="Times New Roman"/>
                <w:sz w:val="20"/>
              </w:rPr>
              <w:t>5 0 3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Бюджетные ассигнования в пути</w:t>
            </w:r>
          </w:p>
        </w:tc>
      </w:tr>
      <w:tr w:rsidR="001D6F03" w:rsidRPr="001D6F03" w:rsidTr="00982040">
        <w:tc>
          <w:tcPr>
            <w:tcW w:w="1287" w:type="pct"/>
            <w:vMerge/>
          </w:tcPr>
          <w:p w:rsidR="001D6F03" w:rsidRPr="001D6F03" w:rsidRDefault="001D6F03" w:rsidP="001D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43" w:name="P3201"/>
            <w:bookmarkEnd w:id="243"/>
            <w:r w:rsidRPr="001D6F03">
              <w:rPr>
                <w:rFonts w:ascii="Times New Roman" w:hAnsi="Times New Roman" w:cs="Times New Roman"/>
                <w:sz w:val="20"/>
              </w:rPr>
              <w:t>5 0 3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Утвержденные бюджетные ассигнования</w:t>
            </w:r>
          </w:p>
        </w:tc>
      </w:tr>
      <w:tr w:rsidR="001D6F03" w:rsidRPr="001D6F03" w:rsidTr="00982040">
        <w:tc>
          <w:tcPr>
            <w:tcW w:w="1287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44" w:name="P3206"/>
            <w:bookmarkEnd w:id="244"/>
            <w:r w:rsidRPr="001D6F03">
              <w:rPr>
                <w:rFonts w:ascii="Times New Roman" w:hAnsi="Times New Roman" w:cs="Times New Roman"/>
                <w:sz w:val="20"/>
              </w:rPr>
              <w:t>Сметные (плановые, прогнозные) назначения</w:t>
            </w: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5 0 4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По видам расходов (выплат), видам доходов (поступлений)</w:t>
            </w:r>
          </w:p>
        </w:tc>
      </w:tr>
      <w:tr w:rsidR="001D6F03" w:rsidRPr="001D6F03" w:rsidTr="00982040">
        <w:tc>
          <w:tcPr>
            <w:tcW w:w="1287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45" w:name="P3212"/>
            <w:bookmarkEnd w:id="245"/>
            <w:r w:rsidRPr="001D6F03">
              <w:rPr>
                <w:rFonts w:ascii="Times New Roman" w:hAnsi="Times New Roman" w:cs="Times New Roman"/>
                <w:sz w:val="20"/>
              </w:rPr>
              <w:t>Право на принятие обязательств</w:t>
            </w: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5 0 6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По видам расходов (выплат) (обязательств)</w:t>
            </w:r>
          </w:p>
        </w:tc>
      </w:tr>
      <w:tr w:rsidR="001D6F03" w:rsidRPr="001D6F03" w:rsidTr="00982040">
        <w:tc>
          <w:tcPr>
            <w:tcW w:w="1287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46" w:name="P3218"/>
            <w:bookmarkEnd w:id="246"/>
            <w:r w:rsidRPr="001D6F03">
              <w:rPr>
                <w:rFonts w:ascii="Times New Roman" w:hAnsi="Times New Roman" w:cs="Times New Roman"/>
                <w:sz w:val="20"/>
              </w:rPr>
              <w:t>Утвержденный объем финансового обеспечения</w:t>
            </w: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5 0 7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По видам доходов (поступлений)</w:t>
            </w:r>
          </w:p>
        </w:tc>
      </w:tr>
      <w:tr w:rsidR="001D6F03" w:rsidRPr="001D6F03" w:rsidTr="00982040">
        <w:tc>
          <w:tcPr>
            <w:tcW w:w="1287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47" w:name="P3224"/>
            <w:bookmarkEnd w:id="247"/>
            <w:r w:rsidRPr="001D6F03">
              <w:rPr>
                <w:rFonts w:ascii="Times New Roman" w:hAnsi="Times New Roman" w:cs="Times New Roman"/>
                <w:sz w:val="20"/>
              </w:rPr>
              <w:t>Получено финансового обеспечения</w:t>
            </w:r>
          </w:p>
        </w:tc>
        <w:tc>
          <w:tcPr>
            <w:tcW w:w="457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5 0 8</w:t>
            </w:r>
          </w:p>
        </w:tc>
        <w:tc>
          <w:tcPr>
            <w:tcW w:w="365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4" w:type="pct"/>
          </w:tcPr>
          <w:p w:rsidR="001D6F03" w:rsidRPr="001D6F03" w:rsidRDefault="001D6F03" w:rsidP="001D6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6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pct"/>
          </w:tcPr>
          <w:p w:rsidR="001D6F03" w:rsidRPr="001D6F03" w:rsidRDefault="001D6F03" w:rsidP="001D6F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F03">
              <w:rPr>
                <w:rFonts w:ascii="Times New Roman" w:hAnsi="Times New Roman" w:cs="Times New Roman"/>
                <w:sz w:val="20"/>
              </w:rPr>
              <w:t>По видам доходов (поступлений)</w:t>
            </w:r>
          </w:p>
        </w:tc>
      </w:tr>
    </w:tbl>
    <w:p w:rsidR="001D6F03" w:rsidRDefault="001D6F03" w:rsidP="001D258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258B" w:rsidRDefault="001D258B" w:rsidP="001D258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*применяется в соответствии с положениями </w:t>
      </w:r>
      <w:r w:rsidRPr="00747128">
        <w:rPr>
          <w:rFonts w:ascii="Times New Roman" w:hAnsi="Times New Roman"/>
          <w:sz w:val="20"/>
          <w:szCs w:val="20"/>
        </w:rPr>
        <w:t>Приказ</w:t>
      </w:r>
      <w:r>
        <w:rPr>
          <w:rFonts w:ascii="Times New Roman" w:hAnsi="Times New Roman"/>
          <w:sz w:val="20"/>
          <w:szCs w:val="20"/>
        </w:rPr>
        <w:t>ами</w:t>
      </w:r>
      <w:r w:rsidRPr="00747128">
        <w:rPr>
          <w:rFonts w:ascii="Times New Roman" w:hAnsi="Times New Roman"/>
          <w:sz w:val="20"/>
          <w:szCs w:val="20"/>
        </w:rPr>
        <w:t xml:space="preserve"> Минфина России от 16.11.2016 N 209н "О внесении изменений в некоторые приказы Министерства финансов Российской Федерации в целях совершенствования бюджетного (бухг</w:t>
      </w:r>
      <w:r>
        <w:rPr>
          <w:rFonts w:ascii="Times New Roman" w:hAnsi="Times New Roman"/>
          <w:sz w:val="20"/>
          <w:szCs w:val="20"/>
        </w:rPr>
        <w:t xml:space="preserve">алтерского) учета и отчетности", </w:t>
      </w:r>
      <w:r w:rsidRPr="00355B96">
        <w:rPr>
          <w:rFonts w:ascii="Times New Roman" w:hAnsi="Times New Roman"/>
          <w:sz w:val="20"/>
          <w:szCs w:val="20"/>
        </w:rPr>
        <w:t>от 08.06.2018 N 132н "О Порядке формирования и применения кодов бюджетной классификации Российской Федерации, их структуре и принципах назначения"</w:t>
      </w:r>
      <w:r>
        <w:rPr>
          <w:rFonts w:ascii="Times New Roman" w:hAnsi="Times New Roman"/>
          <w:sz w:val="20"/>
          <w:szCs w:val="20"/>
        </w:rPr>
        <w:t>.</w:t>
      </w:r>
    </w:p>
    <w:p w:rsidR="001D258B" w:rsidRDefault="001D258B" w:rsidP="001D25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557071" w:rsidRDefault="00557071" w:rsidP="001D25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557071" w:rsidRDefault="00557071" w:rsidP="001D25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557071" w:rsidRDefault="00557071" w:rsidP="001D25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557071" w:rsidRDefault="00557071" w:rsidP="001D25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557071" w:rsidRDefault="00557071" w:rsidP="001D25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557071" w:rsidRDefault="00557071" w:rsidP="001D25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</w:rPr>
        <w:sectPr w:rsidR="00557071" w:rsidSect="001D6F0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D258B" w:rsidRDefault="001D258B" w:rsidP="001D25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7C33B3">
        <w:rPr>
          <w:rFonts w:ascii="Times New Roman" w:hAnsi="Times New Roman"/>
          <w:b/>
          <w:sz w:val="20"/>
          <w:szCs w:val="20"/>
        </w:rPr>
        <w:lastRenderedPageBreak/>
        <w:t>ЗАБАЛАНСОВЫЕ СЧЕТА</w:t>
      </w:r>
    </w:p>
    <w:p w:rsidR="001A2DFB" w:rsidRDefault="001A2DFB" w:rsidP="001D25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65"/>
        <w:gridCol w:w="1380"/>
      </w:tblGrid>
      <w:tr w:rsidR="001A2DFB" w:rsidRPr="001A2DFB" w:rsidTr="001A2DFB">
        <w:tc>
          <w:tcPr>
            <w:tcW w:w="4313" w:type="pct"/>
          </w:tcPr>
          <w:p w:rsidR="001A2DFB" w:rsidRPr="001A2DFB" w:rsidRDefault="001A2DFB" w:rsidP="00064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FB">
              <w:rPr>
                <w:rFonts w:ascii="Times New Roman" w:hAnsi="Times New Roman" w:cs="Times New Roman"/>
                <w:sz w:val="20"/>
              </w:rPr>
              <w:t>Наименование счета</w:t>
            </w:r>
          </w:p>
        </w:tc>
        <w:tc>
          <w:tcPr>
            <w:tcW w:w="687" w:type="pct"/>
          </w:tcPr>
          <w:p w:rsidR="001A2DFB" w:rsidRPr="001A2DFB" w:rsidRDefault="001A2DFB" w:rsidP="00064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FB">
              <w:rPr>
                <w:rFonts w:ascii="Times New Roman" w:hAnsi="Times New Roman" w:cs="Times New Roman"/>
                <w:sz w:val="20"/>
              </w:rPr>
              <w:t>Номер счета</w:t>
            </w:r>
          </w:p>
        </w:tc>
      </w:tr>
      <w:tr w:rsidR="001A2DFB" w:rsidRPr="001A2DFB" w:rsidTr="001A2DFB">
        <w:tc>
          <w:tcPr>
            <w:tcW w:w="4313" w:type="pct"/>
          </w:tcPr>
          <w:p w:rsidR="001A2DFB" w:rsidRPr="001A2DFB" w:rsidRDefault="001A2DFB" w:rsidP="00064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F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7" w:type="pct"/>
          </w:tcPr>
          <w:p w:rsidR="001A2DFB" w:rsidRPr="001A2DFB" w:rsidRDefault="001A2DFB" w:rsidP="00064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FB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A2DFB" w:rsidRPr="001A2DFB" w:rsidTr="001A2DFB">
        <w:tc>
          <w:tcPr>
            <w:tcW w:w="4313" w:type="pct"/>
          </w:tcPr>
          <w:p w:rsidR="001A2DFB" w:rsidRPr="001A2DFB" w:rsidRDefault="001A2DFB" w:rsidP="000649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48" w:name="P3237"/>
            <w:bookmarkEnd w:id="248"/>
            <w:r w:rsidRPr="001A2DFB">
              <w:rPr>
                <w:rFonts w:ascii="Times New Roman" w:hAnsi="Times New Roman" w:cs="Times New Roman"/>
                <w:sz w:val="20"/>
              </w:rPr>
              <w:t xml:space="preserve">Имущество, полученное в пользование </w:t>
            </w:r>
            <w:hyperlink w:anchor="P3319" w:history="1">
              <w:r w:rsidRPr="001A2DFB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687" w:type="pct"/>
          </w:tcPr>
          <w:p w:rsidR="001A2DFB" w:rsidRPr="001A2DFB" w:rsidRDefault="001A2DFB" w:rsidP="00064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FB">
              <w:rPr>
                <w:rFonts w:ascii="Times New Roman" w:hAnsi="Times New Roman" w:cs="Times New Roman"/>
                <w:sz w:val="20"/>
              </w:rPr>
              <w:t>01</w:t>
            </w:r>
          </w:p>
        </w:tc>
      </w:tr>
      <w:tr w:rsidR="001A2DFB" w:rsidRPr="001A2DFB" w:rsidTr="001A2DFB">
        <w:tc>
          <w:tcPr>
            <w:tcW w:w="4313" w:type="pct"/>
          </w:tcPr>
          <w:p w:rsidR="001A2DFB" w:rsidRPr="001A2DFB" w:rsidRDefault="001A2DFB" w:rsidP="000649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49" w:name="P3239"/>
            <w:bookmarkEnd w:id="249"/>
            <w:r w:rsidRPr="001A2DFB">
              <w:rPr>
                <w:rFonts w:ascii="Times New Roman" w:hAnsi="Times New Roman" w:cs="Times New Roman"/>
                <w:sz w:val="20"/>
              </w:rPr>
              <w:t>Материальные ценности на хранении</w:t>
            </w:r>
          </w:p>
        </w:tc>
        <w:tc>
          <w:tcPr>
            <w:tcW w:w="687" w:type="pct"/>
          </w:tcPr>
          <w:p w:rsidR="001A2DFB" w:rsidRPr="001A2DFB" w:rsidRDefault="001A2DFB" w:rsidP="00064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FB">
              <w:rPr>
                <w:rFonts w:ascii="Times New Roman" w:hAnsi="Times New Roman" w:cs="Times New Roman"/>
                <w:sz w:val="20"/>
              </w:rPr>
              <w:t>02</w:t>
            </w:r>
          </w:p>
        </w:tc>
      </w:tr>
      <w:tr w:rsidR="001A2DFB" w:rsidRPr="001A2DFB" w:rsidTr="001A2DFB">
        <w:tc>
          <w:tcPr>
            <w:tcW w:w="4313" w:type="pct"/>
          </w:tcPr>
          <w:p w:rsidR="001A2DFB" w:rsidRPr="001A2DFB" w:rsidRDefault="001A2DFB" w:rsidP="000649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50" w:name="P3241"/>
            <w:bookmarkEnd w:id="250"/>
            <w:r w:rsidRPr="001A2DFB">
              <w:rPr>
                <w:rFonts w:ascii="Times New Roman" w:hAnsi="Times New Roman" w:cs="Times New Roman"/>
                <w:sz w:val="20"/>
              </w:rPr>
              <w:t>Бланки строгой отчетности</w:t>
            </w:r>
          </w:p>
        </w:tc>
        <w:tc>
          <w:tcPr>
            <w:tcW w:w="687" w:type="pct"/>
          </w:tcPr>
          <w:p w:rsidR="001A2DFB" w:rsidRPr="001A2DFB" w:rsidRDefault="001A2DFB" w:rsidP="00064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FB">
              <w:rPr>
                <w:rFonts w:ascii="Times New Roman" w:hAnsi="Times New Roman" w:cs="Times New Roman"/>
                <w:sz w:val="20"/>
              </w:rPr>
              <w:t>03</w:t>
            </w:r>
          </w:p>
        </w:tc>
      </w:tr>
      <w:tr w:rsidR="001A2DFB" w:rsidRPr="001A2DFB" w:rsidTr="001A2DFB">
        <w:tc>
          <w:tcPr>
            <w:tcW w:w="4313" w:type="pct"/>
          </w:tcPr>
          <w:p w:rsidR="001A2DFB" w:rsidRPr="001A2DFB" w:rsidRDefault="001A2DFB" w:rsidP="000649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51" w:name="P3243"/>
            <w:bookmarkEnd w:id="251"/>
            <w:r w:rsidRPr="001A2DFB">
              <w:rPr>
                <w:rFonts w:ascii="Times New Roman" w:hAnsi="Times New Roman" w:cs="Times New Roman"/>
                <w:sz w:val="20"/>
              </w:rPr>
              <w:t>Сомнительная задолженность</w:t>
            </w:r>
          </w:p>
        </w:tc>
        <w:tc>
          <w:tcPr>
            <w:tcW w:w="687" w:type="pct"/>
          </w:tcPr>
          <w:p w:rsidR="001A2DFB" w:rsidRPr="001A2DFB" w:rsidRDefault="001A2DFB" w:rsidP="00064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FB">
              <w:rPr>
                <w:rFonts w:ascii="Times New Roman" w:hAnsi="Times New Roman" w:cs="Times New Roman"/>
                <w:sz w:val="20"/>
              </w:rPr>
              <w:t>04</w:t>
            </w:r>
          </w:p>
        </w:tc>
      </w:tr>
      <w:tr w:rsidR="001A2DFB" w:rsidRPr="001A2DFB" w:rsidTr="001A2DFB">
        <w:tc>
          <w:tcPr>
            <w:tcW w:w="4313" w:type="pct"/>
          </w:tcPr>
          <w:p w:rsidR="001A2DFB" w:rsidRPr="001A2DFB" w:rsidRDefault="001A2DFB" w:rsidP="000649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52" w:name="P3245"/>
            <w:bookmarkEnd w:id="252"/>
            <w:r w:rsidRPr="001A2DFB">
              <w:rPr>
                <w:rFonts w:ascii="Times New Roman" w:hAnsi="Times New Roman" w:cs="Times New Roman"/>
                <w:sz w:val="20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687" w:type="pct"/>
          </w:tcPr>
          <w:p w:rsidR="001A2DFB" w:rsidRPr="001A2DFB" w:rsidRDefault="001A2DFB" w:rsidP="00064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FB">
              <w:rPr>
                <w:rFonts w:ascii="Times New Roman" w:hAnsi="Times New Roman" w:cs="Times New Roman"/>
                <w:sz w:val="20"/>
              </w:rPr>
              <w:t>05</w:t>
            </w:r>
          </w:p>
        </w:tc>
      </w:tr>
      <w:tr w:rsidR="001A2DFB" w:rsidRPr="001A2DFB" w:rsidTr="001A2DFB">
        <w:tc>
          <w:tcPr>
            <w:tcW w:w="4313" w:type="pct"/>
          </w:tcPr>
          <w:p w:rsidR="001A2DFB" w:rsidRPr="001A2DFB" w:rsidRDefault="001A2DFB" w:rsidP="000649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53" w:name="P3247"/>
            <w:bookmarkStart w:id="254" w:name="P3249"/>
            <w:bookmarkEnd w:id="253"/>
            <w:bookmarkEnd w:id="254"/>
            <w:r w:rsidRPr="001A2DFB">
              <w:rPr>
                <w:rFonts w:ascii="Times New Roman" w:hAnsi="Times New Roman" w:cs="Times New Roman"/>
                <w:sz w:val="20"/>
              </w:rPr>
              <w:t>Награды, призы, кубки и ценные подарки, сувениры</w:t>
            </w:r>
          </w:p>
        </w:tc>
        <w:tc>
          <w:tcPr>
            <w:tcW w:w="687" w:type="pct"/>
          </w:tcPr>
          <w:p w:rsidR="001A2DFB" w:rsidRPr="001A2DFB" w:rsidRDefault="001A2DFB" w:rsidP="00064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FB">
              <w:rPr>
                <w:rFonts w:ascii="Times New Roman" w:hAnsi="Times New Roman" w:cs="Times New Roman"/>
                <w:sz w:val="20"/>
              </w:rPr>
              <w:t>07</w:t>
            </w:r>
          </w:p>
        </w:tc>
      </w:tr>
      <w:tr w:rsidR="001A2DFB" w:rsidRPr="001A2DFB" w:rsidTr="001A2DFB">
        <w:tc>
          <w:tcPr>
            <w:tcW w:w="4313" w:type="pct"/>
          </w:tcPr>
          <w:p w:rsidR="001A2DFB" w:rsidRPr="001A2DFB" w:rsidRDefault="001A2DFB" w:rsidP="000649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55" w:name="P3251"/>
            <w:bookmarkStart w:id="256" w:name="P3253"/>
            <w:bookmarkEnd w:id="255"/>
            <w:bookmarkEnd w:id="256"/>
            <w:r w:rsidRPr="001A2DFB">
              <w:rPr>
                <w:rFonts w:ascii="Times New Roman" w:hAnsi="Times New Roman" w:cs="Times New Roman"/>
                <w:sz w:val="20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687" w:type="pct"/>
          </w:tcPr>
          <w:p w:rsidR="001A2DFB" w:rsidRPr="001A2DFB" w:rsidRDefault="001A2DFB" w:rsidP="00064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FB">
              <w:rPr>
                <w:rFonts w:ascii="Times New Roman" w:hAnsi="Times New Roman" w:cs="Times New Roman"/>
                <w:sz w:val="20"/>
              </w:rPr>
              <w:t>09</w:t>
            </w:r>
          </w:p>
        </w:tc>
      </w:tr>
      <w:tr w:rsidR="001A2DFB" w:rsidRPr="001A2DFB" w:rsidTr="001A2DFB">
        <w:tc>
          <w:tcPr>
            <w:tcW w:w="4313" w:type="pct"/>
          </w:tcPr>
          <w:p w:rsidR="001A2DFB" w:rsidRPr="001A2DFB" w:rsidRDefault="001A2DFB" w:rsidP="000649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57" w:name="P3255"/>
            <w:bookmarkStart w:id="258" w:name="P3259"/>
            <w:bookmarkStart w:id="259" w:name="P3269"/>
            <w:bookmarkEnd w:id="257"/>
            <w:bookmarkEnd w:id="258"/>
            <w:bookmarkEnd w:id="259"/>
            <w:r w:rsidRPr="001A2DFB">
              <w:rPr>
                <w:rFonts w:ascii="Times New Roman" w:hAnsi="Times New Roman" w:cs="Times New Roman"/>
                <w:sz w:val="20"/>
              </w:rPr>
              <w:t xml:space="preserve">Поступления денежных средств </w:t>
            </w:r>
            <w:hyperlink w:anchor="P3319" w:history="1">
              <w:r w:rsidRPr="001A2DFB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687" w:type="pct"/>
          </w:tcPr>
          <w:p w:rsidR="001A2DFB" w:rsidRPr="001A2DFB" w:rsidRDefault="001A2DFB" w:rsidP="00064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FB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1A2DFB" w:rsidRPr="001A2DFB" w:rsidTr="001A2DFB">
        <w:tc>
          <w:tcPr>
            <w:tcW w:w="4313" w:type="pct"/>
          </w:tcPr>
          <w:p w:rsidR="001A2DFB" w:rsidRPr="001A2DFB" w:rsidRDefault="001A2DFB" w:rsidP="000649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60" w:name="P3271"/>
            <w:bookmarkEnd w:id="260"/>
            <w:r w:rsidRPr="001A2DFB">
              <w:rPr>
                <w:rFonts w:ascii="Times New Roman" w:hAnsi="Times New Roman" w:cs="Times New Roman"/>
                <w:sz w:val="20"/>
              </w:rPr>
              <w:t xml:space="preserve">Выбытия денежных средств </w:t>
            </w:r>
            <w:hyperlink w:anchor="P3319" w:history="1">
              <w:r w:rsidRPr="001A2DFB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687" w:type="pct"/>
          </w:tcPr>
          <w:p w:rsidR="001A2DFB" w:rsidRPr="001A2DFB" w:rsidRDefault="001A2DFB" w:rsidP="00064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FB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1A2DFB" w:rsidRPr="001A2DFB" w:rsidTr="001A2DFB">
        <w:tc>
          <w:tcPr>
            <w:tcW w:w="4313" w:type="pct"/>
          </w:tcPr>
          <w:p w:rsidR="001A2DFB" w:rsidRPr="001A2DFB" w:rsidRDefault="001A2DFB" w:rsidP="000649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61" w:name="P3273"/>
            <w:bookmarkEnd w:id="261"/>
            <w:r w:rsidRPr="001A2DFB">
              <w:rPr>
                <w:rFonts w:ascii="Times New Roman" w:hAnsi="Times New Roman" w:cs="Times New Roman"/>
                <w:sz w:val="20"/>
              </w:rPr>
              <w:t>Невыясненные поступления прошлых лет</w:t>
            </w:r>
          </w:p>
        </w:tc>
        <w:tc>
          <w:tcPr>
            <w:tcW w:w="687" w:type="pct"/>
          </w:tcPr>
          <w:p w:rsidR="001A2DFB" w:rsidRPr="001A2DFB" w:rsidRDefault="001A2DFB" w:rsidP="00064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FB">
              <w:rPr>
                <w:rFonts w:ascii="Times New Roman" w:hAnsi="Times New Roman" w:cs="Times New Roman"/>
                <w:sz w:val="20"/>
              </w:rPr>
              <w:t>19</w:t>
            </w:r>
          </w:p>
        </w:tc>
      </w:tr>
      <w:tr w:rsidR="001A2DFB" w:rsidRPr="001A2DFB" w:rsidTr="001A2DFB">
        <w:tc>
          <w:tcPr>
            <w:tcW w:w="4313" w:type="pct"/>
          </w:tcPr>
          <w:p w:rsidR="001A2DFB" w:rsidRPr="001A2DFB" w:rsidRDefault="001A2DFB" w:rsidP="000649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62" w:name="P3275"/>
            <w:bookmarkEnd w:id="262"/>
            <w:r w:rsidRPr="001A2DFB">
              <w:rPr>
                <w:rFonts w:ascii="Times New Roman" w:hAnsi="Times New Roman" w:cs="Times New Roman"/>
                <w:sz w:val="20"/>
              </w:rPr>
              <w:t>Задолженность, невостребованная кредиторами</w:t>
            </w:r>
          </w:p>
        </w:tc>
        <w:tc>
          <w:tcPr>
            <w:tcW w:w="687" w:type="pct"/>
          </w:tcPr>
          <w:p w:rsidR="001A2DFB" w:rsidRPr="001A2DFB" w:rsidRDefault="001A2DFB" w:rsidP="00064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FB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A2DFB" w:rsidRPr="001A2DFB" w:rsidTr="001A2DFB">
        <w:tc>
          <w:tcPr>
            <w:tcW w:w="4313" w:type="pct"/>
          </w:tcPr>
          <w:p w:rsidR="001A2DFB" w:rsidRPr="001A2DFB" w:rsidRDefault="001A2DFB" w:rsidP="000649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63" w:name="P3277"/>
            <w:bookmarkEnd w:id="263"/>
            <w:r w:rsidRPr="001A2DFB">
              <w:rPr>
                <w:rFonts w:ascii="Times New Roman" w:hAnsi="Times New Roman" w:cs="Times New Roman"/>
                <w:sz w:val="20"/>
              </w:rPr>
              <w:t>Основные средства в эксплуатации</w:t>
            </w:r>
          </w:p>
        </w:tc>
        <w:tc>
          <w:tcPr>
            <w:tcW w:w="687" w:type="pct"/>
          </w:tcPr>
          <w:p w:rsidR="001A2DFB" w:rsidRPr="001A2DFB" w:rsidRDefault="001A2DFB" w:rsidP="00064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FB"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A2DFB" w:rsidRPr="001A2DFB" w:rsidTr="001A2DFB">
        <w:tc>
          <w:tcPr>
            <w:tcW w:w="4313" w:type="pct"/>
          </w:tcPr>
          <w:p w:rsidR="001A2DFB" w:rsidRPr="001A2DFB" w:rsidRDefault="001A2DFB" w:rsidP="000649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64" w:name="P3279"/>
            <w:bookmarkEnd w:id="264"/>
            <w:r w:rsidRPr="001A2DFB">
              <w:rPr>
                <w:rFonts w:ascii="Times New Roman" w:hAnsi="Times New Roman" w:cs="Times New Roman"/>
                <w:sz w:val="20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687" w:type="pct"/>
          </w:tcPr>
          <w:p w:rsidR="001A2DFB" w:rsidRPr="001A2DFB" w:rsidRDefault="001A2DFB" w:rsidP="00064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FB"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1A2DFB" w:rsidRPr="001A2DFB" w:rsidTr="001A2DFB">
        <w:tc>
          <w:tcPr>
            <w:tcW w:w="4313" w:type="pct"/>
          </w:tcPr>
          <w:p w:rsidR="001A2DFB" w:rsidRPr="001A2DFB" w:rsidRDefault="001A2DFB" w:rsidP="000649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65" w:name="P3281"/>
            <w:bookmarkEnd w:id="265"/>
            <w:r w:rsidRPr="001A2DFB">
              <w:rPr>
                <w:rFonts w:ascii="Times New Roman" w:hAnsi="Times New Roman" w:cs="Times New Roman"/>
                <w:sz w:val="20"/>
              </w:rPr>
              <w:t>Периодические издания для пользования</w:t>
            </w:r>
          </w:p>
        </w:tc>
        <w:tc>
          <w:tcPr>
            <w:tcW w:w="687" w:type="pct"/>
          </w:tcPr>
          <w:p w:rsidR="001A2DFB" w:rsidRPr="001A2DFB" w:rsidRDefault="001A2DFB" w:rsidP="00064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FB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1A2DFB" w:rsidRPr="001A2DFB" w:rsidTr="001A2DFB">
        <w:tc>
          <w:tcPr>
            <w:tcW w:w="4313" w:type="pct"/>
          </w:tcPr>
          <w:p w:rsidR="001A2DFB" w:rsidRPr="001A2DFB" w:rsidRDefault="001A2DFB" w:rsidP="000649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66" w:name="P3283"/>
            <w:bookmarkEnd w:id="266"/>
            <w:r w:rsidRPr="001A2DFB">
              <w:rPr>
                <w:rFonts w:ascii="Times New Roman" w:hAnsi="Times New Roman" w:cs="Times New Roman"/>
                <w:sz w:val="20"/>
              </w:rPr>
              <w:t xml:space="preserve">Нефинансовые активы, переданные в доверительное управление </w:t>
            </w:r>
            <w:hyperlink w:anchor="P3319" w:history="1">
              <w:r w:rsidRPr="001A2DFB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687" w:type="pct"/>
          </w:tcPr>
          <w:p w:rsidR="001A2DFB" w:rsidRPr="001A2DFB" w:rsidRDefault="001A2DFB" w:rsidP="00064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FB">
              <w:rPr>
                <w:rFonts w:ascii="Times New Roman" w:hAnsi="Times New Roman" w:cs="Times New Roman"/>
                <w:sz w:val="20"/>
              </w:rPr>
              <w:t>24</w:t>
            </w:r>
          </w:p>
        </w:tc>
      </w:tr>
      <w:tr w:rsidR="001A2DFB" w:rsidRPr="001A2DFB" w:rsidTr="001A2DFB">
        <w:tc>
          <w:tcPr>
            <w:tcW w:w="4313" w:type="pct"/>
          </w:tcPr>
          <w:p w:rsidR="001A2DFB" w:rsidRPr="001A2DFB" w:rsidRDefault="001A2DFB" w:rsidP="000649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67" w:name="P3285"/>
            <w:bookmarkEnd w:id="267"/>
            <w:r w:rsidRPr="001A2DFB">
              <w:rPr>
                <w:rFonts w:ascii="Times New Roman" w:hAnsi="Times New Roman" w:cs="Times New Roman"/>
                <w:sz w:val="20"/>
              </w:rPr>
              <w:t xml:space="preserve">Имущество, переданное в возмездное пользование (аренду) </w:t>
            </w:r>
            <w:hyperlink w:anchor="P3319" w:history="1">
              <w:r w:rsidRPr="001A2DFB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687" w:type="pct"/>
          </w:tcPr>
          <w:p w:rsidR="001A2DFB" w:rsidRPr="001A2DFB" w:rsidRDefault="001A2DFB" w:rsidP="00064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FB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1A2DFB" w:rsidRPr="001A2DFB" w:rsidTr="001A2DFB">
        <w:tc>
          <w:tcPr>
            <w:tcW w:w="4313" w:type="pct"/>
          </w:tcPr>
          <w:p w:rsidR="001A2DFB" w:rsidRPr="001A2DFB" w:rsidRDefault="001A2DFB" w:rsidP="000649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68" w:name="P3287"/>
            <w:bookmarkEnd w:id="268"/>
            <w:r w:rsidRPr="001A2DFB">
              <w:rPr>
                <w:rFonts w:ascii="Times New Roman" w:hAnsi="Times New Roman" w:cs="Times New Roman"/>
                <w:sz w:val="20"/>
              </w:rPr>
              <w:t xml:space="preserve">Имущество, переданное в безвозмездное пользование </w:t>
            </w:r>
            <w:hyperlink w:anchor="P3319" w:history="1">
              <w:r w:rsidRPr="001A2DFB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687" w:type="pct"/>
          </w:tcPr>
          <w:p w:rsidR="001A2DFB" w:rsidRPr="001A2DFB" w:rsidRDefault="001A2DFB" w:rsidP="00064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FB">
              <w:rPr>
                <w:rFonts w:ascii="Times New Roman" w:hAnsi="Times New Roman" w:cs="Times New Roman"/>
                <w:sz w:val="20"/>
              </w:rPr>
              <w:t>26</w:t>
            </w:r>
          </w:p>
        </w:tc>
      </w:tr>
      <w:tr w:rsidR="001A2DFB" w:rsidRPr="001A2DFB" w:rsidTr="001A2DFB">
        <w:tc>
          <w:tcPr>
            <w:tcW w:w="4313" w:type="pct"/>
          </w:tcPr>
          <w:p w:rsidR="001A2DFB" w:rsidRPr="001A2DFB" w:rsidRDefault="001A2DFB" w:rsidP="000649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69" w:name="P3289"/>
            <w:bookmarkEnd w:id="269"/>
            <w:r w:rsidRPr="001A2DFB">
              <w:rPr>
                <w:rFonts w:ascii="Times New Roman" w:hAnsi="Times New Roman" w:cs="Times New Roman"/>
                <w:sz w:val="20"/>
              </w:rPr>
              <w:t xml:space="preserve">Материальные ценности, выданные в личное пользование работникам (сотрудникам) </w:t>
            </w:r>
            <w:hyperlink w:anchor="P3319" w:history="1">
              <w:r w:rsidRPr="001A2DFB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687" w:type="pct"/>
          </w:tcPr>
          <w:p w:rsidR="00ED6BFC" w:rsidRPr="001A2DFB" w:rsidRDefault="001A2DFB" w:rsidP="00ED6B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FB">
              <w:rPr>
                <w:rFonts w:ascii="Times New Roman" w:hAnsi="Times New Roman" w:cs="Times New Roman"/>
                <w:sz w:val="20"/>
              </w:rPr>
              <w:t>27</w:t>
            </w:r>
          </w:p>
        </w:tc>
      </w:tr>
      <w:tr w:rsidR="00ED6BFC" w:rsidRPr="001A2DFB" w:rsidTr="001A2DFB">
        <w:tc>
          <w:tcPr>
            <w:tcW w:w="4313" w:type="pct"/>
          </w:tcPr>
          <w:p w:rsidR="00ED6BFC" w:rsidRPr="001A2DFB" w:rsidRDefault="00ED6BFC" w:rsidP="000649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6BFC">
              <w:rPr>
                <w:rFonts w:ascii="Times New Roman" w:hAnsi="Times New Roman" w:cs="Times New Roman"/>
                <w:sz w:val="20"/>
              </w:rPr>
              <w:t>Топливные карты в учреждении</w:t>
            </w:r>
          </w:p>
        </w:tc>
        <w:tc>
          <w:tcPr>
            <w:tcW w:w="687" w:type="pct"/>
          </w:tcPr>
          <w:p w:rsidR="00ED6BFC" w:rsidRPr="00ED6BFC" w:rsidRDefault="00ED6BFC" w:rsidP="00ED6B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32Т</w:t>
            </w:r>
          </w:p>
        </w:tc>
      </w:tr>
    </w:tbl>
    <w:p w:rsidR="001A2DFB" w:rsidRDefault="001A2DFB" w:rsidP="001D25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270" w:name="P3293"/>
      <w:bookmarkEnd w:id="270"/>
    </w:p>
    <w:p w:rsidR="001A2DFB" w:rsidRDefault="001A2DFB" w:rsidP="001D25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1A2DFB" w:rsidRDefault="001A2DFB" w:rsidP="001D25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1A2DFB" w:rsidRDefault="001A2DFB" w:rsidP="001D25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1A2DFB" w:rsidRDefault="001A2DFB" w:rsidP="001D25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1A2DFB" w:rsidRDefault="001A2DFB" w:rsidP="001D25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1A2DFB" w:rsidRDefault="001A2DFB" w:rsidP="001D25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1A2DFB" w:rsidRDefault="001A2DFB" w:rsidP="001D25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1A2DFB" w:rsidRDefault="001A2DFB" w:rsidP="001D25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1A2DFB" w:rsidRDefault="001A2DFB" w:rsidP="001D25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1A2DFB" w:rsidRDefault="001A2DFB" w:rsidP="001D25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1A2DFB" w:rsidRDefault="001A2DFB" w:rsidP="001D25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1A2DFB" w:rsidRDefault="001A2DFB" w:rsidP="001D25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1A2DFB" w:rsidRDefault="001A2DFB" w:rsidP="001D25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1A2DFB" w:rsidRDefault="001A2DFB" w:rsidP="001D25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1A2DFB" w:rsidRDefault="001A2DFB" w:rsidP="001D25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1A2DFB" w:rsidRDefault="001A2DFB" w:rsidP="001D25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1A2DFB" w:rsidRDefault="001A2DFB" w:rsidP="001D25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1A2DFB" w:rsidRDefault="001A2DFB" w:rsidP="001D25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1A2DFB" w:rsidRDefault="001A2DFB" w:rsidP="001D25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557071" w:rsidRPr="007C33B3" w:rsidRDefault="00557071" w:rsidP="001D25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1D258B" w:rsidRDefault="001D258B" w:rsidP="001D258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84F1F" w:rsidRPr="00177E13" w:rsidRDefault="00484F1F" w:rsidP="00484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484F1F" w:rsidRPr="00177E13" w:rsidSect="00484F1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762" w:rsidRDefault="00325762" w:rsidP="00E97362">
      <w:r>
        <w:separator/>
      </w:r>
    </w:p>
  </w:endnote>
  <w:endnote w:type="continuationSeparator" w:id="1">
    <w:p w:rsidR="00325762" w:rsidRDefault="00325762" w:rsidP="00E9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762" w:rsidRDefault="00325762" w:rsidP="00E97362">
      <w:r>
        <w:separator/>
      </w:r>
    </w:p>
  </w:footnote>
  <w:footnote w:type="continuationSeparator" w:id="1">
    <w:p w:rsidR="00325762" w:rsidRDefault="00325762" w:rsidP="00E97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A267A"/>
    <w:multiLevelType w:val="multilevel"/>
    <w:tmpl w:val="9A96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A067D"/>
    <w:multiLevelType w:val="multilevel"/>
    <w:tmpl w:val="E8F6AC78"/>
    <w:lvl w:ilvl="0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12237282"/>
    <w:multiLevelType w:val="hybridMultilevel"/>
    <w:tmpl w:val="5C2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E549D"/>
    <w:multiLevelType w:val="multilevel"/>
    <w:tmpl w:val="97AA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54B43"/>
    <w:multiLevelType w:val="multilevel"/>
    <w:tmpl w:val="302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F4E14"/>
    <w:multiLevelType w:val="multilevel"/>
    <w:tmpl w:val="5A3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330767"/>
    <w:multiLevelType w:val="hybridMultilevel"/>
    <w:tmpl w:val="5EF0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C2F05"/>
    <w:multiLevelType w:val="multilevel"/>
    <w:tmpl w:val="2F5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3A1BE5"/>
    <w:multiLevelType w:val="multilevel"/>
    <w:tmpl w:val="A67C7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33F42FD"/>
    <w:multiLevelType w:val="multilevel"/>
    <w:tmpl w:val="40A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C31F0"/>
    <w:multiLevelType w:val="hybridMultilevel"/>
    <w:tmpl w:val="704C7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653A4"/>
    <w:multiLevelType w:val="hybridMultilevel"/>
    <w:tmpl w:val="B6208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21D54"/>
    <w:multiLevelType w:val="hybridMultilevel"/>
    <w:tmpl w:val="711E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64CBF"/>
    <w:multiLevelType w:val="multilevel"/>
    <w:tmpl w:val="0512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9048BF"/>
    <w:multiLevelType w:val="hybridMultilevel"/>
    <w:tmpl w:val="2B0E17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8A6286A"/>
    <w:multiLevelType w:val="multilevel"/>
    <w:tmpl w:val="28BC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497410"/>
    <w:multiLevelType w:val="multilevel"/>
    <w:tmpl w:val="D0DE88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63481A08"/>
    <w:multiLevelType w:val="multilevel"/>
    <w:tmpl w:val="CD5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C30BD0"/>
    <w:multiLevelType w:val="multilevel"/>
    <w:tmpl w:val="ACB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514B4B"/>
    <w:multiLevelType w:val="hybridMultilevel"/>
    <w:tmpl w:val="A074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F52971"/>
    <w:multiLevelType w:val="hybridMultilevel"/>
    <w:tmpl w:val="8E1EA1EC"/>
    <w:lvl w:ilvl="0" w:tplc="2482FE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749C57DD"/>
    <w:multiLevelType w:val="multilevel"/>
    <w:tmpl w:val="A5C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6A5A44"/>
    <w:multiLevelType w:val="multilevel"/>
    <w:tmpl w:val="7A3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A1042A"/>
    <w:multiLevelType w:val="multilevel"/>
    <w:tmpl w:val="B76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916894"/>
    <w:multiLevelType w:val="multilevel"/>
    <w:tmpl w:val="940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7C1315"/>
    <w:multiLevelType w:val="hybridMultilevel"/>
    <w:tmpl w:val="A3022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9"/>
  </w:num>
  <w:num w:numId="4">
    <w:abstractNumId w:val="3"/>
  </w:num>
  <w:num w:numId="5">
    <w:abstractNumId w:val="24"/>
  </w:num>
  <w:num w:numId="6">
    <w:abstractNumId w:val="18"/>
  </w:num>
  <w:num w:numId="7">
    <w:abstractNumId w:val="14"/>
  </w:num>
  <w:num w:numId="8">
    <w:abstractNumId w:val="16"/>
  </w:num>
  <w:num w:numId="9">
    <w:abstractNumId w:val="20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"/>
  </w:num>
  <w:num w:numId="14">
    <w:abstractNumId w:val="5"/>
  </w:num>
  <w:num w:numId="15">
    <w:abstractNumId w:val="28"/>
  </w:num>
  <w:num w:numId="16">
    <w:abstractNumId w:val="27"/>
  </w:num>
  <w:num w:numId="17">
    <w:abstractNumId w:val="13"/>
  </w:num>
  <w:num w:numId="18">
    <w:abstractNumId w:val="19"/>
  </w:num>
  <w:num w:numId="19">
    <w:abstractNumId w:val="9"/>
  </w:num>
  <w:num w:numId="20">
    <w:abstractNumId w:val="17"/>
  </w:num>
  <w:num w:numId="21">
    <w:abstractNumId w:val="11"/>
  </w:num>
  <w:num w:numId="22">
    <w:abstractNumId w:val="21"/>
  </w:num>
  <w:num w:numId="23">
    <w:abstractNumId w:val="26"/>
  </w:num>
  <w:num w:numId="24">
    <w:abstractNumId w:val="7"/>
  </w:num>
  <w:num w:numId="25">
    <w:abstractNumId w:val="22"/>
  </w:num>
  <w:num w:numId="26">
    <w:abstractNumId w:val="10"/>
  </w:num>
  <w:num w:numId="27">
    <w:abstractNumId w:val="23"/>
  </w:num>
  <w:num w:numId="28">
    <w:abstractNumId w:val="4"/>
  </w:num>
  <w:num w:numId="29">
    <w:abstractNumId w:val="6"/>
  </w:num>
  <w:num w:numId="30">
    <w:abstractNumId w:val="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F0100A"/>
    <w:rsid w:val="00002311"/>
    <w:rsid w:val="0001198A"/>
    <w:rsid w:val="00011C9C"/>
    <w:rsid w:val="0001548C"/>
    <w:rsid w:val="000175CF"/>
    <w:rsid w:val="00017DAF"/>
    <w:rsid w:val="00020032"/>
    <w:rsid w:val="0002050D"/>
    <w:rsid w:val="00026959"/>
    <w:rsid w:val="0003012C"/>
    <w:rsid w:val="000316A0"/>
    <w:rsid w:val="00032C93"/>
    <w:rsid w:val="00034072"/>
    <w:rsid w:val="00037207"/>
    <w:rsid w:val="00043642"/>
    <w:rsid w:val="0004612D"/>
    <w:rsid w:val="00047A89"/>
    <w:rsid w:val="00054F75"/>
    <w:rsid w:val="0005571F"/>
    <w:rsid w:val="0005740C"/>
    <w:rsid w:val="000615FA"/>
    <w:rsid w:val="00062BC8"/>
    <w:rsid w:val="000639A1"/>
    <w:rsid w:val="000649FF"/>
    <w:rsid w:val="000677B7"/>
    <w:rsid w:val="00070EBD"/>
    <w:rsid w:val="00071176"/>
    <w:rsid w:val="0007364C"/>
    <w:rsid w:val="0007448F"/>
    <w:rsid w:val="0007518F"/>
    <w:rsid w:val="00075314"/>
    <w:rsid w:val="0008016D"/>
    <w:rsid w:val="00080D1C"/>
    <w:rsid w:val="000815CF"/>
    <w:rsid w:val="00085261"/>
    <w:rsid w:val="00086E92"/>
    <w:rsid w:val="000909B6"/>
    <w:rsid w:val="0009186B"/>
    <w:rsid w:val="00091D34"/>
    <w:rsid w:val="0009283C"/>
    <w:rsid w:val="00093AD6"/>
    <w:rsid w:val="0009419D"/>
    <w:rsid w:val="0009762C"/>
    <w:rsid w:val="000A3B4E"/>
    <w:rsid w:val="000A4FD5"/>
    <w:rsid w:val="000A502E"/>
    <w:rsid w:val="000A6564"/>
    <w:rsid w:val="000B22D1"/>
    <w:rsid w:val="000B303A"/>
    <w:rsid w:val="000B30E8"/>
    <w:rsid w:val="000B31A9"/>
    <w:rsid w:val="000B669A"/>
    <w:rsid w:val="000B6B8D"/>
    <w:rsid w:val="000C1430"/>
    <w:rsid w:val="000C2DF2"/>
    <w:rsid w:val="000C2E6A"/>
    <w:rsid w:val="000C4292"/>
    <w:rsid w:val="000C4483"/>
    <w:rsid w:val="000C52FD"/>
    <w:rsid w:val="000C5D98"/>
    <w:rsid w:val="000D0491"/>
    <w:rsid w:val="000D12EB"/>
    <w:rsid w:val="000D47F4"/>
    <w:rsid w:val="000D7997"/>
    <w:rsid w:val="000D7BAA"/>
    <w:rsid w:val="000E6ABF"/>
    <w:rsid w:val="000F1E6E"/>
    <w:rsid w:val="000F4FE0"/>
    <w:rsid w:val="000F515D"/>
    <w:rsid w:val="00104110"/>
    <w:rsid w:val="00104947"/>
    <w:rsid w:val="00104E45"/>
    <w:rsid w:val="00106228"/>
    <w:rsid w:val="00110D19"/>
    <w:rsid w:val="001131BF"/>
    <w:rsid w:val="00114893"/>
    <w:rsid w:val="001151BD"/>
    <w:rsid w:val="0011784B"/>
    <w:rsid w:val="0012263E"/>
    <w:rsid w:val="00122B4E"/>
    <w:rsid w:val="00125582"/>
    <w:rsid w:val="00125B43"/>
    <w:rsid w:val="00131588"/>
    <w:rsid w:val="00131CFC"/>
    <w:rsid w:val="00134EA5"/>
    <w:rsid w:val="00136184"/>
    <w:rsid w:val="001362FE"/>
    <w:rsid w:val="001439BA"/>
    <w:rsid w:val="00144845"/>
    <w:rsid w:val="00144C6C"/>
    <w:rsid w:val="00145EF0"/>
    <w:rsid w:val="001474D8"/>
    <w:rsid w:val="00152E58"/>
    <w:rsid w:val="0015532D"/>
    <w:rsid w:val="0015623C"/>
    <w:rsid w:val="00164F6A"/>
    <w:rsid w:val="001765E3"/>
    <w:rsid w:val="00177E13"/>
    <w:rsid w:val="00180D56"/>
    <w:rsid w:val="00182723"/>
    <w:rsid w:val="0018578E"/>
    <w:rsid w:val="00185A6F"/>
    <w:rsid w:val="001873F9"/>
    <w:rsid w:val="00187692"/>
    <w:rsid w:val="00187780"/>
    <w:rsid w:val="00187892"/>
    <w:rsid w:val="001969B2"/>
    <w:rsid w:val="00197638"/>
    <w:rsid w:val="00197F52"/>
    <w:rsid w:val="001A193F"/>
    <w:rsid w:val="001A2DFB"/>
    <w:rsid w:val="001A4447"/>
    <w:rsid w:val="001A4913"/>
    <w:rsid w:val="001A6D18"/>
    <w:rsid w:val="001B2372"/>
    <w:rsid w:val="001B2F00"/>
    <w:rsid w:val="001B571E"/>
    <w:rsid w:val="001C37A1"/>
    <w:rsid w:val="001C6779"/>
    <w:rsid w:val="001C67F9"/>
    <w:rsid w:val="001C6898"/>
    <w:rsid w:val="001D258B"/>
    <w:rsid w:val="001D34BC"/>
    <w:rsid w:val="001D53C8"/>
    <w:rsid w:val="001D6E6A"/>
    <w:rsid w:val="001D6F03"/>
    <w:rsid w:val="001D723D"/>
    <w:rsid w:val="001D76CD"/>
    <w:rsid w:val="001E2AA0"/>
    <w:rsid w:val="001E4696"/>
    <w:rsid w:val="001E497B"/>
    <w:rsid w:val="001E6FFF"/>
    <w:rsid w:val="001F0508"/>
    <w:rsid w:val="001F0861"/>
    <w:rsid w:val="001F14FC"/>
    <w:rsid w:val="001F27FA"/>
    <w:rsid w:val="001F4F55"/>
    <w:rsid w:val="001F5B14"/>
    <w:rsid w:val="001F6608"/>
    <w:rsid w:val="001F6C14"/>
    <w:rsid w:val="001F6CE0"/>
    <w:rsid w:val="002036BE"/>
    <w:rsid w:val="00215157"/>
    <w:rsid w:val="00223356"/>
    <w:rsid w:val="00224B59"/>
    <w:rsid w:val="002267A4"/>
    <w:rsid w:val="00226E14"/>
    <w:rsid w:val="00230F83"/>
    <w:rsid w:val="002378B2"/>
    <w:rsid w:val="00237F0C"/>
    <w:rsid w:val="00242B99"/>
    <w:rsid w:val="00250CBD"/>
    <w:rsid w:val="002528F7"/>
    <w:rsid w:val="00253FBA"/>
    <w:rsid w:val="002558BE"/>
    <w:rsid w:val="002607F7"/>
    <w:rsid w:val="00262A8A"/>
    <w:rsid w:val="00263C86"/>
    <w:rsid w:val="00264801"/>
    <w:rsid w:val="00266792"/>
    <w:rsid w:val="00267662"/>
    <w:rsid w:val="00270D82"/>
    <w:rsid w:val="00271721"/>
    <w:rsid w:val="0027351A"/>
    <w:rsid w:val="00274501"/>
    <w:rsid w:val="0027509E"/>
    <w:rsid w:val="0027521C"/>
    <w:rsid w:val="0027617A"/>
    <w:rsid w:val="00276C79"/>
    <w:rsid w:val="0027711C"/>
    <w:rsid w:val="00281EB0"/>
    <w:rsid w:val="00284FF4"/>
    <w:rsid w:val="002851D8"/>
    <w:rsid w:val="002875AB"/>
    <w:rsid w:val="0029179B"/>
    <w:rsid w:val="0029440D"/>
    <w:rsid w:val="002A148E"/>
    <w:rsid w:val="002A7C4E"/>
    <w:rsid w:val="002B0C5C"/>
    <w:rsid w:val="002B0D2D"/>
    <w:rsid w:val="002B4F31"/>
    <w:rsid w:val="002B53CA"/>
    <w:rsid w:val="002B70D5"/>
    <w:rsid w:val="002C08B5"/>
    <w:rsid w:val="002C172E"/>
    <w:rsid w:val="002C22E4"/>
    <w:rsid w:val="002C2B59"/>
    <w:rsid w:val="002C4693"/>
    <w:rsid w:val="002C495D"/>
    <w:rsid w:val="002C65BE"/>
    <w:rsid w:val="002D3095"/>
    <w:rsid w:val="002D7D19"/>
    <w:rsid w:val="002E04E5"/>
    <w:rsid w:val="002E4835"/>
    <w:rsid w:val="002E4926"/>
    <w:rsid w:val="002E498D"/>
    <w:rsid w:val="002E5731"/>
    <w:rsid w:val="002E6E24"/>
    <w:rsid w:val="002F22D7"/>
    <w:rsid w:val="002F3456"/>
    <w:rsid w:val="00300503"/>
    <w:rsid w:val="00310290"/>
    <w:rsid w:val="003112C8"/>
    <w:rsid w:val="00314326"/>
    <w:rsid w:val="0031564F"/>
    <w:rsid w:val="00323FCA"/>
    <w:rsid w:val="00325762"/>
    <w:rsid w:val="00325B5A"/>
    <w:rsid w:val="003272B3"/>
    <w:rsid w:val="00330E68"/>
    <w:rsid w:val="003325CF"/>
    <w:rsid w:val="00333C85"/>
    <w:rsid w:val="0033652F"/>
    <w:rsid w:val="003366C7"/>
    <w:rsid w:val="003411CC"/>
    <w:rsid w:val="00341A98"/>
    <w:rsid w:val="00345FE4"/>
    <w:rsid w:val="0035732C"/>
    <w:rsid w:val="00362884"/>
    <w:rsid w:val="00364BAB"/>
    <w:rsid w:val="003669EA"/>
    <w:rsid w:val="00377E29"/>
    <w:rsid w:val="00386B0C"/>
    <w:rsid w:val="00387785"/>
    <w:rsid w:val="00390CC2"/>
    <w:rsid w:val="0039186F"/>
    <w:rsid w:val="00393B49"/>
    <w:rsid w:val="00396814"/>
    <w:rsid w:val="00397E53"/>
    <w:rsid w:val="00397EF3"/>
    <w:rsid w:val="003A10E1"/>
    <w:rsid w:val="003A312C"/>
    <w:rsid w:val="003A3733"/>
    <w:rsid w:val="003B0E68"/>
    <w:rsid w:val="003B2EC7"/>
    <w:rsid w:val="003B69D6"/>
    <w:rsid w:val="003B6C00"/>
    <w:rsid w:val="003C2DD4"/>
    <w:rsid w:val="003C7863"/>
    <w:rsid w:val="003D1AAB"/>
    <w:rsid w:val="003D2AAB"/>
    <w:rsid w:val="003E1E94"/>
    <w:rsid w:val="003E3A32"/>
    <w:rsid w:val="003E56D7"/>
    <w:rsid w:val="003E5AA7"/>
    <w:rsid w:val="003E644F"/>
    <w:rsid w:val="003E78BF"/>
    <w:rsid w:val="003F23ED"/>
    <w:rsid w:val="003F3135"/>
    <w:rsid w:val="003F3BAD"/>
    <w:rsid w:val="003F4737"/>
    <w:rsid w:val="00400DC2"/>
    <w:rsid w:val="0040752F"/>
    <w:rsid w:val="0041073A"/>
    <w:rsid w:val="00410D04"/>
    <w:rsid w:val="004179F4"/>
    <w:rsid w:val="0043327E"/>
    <w:rsid w:val="004343ED"/>
    <w:rsid w:val="0043488B"/>
    <w:rsid w:val="004354F4"/>
    <w:rsid w:val="00437B7B"/>
    <w:rsid w:val="00437BE3"/>
    <w:rsid w:val="00442630"/>
    <w:rsid w:val="00443D42"/>
    <w:rsid w:val="0044404E"/>
    <w:rsid w:val="0044626D"/>
    <w:rsid w:val="004465FC"/>
    <w:rsid w:val="0044732C"/>
    <w:rsid w:val="0045023A"/>
    <w:rsid w:val="00455D10"/>
    <w:rsid w:val="00456C43"/>
    <w:rsid w:val="00460CF7"/>
    <w:rsid w:val="004612D3"/>
    <w:rsid w:val="0046284D"/>
    <w:rsid w:val="00462920"/>
    <w:rsid w:val="00462F16"/>
    <w:rsid w:val="004651B5"/>
    <w:rsid w:val="00465766"/>
    <w:rsid w:val="00466DF3"/>
    <w:rsid w:val="00470A62"/>
    <w:rsid w:val="004752B2"/>
    <w:rsid w:val="0047684B"/>
    <w:rsid w:val="00476B3B"/>
    <w:rsid w:val="00482571"/>
    <w:rsid w:val="00483670"/>
    <w:rsid w:val="00484F1F"/>
    <w:rsid w:val="004911D6"/>
    <w:rsid w:val="00491803"/>
    <w:rsid w:val="00493836"/>
    <w:rsid w:val="00493B20"/>
    <w:rsid w:val="0049706A"/>
    <w:rsid w:val="004A1525"/>
    <w:rsid w:val="004A3534"/>
    <w:rsid w:val="004A3B07"/>
    <w:rsid w:val="004B07EB"/>
    <w:rsid w:val="004B0FE8"/>
    <w:rsid w:val="004B59A3"/>
    <w:rsid w:val="004B609C"/>
    <w:rsid w:val="004C0F20"/>
    <w:rsid w:val="004C58CE"/>
    <w:rsid w:val="004C5D22"/>
    <w:rsid w:val="004C7157"/>
    <w:rsid w:val="004D2719"/>
    <w:rsid w:val="004D523F"/>
    <w:rsid w:val="004D6762"/>
    <w:rsid w:val="004E0355"/>
    <w:rsid w:val="004E2F4B"/>
    <w:rsid w:val="004F015E"/>
    <w:rsid w:val="004F42D0"/>
    <w:rsid w:val="004F45B6"/>
    <w:rsid w:val="004F7FB7"/>
    <w:rsid w:val="0050160B"/>
    <w:rsid w:val="00504246"/>
    <w:rsid w:val="0050475D"/>
    <w:rsid w:val="00504A84"/>
    <w:rsid w:val="00505F4A"/>
    <w:rsid w:val="0051339D"/>
    <w:rsid w:val="0051781D"/>
    <w:rsid w:val="00522A1B"/>
    <w:rsid w:val="005244F2"/>
    <w:rsid w:val="00526CE3"/>
    <w:rsid w:val="00526F9F"/>
    <w:rsid w:val="005342DF"/>
    <w:rsid w:val="00536223"/>
    <w:rsid w:val="00543007"/>
    <w:rsid w:val="005502A0"/>
    <w:rsid w:val="00552B73"/>
    <w:rsid w:val="005531F0"/>
    <w:rsid w:val="00553646"/>
    <w:rsid w:val="005563FE"/>
    <w:rsid w:val="00557071"/>
    <w:rsid w:val="005619FF"/>
    <w:rsid w:val="00563CA8"/>
    <w:rsid w:val="005668E2"/>
    <w:rsid w:val="00571261"/>
    <w:rsid w:val="005738C1"/>
    <w:rsid w:val="00580860"/>
    <w:rsid w:val="00580AB2"/>
    <w:rsid w:val="00580F49"/>
    <w:rsid w:val="005814AD"/>
    <w:rsid w:val="00581CA0"/>
    <w:rsid w:val="0058610A"/>
    <w:rsid w:val="0058631C"/>
    <w:rsid w:val="005867E5"/>
    <w:rsid w:val="00590506"/>
    <w:rsid w:val="00590FDE"/>
    <w:rsid w:val="005914C4"/>
    <w:rsid w:val="00592208"/>
    <w:rsid w:val="005975D9"/>
    <w:rsid w:val="005A3C4B"/>
    <w:rsid w:val="005A6829"/>
    <w:rsid w:val="005B28BC"/>
    <w:rsid w:val="005C6AA5"/>
    <w:rsid w:val="005C6E46"/>
    <w:rsid w:val="005C737B"/>
    <w:rsid w:val="005D094A"/>
    <w:rsid w:val="005D1964"/>
    <w:rsid w:val="005D43CF"/>
    <w:rsid w:val="005D5113"/>
    <w:rsid w:val="005D66F9"/>
    <w:rsid w:val="005E0606"/>
    <w:rsid w:val="005E19F7"/>
    <w:rsid w:val="005E1CAD"/>
    <w:rsid w:val="005E23A1"/>
    <w:rsid w:val="005F0518"/>
    <w:rsid w:val="005F08FA"/>
    <w:rsid w:val="005F3B3E"/>
    <w:rsid w:val="005F3F70"/>
    <w:rsid w:val="005F47A4"/>
    <w:rsid w:val="005F7EB5"/>
    <w:rsid w:val="00601769"/>
    <w:rsid w:val="00601F66"/>
    <w:rsid w:val="00605A3E"/>
    <w:rsid w:val="00607037"/>
    <w:rsid w:val="00612DE3"/>
    <w:rsid w:val="00614410"/>
    <w:rsid w:val="00616FDA"/>
    <w:rsid w:val="0062114A"/>
    <w:rsid w:val="006217EF"/>
    <w:rsid w:val="00626E8C"/>
    <w:rsid w:val="00631C9F"/>
    <w:rsid w:val="006350AD"/>
    <w:rsid w:val="006358E9"/>
    <w:rsid w:val="006364D3"/>
    <w:rsid w:val="0064030A"/>
    <w:rsid w:val="0064164F"/>
    <w:rsid w:val="00643D5B"/>
    <w:rsid w:val="00644DFD"/>
    <w:rsid w:val="00645845"/>
    <w:rsid w:val="00647C19"/>
    <w:rsid w:val="00650BA8"/>
    <w:rsid w:val="00651CE6"/>
    <w:rsid w:val="00654C1C"/>
    <w:rsid w:val="00655ED3"/>
    <w:rsid w:val="006601BA"/>
    <w:rsid w:val="006610AC"/>
    <w:rsid w:val="00664D61"/>
    <w:rsid w:val="00665FBB"/>
    <w:rsid w:val="00666E23"/>
    <w:rsid w:val="00676FC1"/>
    <w:rsid w:val="00677887"/>
    <w:rsid w:val="00681FC1"/>
    <w:rsid w:val="00682DF3"/>
    <w:rsid w:val="00684665"/>
    <w:rsid w:val="00695C49"/>
    <w:rsid w:val="006978D1"/>
    <w:rsid w:val="006979AA"/>
    <w:rsid w:val="006A025B"/>
    <w:rsid w:val="006A053F"/>
    <w:rsid w:val="006A1AF2"/>
    <w:rsid w:val="006A596A"/>
    <w:rsid w:val="006A5D28"/>
    <w:rsid w:val="006A72B9"/>
    <w:rsid w:val="006B2DDB"/>
    <w:rsid w:val="006B4132"/>
    <w:rsid w:val="006B4BB6"/>
    <w:rsid w:val="006B7B3A"/>
    <w:rsid w:val="006C471D"/>
    <w:rsid w:val="006C49B5"/>
    <w:rsid w:val="006C7B33"/>
    <w:rsid w:val="006C7CBC"/>
    <w:rsid w:val="006D1BD2"/>
    <w:rsid w:val="006D247C"/>
    <w:rsid w:val="006D3CC9"/>
    <w:rsid w:val="006D453F"/>
    <w:rsid w:val="006D7136"/>
    <w:rsid w:val="006E1ABE"/>
    <w:rsid w:val="006E20E7"/>
    <w:rsid w:val="006E2EF8"/>
    <w:rsid w:val="006E3D3D"/>
    <w:rsid w:val="006E7D6F"/>
    <w:rsid w:val="006F0554"/>
    <w:rsid w:val="006F1657"/>
    <w:rsid w:val="0070176D"/>
    <w:rsid w:val="00702804"/>
    <w:rsid w:val="00703435"/>
    <w:rsid w:val="0070530F"/>
    <w:rsid w:val="0070724C"/>
    <w:rsid w:val="00714896"/>
    <w:rsid w:val="00716748"/>
    <w:rsid w:val="007253F9"/>
    <w:rsid w:val="007278E8"/>
    <w:rsid w:val="0073212F"/>
    <w:rsid w:val="0073442B"/>
    <w:rsid w:val="007402CF"/>
    <w:rsid w:val="00745D96"/>
    <w:rsid w:val="00750184"/>
    <w:rsid w:val="007516BC"/>
    <w:rsid w:val="007521BE"/>
    <w:rsid w:val="00754827"/>
    <w:rsid w:val="00756CFD"/>
    <w:rsid w:val="00757F1C"/>
    <w:rsid w:val="0076425B"/>
    <w:rsid w:val="007645F2"/>
    <w:rsid w:val="007647D7"/>
    <w:rsid w:val="00770E66"/>
    <w:rsid w:val="00773F3F"/>
    <w:rsid w:val="007761D6"/>
    <w:rsid w:val="00777494"/>
    <w:rsid w:val="00782DF2"/>
    <w:rsid w:val="00782E3A"/>
    <w:rsid w:val="007845BB"/>
    <w:rsid w:val="0078520F"/>
    <w:rsid w:val="00785A7E"/>
    <w:rsid w:val="00791FB3"/>
    <w:rsid w:val="0079535F"/>
    <w:rsid w:val="00797765"/>
    <w:rsid w:val="007A268D"/>
    <w:rsid w:val="007A280B"/>
    <w:rsid w:val="007A4099"/>
    <w:rsid w:val="007A6333"/>
    <w:rsid w:val="007B597A"/>
    <w:rsid w:val="007C0852"/>
    <w:rsid w:val="007C168D"/>
    <w:rsid w:val="007C7102"/>
    <w:rsid w:val="007D1D41"/>
    <w:rsid w:val="007D6111"/>
    <w:rsid w:val="007D7716"/>
    <w:rsid w:val="007D7C3C"/>
    <w:rsid w:val="007E0292"/>
    <w:rsid w:val="007E2917"/>
    <w:rsid w:val="007E5276"/>
    <w:rsid w:val="007E7E50"/>
    <w:rsid w:val="007F01B0"/>
    <w:rsid w:val="007F2D1E"/>
    <w:rsid w:val="008001B5"/>
    <w:rsid w:val="00801A55"/>
    <w:rsid w:val="008029D4"/>
    <w:rsid w:val="00811291"/>
    <w:rsid w:val="00812E8E"/>
    <w:rsid w:val="00813E91"/>
    <w:rsid w:val="00814C71"/>
    <w:rsid w:val="0082505F"/>
    <w:rsid w:val="00827730"/>
    <w:rsid w:val="00831D2F"/>
    <w:rsid w:val="0083297D"/>
    <w:rsid w:val="00833572"/>
    <w:rsid w:val="00833840"/>
    <w:rsid w:val="0083450E"/>
    <w:rsid w:val="0084026E"/>
    <w:rsid w:val="00841367"/>
    <w:rsid w:val="0084233A"/>
    <w:rsid w:val="00844A1C"/>
    <w:rsid w:val="00845BB3"/>
    <w:rsid w:val="008461EC"/>
    <w:rsid w:val="00850BDB"/>
    <w:rsid w:val="00851A1A"/>
    <w:rsid w:val="00857BFD"/>
    <w:rsid w:val="0086503F"/>
    <w:rsid w:val="0086540F"/>
    <w:rsid w:val="0087060E"/>
    <w:rsid w:val="00874EB0"/>
    <w:rsid w:val="00877A3D"/>
    <w:rsid w:val="00880005"/>
    <w:rsid w:val="00880134"/>
    <w:rsid w:val="00881729"/>
    <w:rsid w:val="00883BED"/>
    <w:rsid w:val="00887F07"/>
    <w:rsid w:val="00896F1D"/>
    <w:rsid w:val="00897BDD"/>
    <w:rsid w:val="008A24D0"/>
    <w:rsid w:val="008A566B"/>
    <w:rsid w:val="008B7057"/>
    <w:rsid w:val="008C3080"/>
    <w:rsid w:val="008C3618"/>
    <w:rsid w:val="008C40C1"/>
    <w:rsid w:val="008C76E4"/>
    <w:rsid w:val="008D0495"/>
    <w:rsid w:val="008D0B4A"/>
    <w:rsid w:val="008D79AA"/>
    <w:rsid w:val="008E0BD6"/>
    <w:rsid w:val="008E2BFC"/>
    <w:rsid w:val="008E53BD"/>
    <w:rsid w:val="008E54ED"/>
    <w:rsid w:val="008E5D97"/>
    <w:rsid w:val="008E5E92"/>
    <w:rsid w:val="008F1384"/>
    <w:rsid w:val="008F3229"/>
    <w:rsid w:val="008F50BC"/>
    <w:rsid w:val="008F7FD0"/>
    <w:rsid w:val="00900AF6"/>
    <w:rsid w:val="00903882"/>
    <w:rsid w:val="00904227"/>
    <w:rsid w:val="00904E57"/>
    <w:rsid w:val="009057FF"/>
    <w:rsid w:val="009115C5"/>
    <w:rsid w:val="009135B3"/>
    <w:rsid w:val="00913CC0"/>
    <w:rsid w:val="00914FBA"/>
    <w:rsid w:val="009152A3"/>
    <w:rsid w:val="00915342"/>
    <w:rsid w:val="00915996"/>
    <w:rsid w:val="009165B9"/>
    <w:rsid w:val="00916D33"/>
    <w:rsid w:val="00917872"/>
    <w:rsid w:val="00920CAE"/>
    <w:rsid w:val="00924185"/>
    <w:rsid w:val="009244CD"/>
    <w:rsid w:val="00924910"/>
    <w:rsid w:val="009420D1"/>
    <w:rsid w:val="009435C8"/>
    <w:rsid w:val="00950745"/>
    <w:rsid w:val="00950BB3"/>
    <w:rsid w:val="00951C69"/>
    <w:rsid w:val="00952509"/>
    <w:rsid w:val="00953824"/>
    <w:rsid w:val="00954D6B"/>
    <w:rsid w:val="009561D4"/>
    <w:rsid w:val="009565B5"/>
    <w:rsid w:val="00957DA7"/>
    <w:rsid w:val="00962BEC"/>
    <w:rsid w:val="00970705"/>
    <w:rsid w:val="0097348E"/>
    <w:rsid w:val="00973D9F"/>
    <w:rsid w:val="009754BF"/>
    <w:rsid w:val="0097675F"/>
    <w:rsid w:val="00976BCB"/>
    <w:rsid w:val="009775FC"/>
    <w:rsid w:val="009776D8"/>
    <w:rsid w:val="009808A3"/>
    <w:rsid w:val="0098149F"/>
    <w:rsid w:val="00981BD3"/>
    <w:rsid w:val="00982040"/>
    <w:rsid w:val="00982111"/>
    <w:rsid w:val="00983C51"/>
    <w:rsid w:val="00986589"/>
    <w:rsid w:val="00987A13"/>
    <w:rsid w:val="00990489"/>
    <w:rsid w:val="0099099F"/>
    <w:rsid w:val="00996F3B"/>
    <w:rsid w:val="009A01A9"/>
    <w:rsid w:val="009A206D"/>
    <w:rsid w:val="009A47A4"/>
    <w:rsid w:val="009A4D5F"/>
    <w:rsid w:val="009A5DAF"/>
    <w:rsid w:val="009B1003"/>
    <w:rsid w:val="009B2F62"/>
    <w:rsid w:val="009C09F9"/>
    <w:rsid w:val="009C686A"/>
    <w:rsid w:val="009D158F"/>
    <w:rsid w:val="009D63DB"/>
    <w:rsid w:val="009E0205"/>
    <w:rsid w:val="009E1501"/>
    <w:rsid w:val="009E23C7"/>
    <w:rsid w:val="009E2C37"/>
    <w:rsid w:val="009E3C51"/>
    <w:rsid w:val="009E44C5"/>
    <w:rsid w:val="009E5DCC"/>
    <w:rsid w:val="009E5FAF"/>
    <w:rsid w:val="009F0A27"/>
    <w:rsid w:val="009F2050"/>
    <w:rsid w:val="009F477C"/>
    <w:rsid w:val="009F76EF"/>
    <w:rsid w:val="00A01522"/>
    <w:rsid w:val="00A02BA2"/>
    <w:rsid w:val="00A04276"/>
    <w:rsid w:val="00A049C7"/>
    <w:rsid w:val="00A1049D"/>
    <w:rsid w:val="00A1156A"/>
    <w:rsid w:val="00A13E24"/>
    <w:rsid w:val="00A21DF9"/>
    <w:rsid w:val="00A23B80"/>
    <w:rsid w:val="00A24090"/>
    <w:rsid w:val="00A25A2E"/>
    <w:rsid w:val="00A305F8"/>
    <w:rsid w:val="00A330BE"/>
    <w:rsid w:val="00A34E8E"/>
    <w:rsid w:val="00A374EE"/>
    <w:rsid w:val="00A42CA4"/>
    <w:rsid w:val="00A4306D"/>
    <w:rsid w:val="00A44E72"/>
    <w:rsid w:val="00A460DE"/>
    <w:rsid w:val="00A46C6D"/>
    <w:rsid w:val="00A46E00"/>
    <w:rsid w:val="00A50B1F"/>
    <w:rsid w:val="00A513EF"/>
    <w:rsid w:val="00A53D6A"/>
    <w:rsid w:val="00A53E21"/>
    <w:rsid w:val="00A577EE"/>
    <w:rsid w:val="00A57C3B"/>
    <w:rsid w:val="00A60DC2"/>
    <w:rsid w:val="00A620CF"/>
    <w:rsid w:val="00A621A5"/>
    <w:rsid w:val="00A63273"/>
    <w:rsid w:val="00A63976"/>
    <w:rsid w:val="00A73CA4"/>
    <w:rsid w:val="00A75F28"/>
    <w:rsid w:val="00A76020"/>
    <w:rsid w:val="00A8404A"/>
    <w:rsid w:val="00A84EC8"/>
    <w:rsid w:val="00A87626"/>
    <w:rsid w:val="00A87E89"/>
    <w:rsid w:val="00A95851"/>
    <w:rsid w:val="00AC0084"/>
    <w:rsid w:val="00AC1194"/>
    <w:rsid w:val="00AC2926"/>
    <w:rsid w:val="00AC2D77"/>
    <w:rsid w:val="00AC743B"/>
    <w:rsid w:val="00AD236D"/>
    <w:rsid w:val="00AD2F76"/>
    <w:rsid w:val="00AD7CB6"/>
    <w:rsid w:val="00AD7ED9"/>
    <w:rsid w:val="00AE05D8"/>
    <w:rsid w:val="00AE1508"/>
    <w:rsid w:val="00AE16F1"/>
    <w:rsid w:val="00AE3083"/>
    <w:rsid w:val="00AE359F"/>
    <w:rsid w:val="00AE794D"/>
    <w:rsid w:val="00AF0563"/>
    <w:rsid w:val="00AF1C2A"/>
    <w:rsid w:val="00AF45C1"/>
    <w:rsid w:val="00B01BE0"/>
    <w:rsid w:val="00B0599F"/>
    <w:rsid w:val="00B05F6E"/>
    <w:rsid w:val="00B10AFD"/>
    <w:rsid w:val="00B12EDC"/>
    <w:rsid w:val="00B16E0E"/>
    <w:rsid w:val="00B175C4"/>
    <w:rsid w:val="00B23B06"/>
    <w:rsid w:val="00B23D94"/>
    <w:rsid w:val="00B23F02"/>
    <w:rsid w:val="00B24168"/>
    <w:rsid w:val="00B26214"/>
    <w:rsid w:val="00B3046A"/>
    <w:rsid w:val="00B32364"/>
    <w:rsid w:val="00B33CFE"/>
    <w:rsid w:val="00B36B57"/>
    <w:rsid w:val="00B4045C"/>
    <w:rsid w:val="00B41B11"/>
    <w:rsid w:val="00B47C4D"/>
    <w:rsid w:val="00B50C68"/>
    <w:rsid w:val="00B52200"/>
    <w:rsid w:val="00B52762"/>
    <w:rsid w:val="00B52E66"/>
    <w:rsid w:val="00B544EA"/>
    <w:rsid w:val="00B56B0A"/>
    <w:rsid w:val="00B620C7"/>
    <w:rsid w:val="00B768C4"/>
    <w:rsid w:val="00B76A2A"/>
    <w:rsid w:val="00B81DE8"/>
    <w:rsid w:val="00B86E7D"/>
    <w:rsid w:val="00B93DDD"/>
    <w:rsid w:val="00B93F75"/>
    <w:rsid w:val="00B94722"/>
    <w:rsid w:val="00BA0F47"/>
    <w:rsid w:val="00BA1530"/>
    <w:rsid w:val="00BA180D"/>
    <w:rsid w:val="00BA59A1"/>
    <w:rsid w:val="00BA5E55"/>
    <w:rsid w:val="00BB110C"/>
    <w:rsid w:val="00BB1F5D"/>
    <w:rsid w:val="00BB3E2A"/>
    <w:rsid w:val="00BD31D8"/>
    <w:rsid w:val="00BD52B8"/>
    <w:rsid w:val="00BD7BA8"/>
    <w:rsid w:val="00BE44DD"/>
    <w:rsid w:val="00BE4C8B"/>
    <w:rsid w:val="00BE5D79"/>
    <w:rsid w:val="00BE725A"/>
    <w:rsid w:val="00BE7951"/>
    <w:rsid w:val="00BF00BD"/>
    <w:rsid w:val="00BF23CB"/>
    <w:rsid w:val="00BF2C66"/>
    <w:rsid w:val="00BF3C73"/>
    <w:rsid w:val="00BF61B1"/>
    <w:rsid w:val="00C034EE"/>
    <w:rsid w:val="00C1160E"/>
    <w:rsid w:val="00C12642"/>
    <w:rsid w:val="00C160FD"/>
    <w:rsid w:val="00C227A0"/>
    <w:rsid w:val="00C24D15"/>
    <w:rsid w:val="00C254D3"/>
    <w:rsid w:val="00C26445"/>
    <w:rsid w:val="00C27D28"/>
    <w:rsid w:val="00C37E9E"/>
    <w:rsid w:val="00C42812"/>
    <w:rsid w:val="00C4643E"/>
    <w:rsid w:val="00C504DC"/>
    <w:rsid w:val="00C514F9"/>
    <w:rsid w:val="00C52DDC"/>
    <w:rsid w:val="00C53ECA"/>
    <w:rsid w:val="00C54276"/>
    <w:rsid w:val="00C56658"/>
    <w:rsid w:val="00C57937"/>
    <w:rsid w:val="00C6403F"/>
    <w:rsid w:val="00C67F0F"/>
    <w:rsid w:val="00C700FC"/>
    <w:rsid w:val="00C7140D"/>
    <w:rsid w:val="00C725BF"/>
    <w:rsid w:val="00C73462"/>
    <w:rsid w:val="00C74487"/>
    <w:rsid w:val="00C74743"/>
    <w:rsid w:val="00C74F7F"/>
    <w:rsid w:val="00C75962"/>
    <w:rsid w:val="00C7782E"/>
    <w:rsid w:val="00C77EA2"/>
    <w:rsid w:val="00C9011F"/>
    <w:rsid w:val="00C90199"/>
    <w:rsid w:val="00C97844"/>
    <w:rsid w:val="00CA0D71"/>
    <w:rsid w:val="00CA1C81"/>
    <w:rsid w:val="00CA3F34"/>
    <w:rsid w:val="00CA49AF"/>
    <w:rsid w:val="00CA567C"/>
    <w:rsid w:val="00CA5CF7"/>
    <w:rsid w:val="00CA7C5A"/>
    <w:rsid w:val="00CB3FD7"/>
    <w:rsid w:val="00CB4CF6"/>
    <w:rsid w:val="00CB4FA0"/>
    <w:rsid w:val="00CB5DE6"/>
    <w:rsid w:val="00CB5E3A"/>
    <w:rsid w:val="00CC3222"/>
    <w:rsid w:val="00CC4154"/>
    <w:rsid w:val="00CD06CC"/>
    <w:rsid w:val="00CD2753"/>
    <w:rsid w:val="00CD2B83"/>
    <w:rsid w:val="00CD46D2"/>
    <w:rsid w:val="00CD4AF2"/>
    <w:rsid w:val="00CE0346"/>
    <w:rsid w:val="00CE13D5"/>
    <w:rsid w:val="00CE2910"/>
    <w:rsid w:val="00CF5AEA"/>
    <w:rsid w:val="00CF7C34"/>
    <w:rsid w:val="00D04578"/>
    <w:rsid w:val="00D04CBD"/>
    <w:rsid w:val="00D11E18"/>
    <w:rsid w:val="00D124AF"/>
    <w:rsid w:val="00D12C32"/>
    <w:rsid w:val="00D15A8E"/>
    <w:rsid w:val="00D16CD9"/>
    <w:rsid w:val="00D1767F"/>
    <w:rsid w:val="00D22791"/>
    <w:rsid w:val="00D22D4F"/>
    <w:rsid w:val="00D321F2"/>
    <w:rsid w:val="00D3303E"/>
    <w:rsid w:val="00D34ECA"/>
    <w:rsid w:val="00D35988"/>
    <w:rsid w:val="00D3747A"/>
    <w:rsid w:val="00D3775E"/>
    <w:rsid w:val="00D41830"/>
    <w:rsid w:val="00D466AA"/>
    <w:rsid w:val="00D478F0"/>
    <w:rsid w:val="00D56440"/>
    <w:rsid w:val="00D57608"/>
    <w:rsid w:val="00D60CCE"/>
    <w:rsid w:val="00D61D27"/>
    <w:rsid w:val="00D6204A"/>
    <w:rsid w:val="00D64077"/>
    <w:rsid w:val="00D644B9"/>
    <w:rsid w:val="00D66F9C"/>
    <w:rsid w:val="00D76024"/>
    <w:rsid w:val="00D82317"/>
    <w:rsid w:val="00D8244C"/>
    <w:rsid w:val="00D844BF"/>
    <w:rsid w:val="00D84B8F"/>
    <w:rsid w:val="00D9240C"/>
    <w:rsid w:val="00D9241F"/>
    <w:rsid w:val="00D9368B"/>
    <w:rsid w:val="00D93BD8"/>
    <w:rsid w:val="00D95648"/>
    <w:rsid w:val="00D96EE3"/>
    <w:rsid w:val="00D97002"/>
    <w:rsid w:val="00D97AED"/>
    <w:rsid w:val="00DA73CA"/>
    <w:rsid w:val="00DB7485"/>
    <w:rsid w:val="00DC0A49"/>
    <w:rsid w:val="00DC4980"/>
    <w:rsid w:val="00DC68A1"/>
    <w:rsid w:val="00DC68E7"/>
    <w:rsid w:val="00DC6FA3"/>
    <w:rsid w:val="00DD0749"/>
    <w:rsid w:val="00DD7FD9"/>
    <w:rsid w:val="00DE3010"/>
    <w:rsid w:val="00DE72A8"/>
    <w:rsid w:val="00DF26C1"/>
    <w:rsid w:val="00E016AD"/>
    <w:rsid w:val="00E03919"/>
    <w:rsid w:val="00E042BB"/>
    <w:rsid w:val="00E06F81"/>
    <w:rsid w:val="00E10B5C"/>
    <w:rsid w:val="00E1143E"/>
    <w:rsid w:val="00E1160D"/>
    <w:rsid w:val="00E11CD3"/>
    <w:rsid w:val="00E14F29"/>
    <w:rsid w:val="00E14FD9"/>
    <w:rsid w:val="00E16215"/>
    <w:rsid w:val="00E23E62"/>
    <w:rsid w:val="00E34F07"/>
    <w:rsid w:val="00E420C3"/>
    <w:rsid w:val="00E422D9"/>
    <w:rsid w:val="00E43FA5"/>
    <w:rsid w:val="00E4433C"/>
    <w:rsid w:val="00E45321"/>
    <w:rsid w:val="00E46F28"/>
    <w:rsid w:val="00E470B0"/>
    <w:rsid w:val="00E52604"/>
    <w:rsid w:val="00E54C3D"/>
    <w:rsid w:val="00E55085"/>
    <w:rsid w:val="00E63B6D"/>
    <w:rsid w:val="00E667CE"/>
    <w:rsid w:val="00E67247"/>
    <w:rsid w:val="00E727D6"/>
    <w:rsid w:val="00E72B35"/>
    <w:rsid w:val="00E73722"/>
    <w:rsid w:val="00E74161"/>
    <w:rsid w:val="00E74E2D"/>
    <w:rsid w:val="00E75E58"/>
    <w:rsid w:val="00E8038A"/>
    <w:rsid w:val="00E820C7"/>
    <w:rsid w:val="00E850AF"/>
    <w:rsid w:val="00E867BB"/>
    <w:rsid w:val="00E86C14"/>
    <w:rsid w:val="00E9075C"/>
    <w:rsid w:val="00E907E4"/>
    <w:rsid w:val="00E9687F"/>
    <w:rsid w:val="00E97362"/>
    <w:rsid w:val="00E974F2"/>
    <w:rsid w:val="00EA1EC7"/>
    <w:rsid w:val="00EA293A"/>
    <w:rsid w:val="00EA5251"/>
    <w:rsid w:val="00EA5CFE"/>
    <w:rsid w:val="00EA5E08"/>
    <w:rsid w:val="00EA74DE"/>
    <w:rsid w:val="00EB2C00"/>
    <w:rsid w:val="00EB4C15"/>
    <w:rsid w:val="00EB4F13"/>
    <w:rsid w:val="00EB5B12"/>
    <w:rsid w:val="00EB6D73"/>
    <w:rsid w:val="00EB708E"/>
    <w:rsid w:val="00EB7519"/>
    <w:rsid w:val="00EC16FC"/>
    <w:rsid w:val="00EC1983"/>
    <w:rsid w:val="00EC2384"/>
    <w:rsid w:val="00EC55B8"/>
    <w:rsid w:val="00EC66B0"/>
    <w:rsid w:val="00EC6781"/>
    <w:rsid w:val="00ED0F5E"/>
    <w:rsid w:val="00ED3A12"/>
    <w:rsid w:val="00ED477C"/>
    <w:rsid w:val="00ED4DA7"/>
    <w:rsid w:val="00ED6BFC"/>
    <w:rsid w:val="00EE0A85"/>
    <w:rsid w:val="00EE1D91"/>
    <w:rsid w:val="00EE3FF9"/>
    <w:rsid w:val="00EE50E4"/>
    <w:rsid w:val="00EE55D5"/>
    <w:rsid w:val="00EE563F"/>
    <w:rsid w:val="00EF1596"/>
    <w:rsid w:val="00F009E2"/>
    <w:rsid w:val="00F0100A"/>
    <w:rsid w:val="00F03147"/>
    <w:rsid w:val="00F0321F"/>
    <w:rsid w:val="00F04B70"/>
    <w:rsid w:val="00F07213"/>
    <w:rsid w:val="00F107CC"/>
    <w:rsid w:val="00F164E4"/>
    <w:rsid w:val="00F16997"/>
    <w:rsid w:val="00F2251C"/>
    <w:rsid w:val="00F24226"/>
    <w:rsid w:val="00F301D9"/>
    <w:rsid w:val="00F32322"/>
    <w:rsid w:val="00F347DB"/>
    <w:rsid w:val="00F36680"/>
    <w:rsid w:val="00F37353"/>
    <w:rsid w:val="00F411D3"/>
    <w:rsid w:val="00F42C13"/>
    <w:rsid w:val="00F430DD"/>
    <w:rsid w:val="00F44C8E"/>
    <w:rsid w:val="00F45558"/>
    <w:rsid w:val="00F462DF"/>
    <w:rsid w:val="00F47104"/>
    <w:rsid w:val="00F535C5"/>
    <w:rsid w:val="00F57E2B"/>
    <w:rsid w:val="00F64762"/>
    <w:rsid w:val="00F75987"/>
    <w:rsid w:val="00F75E68"/>
    <w:rsid w:val="00F80D01"/>
    <w:rsid w:val="00F81C96"/>
    <w:rsid w:val="00F823D0"/>
    <w:rsid w:val="00F838D6"/>
    <w:rsid w:val="00F862E0"/>
    <w:rsid w:val="00F92D45"/>
    <w:rsid w:val="00F939E3"/>
    <w:rsid w:val="00F95DD7"/>
    <w:rsid w:val="00F96E60"/>
    <w:rsid w:val="00FA3C53"/>
    <w:rsid w:val="00FA51B0"/>
    <w:rsid w:val="00FA7254"/>
    <w:rsid w:val="00FA761A"/>
    <w:rsid w:val="00FB0CDC"/>
    <w:rsid w:val="00FB32AF"/>
    <w:rsid w:val="00FB6580"/>
    <w:rsid w:val="00FB7A4A"/>
    <w:rsid w:val="00FC37BC"/>
    <w:rsid w:val="00FC58AF"/>
    <w:rsid w:val="00FC63DB"/>
    <w:rsid w:val="00FC7744"/>
    <w:rsid w:val="00FD3A84"/>
    <w:rsid w:val="00FD6D39"/>
    <w:rsid w:val="00FE2580"/>
    <w:rsid w:val="00FE4ADF"/>
    <w:rsid w:val="00FF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14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86C14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86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86C14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86C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86C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86C1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3">
    <w:name w:val="Hyperlink"/>
    <w:uiPriority w:val="99"/>
    <w:unhideWhenUsed/>
    <w:rsid w:val="00E86C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72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272B3"/>
    <w:rPr>
      <w:rFonts w:ascii="Tahoma" w:eastAsia="Times New Roman" w:hAnsi="Tahoma" w:cs="Tahoma"/>
      <w:sz w:val="16"/>
      <w:szCs w:val="16"/>
    </w:rPr>
  </w:style>
  <w:style w:type="paragraph" w:customStyle="1" w:styleId="header-listtarget">
    <w:name w:val="header-listtarget"/>
    <w:basedOn w:val="a"/>
    <w:rsid w:val="00E86C14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E86C14"/>
    <w:rPr>
      <w:color w:val="FF9900"/>
    </w:rPr>
  </w:style>
  <w:style w:type="character" w:customStyle="1" w:styleId="small">
    <w:name w:val="small"/>
    <w:rsid w:val="00E86C14"/>
    <w:rPr>
      <w:sz w:val="15"/>
      <w:szCs w:val="15"/>
    </w:rPr>
  </w:style>
  <w:style w:type="character" w:customStyle="1" w:styleId="fill">
    <w:name w:val="fill"/>
    <w:rsid w:val="00E86C14"/>
    <w:rPr>
      <w:b/>
      <w:bCs/>
      <w:i/>
      <w:iCs/>
      <w:color w:val="FF0000"/>
    </w:rPr>
  </w:style>
  <w:style w:type="character" w:customStyle="1" w:styleId="enp">
    <w:name w:val="enp"/>
    <w:rsid w:val="00E86C14"/>
    <w:rPr>
      <w:color w:val="3C7828"/>
    </w:rPr>
  </w:style>
  <w:style w:type="character" w:customStyle="1" w:styleId="kdkss">
    <w:name w:val="kdkss"/>
    <w:rsid w:val="00E86C14"/>
    <w:rPr>
      <w:color w:val="BE780A"/>
    </w:rPr>
  </w:style>
  <w:style w:type="paragraph" w:styleId="a6">
    <w:name w:val="List Paragraph"/>
    <w:basedOn w:val="a"/>
    <w:uiPriority w:val="34"/>
    <w:qFormat/>
    <w:rsid w:val="00F0321F"/>
    <w:pPr>
      <w:ind w:left="720"/>
      <w:contextualSpacing/>
    </w:pPr>
  </w:style>
  <w:style w:type="table" w:styleId="a7">
    <w:name w:val="Table Grid"/>
    <w:basedOn w:val="a1"/>
    <w:uiPriority w:val="59"/>
    <w:rsid w:val="00841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106228"/>
    <w:rPr>
      <w:rFonts w:ascii="Arial" w:hAnsi="Arial" w:cs="Arial"/>
      <w:sz w:val="24"/>
      <w:szCs w:val="24"/>
    </w:rPr>
  </w:style>
  <w:style w:type="paragraph" w:styleId="a9">
    <w:name w:val="annotation text"/>
    <w:basedOn w:val="a"/>
    <w:link w:val="aa"/>
    <w:uiPriority w:val="99"/>
    <w:unhideWhenUsed/>
    <w:rsid w:val="006B4BB6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6B4BB6"/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6B4BB6"/>
    <w:rPr>
      <w:sz w:val="16"/>
      <w:szCs w:val="16"/>
    </w:rPr>
  </w:style>
  <w:style w:type="paragraph" w:styleId="ac">
    <w:name w:val="Normal (Web)"/>
    <w:basedOn w:val="a"/>
    <w:uiPriority w:val="99"/>
    <w:unhideWhenUsed/>
    <w:rsid w:val="00D11E18"/>
    <w:pPr>
      <w:spacing w:before="100" w:beforeAutospacing="1" w:after="100" w:afterAutospacing="1"/>
    </w:pPr>
    <w:rPr>
      <w:sz w:val="20"/>
      <w:szCs w:val="20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CA0D71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CA0D71"/>
    <w:rPr>
      <w:rFonts w:ascii="Arial" w:eastAsia="Times New Roman" w:hAnsi="Arial" w:cs="Arial"/>
      <w:b/>
      <w:bCs/>
    </w:rPr>
  </w:style>
  <w:style w:type="character" w:customStyle="1" w:styleId="matches">
    <w:name w:val="matches"/>
    <w:basedOn w:val="a0"/>
    <w:rsid w:val="0070176D"/>
  </w:style>
  <w:style w:type="character" w:styleId="af">
    <w:name w:val="Placeholder Text"/>
    <w:uiPriority w:val="99"/>
    <w:semiHidden/>
    <w:rsid w:val="00A50B1F"/>
    <w:rPr>
      <w:color w:val="808080"/>
    </w:rPr>
  </w:style>
  <w:style w:type="character" w:styleId="af0">
    <w:name w:val="FollowedHyperlink"/>
    <w:uiPriority w:val="99"/>
    <w:semiHidden/>
    <w:unhideWhenUsed/>
    <w:rsid w:val="003A3733"/>
    <w:rPr>
      <w:color w:val="800080"/>
      <w:u w:val="single"/>
    </w:rPr>
  </w:style>
  <w:style w:type="character" w:customStyle="1" w:styleId="incut-head-sub">
    <w:name w:val="incut-head-sub"/>
    <w:basedOn w:val="a0"/>
    <w:rsid w:val="00714896"/>
  </w:style>
  <w:style w:type="paragraph" w:styleId="af1">
    <w:name w:val="header"/>
    <w:basedOn w:val="a"/>
    <w:link w:val="af2"/>
    <w:uiPriority w:val="99"/>
    <w:semiHidden/>
    <w:unhideWhenUsed/>
    <w:rsid w:val="0090388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903882"/>
    <w:rPr>
      <w:rFonts w:ascii="Arial" w:hAnsi="Arial" w:cs="Arial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90388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rsid w:val="00903882"/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E2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E2EF8"/>
    <w:rPr>
      <w:rFonts w:ascii="Arial" w:hAnsi="Arial" w:cs="Arial"/>
    </w:rPr>
  </w:style>
  <w:style w:type="paragraph" w:customStyle="1" w:styleId="21">
    <w:name w:val="Основной текст2"/>
    <w:basedOn w:val="a"/>
    <w:rsid w:val="005D1964"/>
    <w:pPr>
      <w:widowControl w:val="0"/>
      <w:shd w:val="clear" w:color="auto" w:fill="FFFFFF"/>
      <w:spacing w:after="540" w:line="288" w:lineRule="exact"/>
    </w:pPr>
    <w:rPr>
      <w:rFonts w:ascii="Times New Roman" w:hAnsi="Times New Roman" w:cs="Times New Roman"/>
      <w:spacing w:val="3"/>
      <w:sz w:val="23"/>
      <w:szCs w:val="23"/>
      <w:lang w:eastAsia="en-US"/>
    </w:rPr>
  </w:style>
  <w:style w:type="paragraph" w:customStyle="1" w:styleId="ConsPlusNormal">
    <w:name w:val="ConsPlusNormal"/>
    <w:rsid w:val="001439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Subtitle"/>
    <w:basedOn w:val="a"/>
    <w:next w:val="a"/>
    <w:link w:val="af6"/>
    <w:uiPriority w:val="11"/>
    <w:qFormat/>
    <w:rsid w:val="003A10E1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6">
    <w:name w:val="Подзаголовок Знак"/>
    <w:link w:val="af5"/>
    <w:uiPriority w:val="11"/>
    <w:rsid w:val="003A10E1"/>
    <w:rPr>
      <w:rFonts w:ascii="Cambria" w:eastAsia="Times New Roman" w:hAnsi="Cambria" w:cs="Times New Roman"/>
      <w:sz w:val="24"/>
      <w:szCs w:val="24"/>
    </w:rPr>
  </w:style>
  <w:style w:type="paragraph" w:customStyle="1" w:styleId="ConsPlusNonformat">
    <w:name w:val="ConsPlusNonformat"/>
    <w:uiPriority w:val="99"/>
    <w:rsid w:val="00456C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34FB7B393411A774D91BE85452F8AEC170029324B444D4B72D171DE41DBB4FB1712E1FB76C949E5B8E7746B8B92C195C938BAF39C5A36EH4HEF" TargetMode="External"/><Relationship Id="rId13" Type="http://schemas.openxmlformats.org/officeDocument/2006/relationships/hyperlink" Target="consultantplus://offline/ref=3A34FB7B393411A774D91BE85452F8AEC170029324B444D4B72D171DE41DBB4FB1712E1FB76C949A578E7746B8B92C195C938BAF39C5A36EH4HEF" TargetMode="External"/><Relationship Id="rId18" Type="http://schemas.openxmlformats.org/officeDocument/2006/relationships/hyperlink" Target="consultantplus://offline/ref=3A34FB7B393411A774D91BE85452F8AEC170029324B444D4B72D171DE41DBB4FB1712E1FB76C919C568E7746B8B92C195C938BAF39C5A36EH4HEF" TargetMode="External"/><Relationship Id="rId26" Type="http://schemas.openxmlformats.org/officeDocument/2006/relationships/hyperlink" Target="consultantplus://offline/ref=3A34FB7B393411A774D91BE85452F8AEC170029324B444D4B72D171DE41DBB4FB1712E1FB76C9D965E8E7746B8B92C195C938BAF39C5A36EH4HE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34FB7B393411A774D91BE85452F8AEC170029324B444D4B72D171DE41DBB4FB1712E1FB76C9096568E7746B8B92C195C938BAF39C5A36EH4HEF" TargetMode="External"/><Relationship Id="rId7" Type="http://schemas.openxmlformats.org/officeDocument/2006/relationships/hyperlink" Target="consultantplus://offline/ref=3A34FB7B393411A774D91BE85452F8AEC170029324B444D4B72D171DE41DBB4FB1712E1FB76C959C5B8E7746B8B92C195C938BAF39C5A36EH4HEF" TargetMode="External"/><Relationship Id="rId12" Type="http://schemas.openxmlformats.org/officeDocument/2006/relationships/hyperlink" Target="consultantplus://offline/ref=3A34FB7B393411A774D91BE85452F8AEC170029324B444D4B72D171DE41DBB4FB1712E1FB76C949D5D8E7746B8B92C195C938BAF39C5A36EH4HEF" TargetMode="External"/><Relationship Id="rId17" Type="http://schemas.openxmlformats.org/officeDocument/2006/relationships/hyperlink" Target="consultantplus://offline/ref=3A34FB7B393411A774D91BE85452F8AEC170029324B444D4B72D171DE41DBB4FB1712E1FB76C919E578E7746B8B92C195C938BAF39C5A36EH4HEF" TargetMode="External"/><Relationship Id="rId25" Type="http://schemas.openxmlformats.org/officeDocument/2006/relationships/hyperlink" Target="consultantplus://offline/ref=3A34FB7B393411A774D91BE85452F8AEC170029324B444D4B72D171DE41DBB4FB1712E1FB76C9D99588E7746B8B92C195C938BAF39C5A36EH4H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34FB7B393411A774D91BE85452F8AEC170029324B444D4B72D171DE41DBB4FB1712E1FB76C969C5E8E7746B8B92C195C938BAF39C5A36EH4HEF" TargetMode="External"/><Relationship Id="rId20" Type="http://schemas.openxmlformats.org/officeDocument/2006/relationships/hyperlink" Target="consultantplus://offline/ref=3A34FB7B393411A774D91BE85452F8AEC170029324B444D4B72D171DE41DBB4FB1712E1FB76C909E598E7746B8B92C195C938BAF39C5A36EH4HE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A34FB7B393411A774D91BE85452F8AEC170029324B444D4B72D171DE41DBB4FB1712E1FB76C959B5A8E7746B8B92C195C938BAF39C5A36EH4HEF" TargetMode="External"/><Relationship Id="rId24" Type="http://schemas.openxmlformats.org/officeDocument/2006/relationships/hyperlink" Target="consultantplus://offline/ref=3A34FB7B393411A774D91BE85452F8AEC170029324B444D4B72D171DE41DBB4FB1712E1FB76C929D5A8E7746B8B92C195C938BAF39C5A36EH4HE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A34FB7B393411A774D91BE85452F8AEC170029324B444D4B72D171DE41DBB4FB1712E1FB76C97975F8E7746B8B92C195C938BAF39C5A36EH4HEF" TargetMode="External"/><Relationship Id="rId23" Type="http://schemas.openxmlformats.org/officeDocument/2006/relationships/hyperlink" Target="consultantplus://offline/ref=3A34FB7B393411A774D91BE85452F8AEC170029324B444D4B72D171DE41DBB4FB1712E1FB76C939A5A8E7746B8B92C195C938BAF39C5A36EH4HE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A34FB7B393411A774D91BE85452F8AEC170029324B444D4B72D171DE41DBB4FB1712E1FB76C949F5D8E7746B8B92C195C938BAF39C5A36EH4HEF" TargetMode="External"/><Relationship Id="rId19" Type="http://schemas.openxmlformats.org/officeDocument/2006/relationships/hyperlink" Target="consultantplus://offline/ref=3A34FB7B393411A774D91BE85452F8AEC170029324B444D4B72D171DE41DBB4FB1712E1FB76C9199578E7746B8B92C195C938BAF39C5A36EH4H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34FB7B393411A774D91BE85452F8AEC170029324B444D4B72D171DE41DBB4FB1712E1FB76C949E578E7746B8B92C195C938BAF39C5A36EH4HEF" TargetMode="External"/><Relationship Id="rId14" Type="http://schemas.openxmlformats.org/officeDocument/2006/relationships/hyperlink" Target="consultantplus://offline/ref=3A34FB7B393411A774D91BE85452F8AEC170029324B444D4B72D171DE41DBB4FB1712E1FB76C979B5A8E7746B8B92C195C938BAF39C5A36EH4HEF" TargetMode="External"/><Relationship Id="rId22" Type="http://schemas.openxmlformats.org/officeDocument/2006/relationships/hyperlink" Target="consultantplus://offline/ref=3A34FB7B393411A774D91BE85452F8AEC170029324B444D4B72D171DE41DBB4FB1712E1FB76C9096568E7746B8B92C195C938BAF39C5A36EH4HEF" TargetMode="External"/><Relationship Id="rId27" Type="http://schemas.openxmlformats.org/officeDocument/2006/relationships/hyperlink" Target="consultantplus://offline/ref=3A34FB7B393411A774D91BE85452F8AEC170029324B444D4B72D171DE41DBB4FB1712E1FB76C9D99588E7746B8B92C195C938BAF39C5A36EH4H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5368</Words>
  <Characters>30603</Characters>
  <Application>Microsoft Office Word</Application>
  <DocSecurity>0</DocSecurity>
  <PresentationFormat>geoja1</PresentationFormat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бюджетного учреждения для целей бухучета на 2019 год</vt:lpstr>
    </vt:vector>
  </TitlesOfParts>
  <Company>SPecialiST RePack</Company>
  <LinksUpToDate>false</LinksUpToDate>
  <CharactersWithSpaces>35900</CharactersWithSpaces>
  <SharedDoc>false</SharedDoc>
  <HLinks>
    <vt:vector size="330" baseType="variant">
      <vt:variant>
        <vt:i4>131139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P3319</vt:lpwstr>
      </vt:variant>
      <vt:variant>
        <vt:i4>131139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P3319</vt:lpwstr>
      </vt:variant>
      <vt:variant>
        <vt:i4>131139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P3319</vt:lpwstr>
      </vt:variant>
      <vt:variant>
        <vt:i4>131139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P3319</vt:lpwstr>
      </vt:variant>
      <vt:variant>
        <vt:i4>131139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P3319</vt:lpwstr>
      </vt:variant>
      <vt:variant>
        <vt:i4>131139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P3319</vt:lpwstr>
      </vt:variant>
      <vt:variant>
        <vt:i4>131139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P3319</vt:lpwstr>
      </vt:variant>
      <vt:variant>
        <vt:i4>7405621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consultantplus://offline/ref=3A34FB7B393411A774D91BE85452F8AEC170029324B444D4B72D171DE41DBB4FB1712E1FB76C9D99588E7746B8B92C195C938BAF39C5A36EH4HEF</vt:lpwstr>
      </vt:variant>
      <vt:variant>
        <vt:lpwstr/>
      </vt:variant>
      <vt:variant>
        <vt:i4>65603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P3320</vt:lpwstr>
      </vt:variant>
      <vt:variant>
        <vt:i4>7405671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consultantplus://offline/ref=3A34FB7B393411A774D91BE85452F8AEC170029324B444D4B72D171DE41DBB4FB1712E1FB76C9D965E8E7746B8B92C195C938BAF39C5A36EH4HEF</vt:lpwstr>
      </vt:variant>
      <vt:variant>
        <vt:lpwstr/>
      </vt:variant>
      <vt:variant>
        <vt:i4>7405621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consultantplus://offline/ref=3A34FB7B393411A774D91BE85452F8AEC170029324B444D4B72D171DE41DBB4FB1712E1FB76C9D99588E7746B8B92C195C938BAF39C5A36EH4HEF</vt:lpwstr>
      </vt:variant>
      <vt:variant>
        <vt:lpwstr/>
      </vt:variant>
      <vt:variant>
        <vt:i4>131139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P3319</vt:lpwstr>
      </vt:variant>
      <vt:variant>
        <vt:i4>7405671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consultantplus://offline/ref=3A34FB7B393411A774D91BE85452F8AEC170029324B444D4B72D171DE41DBB4FB1712E1FB76C929D5A8E7746B8B92C195C938BAF39C5A36EH4HEF</vt:lpwstr>
      </vt:variant>
      <vt:variant>
        <vt:lpwstr/>
      </vt:variant>
      <vt:variant>
        <vt:i4>131139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P3319</vt:lpwstr>
      </vt:variant>
      <vt:variant>
        <vt:i4>131139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P3319</vt:lpwstr>
      </vt:variant>
      <vt:variant>
        <vt:i4>131139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P3319</vt:lpwstr>
      </vt:variant>
      <vt:variant>
        <vt:i4>131139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P3319</vt:lpwstr>
      </vt:variant>
      <vt:variant>
        <vt:i4>131139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P3319</vt:lpwstr>
      </vt:variant>
      <vt:variant>
        <vt:i4>131139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P3319</vt:lpwstr>
      </vt:variant>
      <vt:variant>
        <vt:i4>131139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P3319</vt:lpwstr>
      </vt:variant>
      <vt:variant>
        <vt:i4>131139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P3319</vt:lpwstr>
      </vt:variant>
      <vt:variant>
        <vt:i4>131139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P3319</vt:lpwstr>
      </vt:variant>
      <vt:variant>
        <vt:i4>131139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P3319</vt:lpwstr>
      </vt:variant>
      <vt:variant>
        <vt:i4>131139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P3319</vt:lpwstr>
      </vt:variant>
      <vt:variant>
        <vt:i4>131139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P3319</vt:lpwstr>
      </vt:variant>
      <vt:variant>
        <vt:i4>131139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P3319</vt:lpwstr>
      </vt:variant>
      <vt:variant>
        <vt:i4>131139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P3319</vt:lpwstr>
      </vt:variant>
      <vt:variant>
        <vt:i4>131139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P3319</vt:lpwstr>
      </vt:variant>
      <vt:variant>
        <vt:i4>7405667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consultantplus://offline/ref=3A34FB7B393411A774D91BE85452F8AEC170029324B444D4B72D171DE41DBB4FB1712E1FB76C939A5A8E7746B8B92C195C938BAF39C5A36EH4HEF</vt:lpwstr>
      </vt:variant>
      <vt:variant>
        <vt:lpwstr/>
      </vt:variant>
      <vt:variant>
        <vt:i4>131139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P3319</vt:lpwstr>
      </vt:variant>
      <vt:variant>
        <vt:i4>131139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P3319</vt:lpwstr>
      </vt:variant>
      <vt:variant>
        <vt:i4>131139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P3319</vt:lpwstr>
      </vt:variant>
      <vt:variant>
        <vt:i4>131139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P3319</vt:lpwstr>
      </vt:variant>
      <vt:variant>
        <vt:i4>131139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P3319</vt:lpwstr>
      </vt:variant>
      <vt:variant>
        <vt:i4>7405664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consultantplus://offline/ref=3A34FB7B393411A774D91BE85452F8AEC170029324B444D4B72D171DE41DBB4FB1712E1FB76C9096568E7746B8B92C195C938BAF39C5A36EH4HEF</vt:lpwstr>
      </vt:variant>
      <vt:variant>
        <vt:lpwstr/>
      </vt:variant>
      <vt:variant>
        <vt:i4>7405664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consultantplus://offline/ref=3A34FB7B393411A774D91BE85452F8AEC170029324B444D4B72D171DE41DBB4FB1712E1FB76C9096568E7746B8B92C195C938BAF39C5A36EH4HEF</vt:lpwstr>
      </vt:variant>
      <vt:variant>
        <vt:lpwstr/>
      </vt:variant>
      <vt:variant>
        <vt:i4>131139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P3319</vt:lpwstr>
      </vt:variant>
      <vt:variant>
        <vt:i4>131139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P3319</vt:lpwstr>
      </vt:variant>
      <vt:variant>
        <vt:i4>131139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P3319</vt:lpwstr>
      </vt:variant>
      <vt:variant>
        <vt:i4>7405628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consultantplus://offline/ref=3A34FB7B393411A774D91BE85452F8AEC170029324B444D4B72D171DE41DBB4FB1712E1FB76C909E598E7746B8B92C195C938BAF39C5A36EH4HEF</vt:lpwstr>
      </vt:variant>
      <vt:variant>
        <vt:lpwstr/>
      </vt:variant>
      <vt:variant>
        <vt:i4>7405679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consultantplus://offline/ref=3A34FB7B393411A774D91BE85452F8AEC170029324B444D4B72D171DE41DBB4FB1712E1FB76C9199578E7746B8B92C195C938BAF39C5A36EH4HEF</vt:lpwstr>
      </vt:variant>
      <vt:variant>
        <vt:lpwstr/>
      </vt:variant>
      <vt:variant>
        <vt:i4>7405620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consultantplus://offline/ref=3A34FB7B393411A774D91BE85452F8AEC170029324B444D4B72D171DE41DBB4FB1712E1FB76C919C568E7746B8B92C195C938BAF39C5A36EH4HEF</vt:lpwstr>
      </vt:variant>
      <vt:variant>
        <vt:lpwstr/>
      </vt:variant>
      <vt:variant>
        <vt:i4>7405619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consultantplus://offline/ref=3A34FB7B393411A774D91BE85452F8AEC170029324B444D4B72D171DE41DBB4FB1712E1FB76C919E578E7746B8B92C195C938BAF39C5A36EH4HEF</vt:lpwstr>
      </vt:variant>
      <vt:variant>
        <vt:lpwstr/>
      </vt:variant>
      <vt:variant>
        <vt:i4>7405664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consultantplus://offline/ref=3A34FB7B393411A774D91BE85452F8AEC170029324B444D4B72D171DE41DBB4FB1712E1FB76C969C5E8E7746B8B92C195C938BAF39C5A36EH4HEF</vt:lpwstr>
      </vt:variant>
      <vt:variant>
        <vt:lpwstr/>
      </vt:variant>
      <vt:variant>
        <vt:i4>7405622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consultantplus://offline/ref=3A34FB7B393411A774D91BE85452F8AEC170029324B444D4B72D171DE41DBB4FB1712E1FB76C97975F8E7746B8B92C195C938BAF39C5A36EH4HEF</vt:lpwstr>
      </vt:variant>
      <vt:variant>
        <vt:lpwstr/>
      </vt:variant>
      <vt:variant>
        <vt:i4>131139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P3319</vt:lpwstr>
      </vt:variant>
      <vt:variant>
        <vt:i4>7405668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consultantplus://offline/ref=3A34FB7B393411A774D91BE85452F8AEC170029324B444D4B72D171DE41DBB4FB1712E1FB76C979B5A8E7746B8B92C195C938BAF39C5A36EH4HEF</vt:lpwstr>
      </vt:variant>
      <vt:variant>
        <vt:lpwstr/>
      </vt:variant>
      <vt:variant>
        <vt:i4>7405618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consultantplus://offline/ref=3A34FB7B393411A774D91BE85452F8AEC170029324B444D4B72D171DE41DBB4FB1712E1FB76C949A578E7746B8B92C195C938BAF39C5A36EH4HEF</vt:lpwstr>
      </vt:variant>
      <vt:variant>
        <vt:lpwstr/>
      </vt:variant>
      <vt:variant>
        <vt:i4>7405668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consultantplus://offline/ref=3A34FB7B393411A774D91BE85452F8AEC170029324B444D4B72D171DE41DBB4FB1712E1FB76C949D5D8E7746B8B92C195C938BAF39C5A36EH4HEF</vt:lpwstr>
      </vt:variant>
      <vt:variant>
        <vt:lpwstr/>
      </vt:variant>
      <vt:variant>
        <vt:i4>7405670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consultantplus://offline/ref=3A34FB7B393411A774D91BE85452F8AEC170029324B444D4B72D171DE41DBB4FB1712E1FB76C959B5A8E7746B8B92C195C938BAF39C5A36EH4HEF</vt:lpwstr>
      </vt:variant>
      <vt:variant>
        <vt:lpwstr/>
      </vt:variant>
      <vt:variant>
        <vt:i4>7405670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consultantplus://offline/ref=3A34FB7B393411A774D91BE85452F8AEC170029324B444D4B72D171DE41DBB4FB1712E1FB76C949F5D8E7746B8B92C195C938BAF39C5A36EH4HEF</vt:lpwstr>
      </vt:variant>
      <vt:variant>
        <vt:lpwstr/>
      </vt:variant>
      <vt:variant>
        <vt:i4>7405622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consultantplus://offline/ref=3A34FB7B393411A774D91BE85452F8AEC170029324B444D4B72D171DE41DBB4FB1712E1FB76C949E578E7746B8B92C195C938BAF39C5A36EH4HEF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consultantplus://offline/ref=3A34FB7B393411A774D91BE85452F8AEC170029324B444D4B72D171DE41DBB4FB1712E1FB76C949E5B8E7746B8B92C195C938BAF39C5A36EH4HEF</vt:lpwstr>
      </vt:variant>
      <vt:variant>
        <vt:lpwstr/>
      </vt:variant>
      <vt:variant>
        <vt:i4>7405668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consultantplus://offline/ref=3A34FB7B393411A774D91BE85452F8AEC170029324B444D4B72D171DE41DBB4FB1712E1FB76C959C5B8E7746B8B92C195C938BAF39C5A36EH4HEF</vt:lpwstr>
      </vt:variant>
      <vt:variant>
        <vt:lpwstr/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P3318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бюджетного учреждения для целей бухучета на 2019 год</dc:title>
  <dc:creator>admin</dc:creator>
  <dc:description>Подготовлено на базе материалов БСС «Система Главбух»</dc:description>
  <cp:lastModifiedBy>Лева</cp:lastModifiedBy>
  <cp:revision>2</cp:revision>
  <cp:lastPrinted>2018-12-25T05:17:00Z</cp:lastPrinted>
  <dcterms:created xsi:type="dcterms:W3CDTF">2023-05-15T18:06:00Z</dcterms:created>
  <dcterms:modified xsi:type="dcterms:W3CDTF">2023-05-15T18:06:00Z</dcterms:modified>
</cp:coreProperties>
</file>