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F1" w:rsidRDefault="00C4291B">
      <w:pPr>
        <w:spacing w:after="60"/>
        <w:ind w:left="123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Муниципальное бюджетное   учреждение дополнительного образования  </w:t>
      </w:r>
    </w:p>
    <w:p w:rsidR="00F457F1" w:rsidRDefault="00C4291B">
      <w:pPr>
        <w:spacing w:after="60"/>
        <w:ind w:left="310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«Уральская детская школа искусств»   </w:t>
      </w:r>
    </w:p>
    <w:p w:rsidR="00F457F1" w:rsidRDefault="00C4291B">
      <w:pPr>
        <w:spacing w:after="9"/>
        <w:ind w:left="27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(МБУ ДО «УДШИ»)   </w:t>
      </w:r>
    </w:p>
    <w:p w:rsidR="00F457F1" w:rsidRDefault="00C4291B">
      <w:pPr>
        <w:spacing w:after="0"/>
        <w:ind w:left="113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 </w:t>
      </w:r>
    </w:p>
    <w:p w:rsidR="00F457F1" w:rsidRDefault="00F457F1">
      <w:pPr>
        <w:spacing w:after="0"/>
        <w:jc w:val="right"/>
      </w:pPr>
    </w:p>
    <w:p w:rsidR="00F457F1" w:rsidRDefault="00F457F1">
      <w:pPr>
        <w:spacing w:after="24"/>
        <w:jc w:val="right"/>
      </w:pPr>
    </w:p>
    <w:p w:rsidR="00F457F1" w:rsidRDefault="00C4291B">
      <w:pPr>
        <w:spacing w:after="10"/>
        <w:ind w:left="10" w:right="37" w:hanging="10"/>
        <w:jc w:val="right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УТВЕРЖДЕНО </w:t>
      </w:r>
    </w:p>
    <w:p w:rsidR="00F457F1" w:rsidRDefault="00C4291B">
      <w:pPr>
        <w:spacing w:after="79"/>
        <w:ind w:left="10" w:right="37" w:hanging="10"/>
        <w:jc w:val="right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Приказом № 36-ОД  по МБУ ДО «УДШИ»  </w:t>
      </w:r>
    </w:p>
    <w:p w:rsidR="00F457F1" w:rsidRDefault="00C4291B">
      <w:pPr>
        <w:spacing w:after="142"/>
        <w:ind w:left="10" w:right="37" w:hanging="10"/>
        <w:jc w:val="right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                                                                                             от 31.03.2022 </w:t>
      </w:r>
    </w:p>
    <w:p w:rsidR="00F457F1" w:rsidRDefault="00F457F1">
      <w:pPr>
        <w:spacing w:after="98"/>
        <w:ind w:left="5002"/>
        <w:rPr>
          <w:color w:val="auto"/>
        </w:rPr>
      </w:pPr>
    </w:p>
    <w:p w:rsidR="00F457F1" w:rsidRDefault="00C4291B">
      <w:pPr>
        <w:spacing w:after="141"/>
        <w:ind w:left="278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ПОКАЗАТЕЛИ ДЕЯТЕЛЬНОСТИ  </w:t>
      </w:r>
    </w:p>
    <w:p w:rsidR="00F457F1" w:rsidRDefault="00C4291B">
      <w:pPr>
        <w:spacing w:after="106"/>
        <w:ind w:left="1824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подлежащие  само</w:t>
      </w:r>
      <w:r w:rsidR="00C11650">
        <w:rPr>
          <w:rFonts w:ascii="Times New Roman" w:eastAsia="Times New Roman" w:hAnsi="Times New Roman" w:cs="Times New Roman"/>
          <w:b/>
          <w:sz w:val="28"/>
        </w:rPr>
        <w:t>анализу</w:t>
      </w:r>
      <w:r>
        <w:rPr>
          <w:rFonts w:ascii="Times New Roman" w:eastAsia="Times New Roman" w:hAnsi="Times New Roman" w:cs="Times New Roman"/>
          <w:b/>
          <w:sz w:val="28"/>
        </w:rPr>
        <w:t xml:space="preserve"> за  2021 год </w:t>
      </w:r>
    </w:p>
    <w:p w:rsidR="00F457F1" w:rsidRDefault="00C4291B">
      <w:pPr>
        <w:spacing w:after="0"/>
        <w:ind w:left="4649"/>
      </w:pPr>
      <w:r>
        <w:rPr>
          <w:color w:val="FF0000"/>
          <w:sz w:val="20"/>
        </w:rPr>
        <w:tab/>
      </w:r>
    </w:p>
    <w:tbl>
      <w:tblPr>
        <w:tblStyle w:val="13"/>
        <w:tblW w:w="9374" w:type="dxa"/>
        <w:tblInd w:w="-14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840"/>
        <w:gridCol w:w="6412"/>
        <w:gridCol w:w="2122"/>
      </w:tblGrid>
      <w:tr w:rsidR="00F457F1" w:rsidTr="00C11650">
        <w:trPr>
          <w:trHeight w:val="47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п/п  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Default="00C4291B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 </w:t>
            </w:r>
          </w:p>
        </w:tc>
      </w:tr>
      <w:tr w:rsidR="00F457F1" w:rsidTr="00C11650">
        <w:trPr>
          <w:trHeight w:val="42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29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Образовательная деятельность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F457F1">
            <w:pPr>
              <w:ind w:left="156"/>
            </w:pPr>
          </w:p>
        </w:tc>
      </w:tr>
      <w:tr w:rsidR="00F457F1" w:rsidTr="00C11650">
        <w:trPr>
          <w:trHeight w:val="43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23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   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численность учащихся, в том числе: 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 человек  </w:t>
            </w:r>
          </w:p>
        </w:tc>
      </w:tr>
      <w:tr w:rsidR="00F457F1" w:rsidTr="00C11650">
        <w:trPr>
          <w:trHeight w:val="64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1.1.1 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Детей дошкольного возраста (3-6 лет) 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spacing w:after="47"/>
              <w:ind w:left="156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36 человека </w:t>
            </w:r>
          </w:p>
          <w:p w:rsidR="00F457F1" w:rsidRDefault="00C4291B">
            <w:pPr>
              <w:ind w:left="156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(в т. ч. 22 девочек)   </w:t>
            </w:r>
          </w:p>
        </w:tc>
      </w:tr>
      <w:tr w:rsidR="00F457F1" w:rsidTr="00C11650">
        <w:trPr>
          <w:trHeight w:val="75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1.1.2 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Детей младшего школьного возраста (7-10 лет) 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Default="00C4291B">
            <w:pPr>
              <w:spacing w:after="52"/>
              <w:ind w:left="156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25 человека           </w:t>
            </w:r>
          </w:p>
          <w:p w:rsidR="00F457F1" w:rsidRDefault="00C4291B">
            <w:pPr>
              <w:ind w:left="156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(в т. ч. 14 девочек)   </w:t>
            </w:r>
          </w:p>
        </w:tc>
      </w:tr>
      <w:tr w:rsidR="00F457F1" w:rsidTr="00C11650">
        <w:trPr>
          <w:trHeight w:val="65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111.1.3 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Детей среднего школьного возраста (11-14 лет) 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spacing w:after="56"/>
              <w:ind w:left="156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25  человек</w:t>
            </w:r>
          </w:p>
          <w:p w:rsidR="00F457F1" w:rsidRDefault="00C4291B">
            <w:pPr>
              <w:ind w:left="156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(в т. ч. 14 девочек)  </w:t>
            </w:r>
          </w:p>
        </w:tc>
      </w:tr>
      <w:tr w:rsidR="00F457F1" w:rsidTr="00C11650">
        <w:trPr>
          <w:trHeight w:val="65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Default="00C4291B">
            <w:pPr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1.1.4 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Детей старшего школьного возраста (15-17 лет) 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spacing w:after="54"/>
              <w:ind w:left="156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   человека  </w:t>
            </w:r>
          </w:p>
          <w:p w:rsidR="00F457F1" w:rsidRDefault="00C4291B">
            <w:pPr>
              <w:ind w:left="156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 в т.ч.-2 девочки) </w:t>
            </w:r>
          </w:p>
        </w:tc>
      </w:tr>
      <w:tr w:rsidR="00F457F1" w:rsidTr="00C11650">
        <w:trPr>
          <w:trHeight w:val="108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23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   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Default="00C4291B">
            <w:pPr>
              <w:spacing w:after="18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учащихся, обучающихся по </w:t>
            </w:r>
          </w:p>
          <w:p w:rsidR="00F457F1" w:rsidRDefault="00C4291B">
            <w:pPr>
              <w:ind w:left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образовательным программам по договорам об оказании платных образовательных услуг 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 </w:t>
            </w:r>
          </w:p>
        </w:tc>
      </w:tr>
      <w:tr w:rsidR="00F457F1" w:rsidTr="00C11650">
        <w:trPr>
          <w:trHeight w:val="96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23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   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 w:rsidP="004A3D0F">
            <w:pPr>
              <w:ind w:left="156"/>
              <w:rPr>
                <w:color w:val="auto"/>
              </w:rPr>
            </w:pPr>
            <w:r w:rsidRPr="004A3D0F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  <w:r w:rsidR="004A3D0F" w:rsidRPr="004A3D0F">
              <w:rPr>
                <w:rFonts w:ascii="Times New Roman" w:eastAsia="Times New Roman" w:hAnsi="Times New Roman" w:cs="Times New Roman"/>
                <w:color w:val="auto"/>
                <w:sz w:val="24"/>
              </w:rPr>
              <w:t>7</w:t>
            </w:r>
            <w:r w:rsidRPr="004A3D0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человек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F457F1" w:rsidTr="00C11650">
        <w:trPr>
          <w:trHeight w:val="136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23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  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 w:right="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457F1" w:rsidTr="00C11650">
        <w:trPr>
          <w:trHeight w:val="99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23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1.5  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F457F1" w:rsidRDefault="00F457F1">
      <w:pPr>
        <w:spacing w:after="0"/>
        <w:ind w:left="-1404" w:right="683"/>
      </w:pPr>
    </w:p>
    <w:tbl>
      <w:tblPr>
        <w:tblStyle w:val="13"/>
        <w:tblW w:w="9374" w:type="dxa"/>
        <w:tblInd w:w="-14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840"/>
        <w:gridCol w:w="6241"/>
        <w:gridCol w:w="2293"/>
      </w:tblGrid>
      <w:tr w:rsidR="00F457F1">
        <w:trPr>
          <w:trHeight w:val="128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23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1.6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457F1">
        <w:trPr>
          <w:trHeight w:val="41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1.6.1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с ограниченными возможностями здоровья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24214A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457F1">
        <w:trPr>
          <w:trHeight w:val="42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1.6.2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-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Дети-сироты, дети, оставшиеся без попечения родителей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24214A">
            <w:pPr>
              <w:ind w:left="156"/>
              <w:rPr>
                <w:color w:val="auto"/>
                <w:highlight w:val="yellow"/>
              </w:rPr>
            </w:pPr>
            <w:r w:rsidRPr="0024214A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  <w:r w:rsidR="00C4291B" w:rsidRPr="002421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C4291B">
              <w:rPr>
                <w:rFonts w:ascii="Times New Roman" w:eastAsia="Times New Roman" w:hAnsi="Times New Roman" w:cs="Times New Roman"/>
                <w:color w:val="auto"/>
                <w:sz w:val="24"/>
                <w:highlight w:val="yellow"/>
              </w:rPr>
              <w:t xml:space="preserve"> </w:t>
            </w:r>
          </w:p>
        </w:tc>
      </w:tr>
      <w:tr w:rsidR="00F457F1">
        <w:trPr>
          <w:trHeight w:val="43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1.6.3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Дети-мигранты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457F1">
        <w:trPr>
          <w:trHeight w:val="42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1.6.4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Дети, попавшие в трудную жизненную ситуацию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457F1">
        <w:trPr>
          <w:trHeight w:val="98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23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1.7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6E57" w:rsidRDefault="00736E57">
            <w:pPr>
              <w:ind w:left="1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E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человек/11%</w:t>
            </w:r>
          </w:p>
        </w:tc>
      </w:tr>
      <w:tr w:rsidR="00F457F1">
        <w:trPr>
          <w:trHeight w:val="136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23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1.8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Default="00C4291B">
            <w:pPr>
              <w:ind w:left="156" w:right="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24214A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  <w:r w:rsidR="00C4291B">
              <w:rPr>
                <w:rFonts w:ascii="Times New Roman" w:eastAsia="Times New Roman" w:hAnsi="Times New Roman" w:cs="Times New Roman"/>
                <w:sz w:val="24"/>
              </w:rPr>
              <w:t xml:space="preserve">  человек – </w:t>
            </w:r>
          </w:p>
          <w:p w:rsidR="00F457F1" w:rsidRDefault="0024214A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  <w:r w:rsidR="00C4291B">
              <w:rPr>
                <w:rFonts w:ascii="Times New Roman" w:eastAsia="Times New Roman" w:hAnsi="Times New Roman" w:cs="Times New Roman"/>
                <w:sz w:val="24"/>
              </w:rPr>
              <w:t xml:space="preserve"> % </w:t>
            </w:r>
          </w:p>
        </w:tc>
      </w:tr>
      <w:tr w:rsidR="00FA4CFC" w:rsidRPr="00FA4CFC">
        <w:trPr>
          <w:trHeight w:val="34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4CFC" w:rsidRDefault="00C4291B">
            <w:pPr>
              <w:ind w:right="84"/>
              <w:jc w:val="right"/>
              <w:rPr>
                <w:color w:val="auto"/>
              </w:rPr>
            </w:pPr>
            <w:r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1.8.1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4CFC" w:rsidRDefault="00C4291B">
            <w:pPr>
              <w:ind w:left="-24"/>
              <w:rPr>
                <w:color w:val="auto"/>
              </w:rPr>
            </w:pPr>
            <w:r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На муниципальном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4CFC" w:rsidRDefault="00C4291B">
            <w:pPr>
              <w:ind w:left="156"/>
              <w:rPr>
                <w:color w:val="auto"/>
              </w:rPr>
            </w:pPr>
            <w:r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</w:p>
        </w:tc>
      </w:tr>
      <w:tr w:rsidR="00FA4CFC" w:rsidRPr="00FA4CFC">
        <w:trPr>
          <w:trHeight w:val="44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4CFC" w:rsidRDefault="00F457F1">
            <w:pPr>
              <w:ind w:right="24"/>
              <w:jc w:val="right"/>
              <w:rPr>
                <w:color w:val="auto"/>
              </w:rPr>
            </w:pP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4CFC" w:rsidRDefault="00C4291B">
            <w:pPr>
              <w:ind w:left="156"/>
              <w:rPr>
                <w:color w:val="auto"/>
              </w:rPr>
            </w:pPr>
            <w:r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 территориальном уровне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4CFC" w:rsidRDefault="00FA4CFC" w:rsidP="00FA4CFC">
            <w:pPr>
              <w:ind w:left="156"/>
              <w:rPr>
                <w:color w:val="auto"/>
              </w:rPr>
            </w:pPr>
            <w:r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>33</w:t>
            </w:r>
            <w:r w:rsidR="00C4291B"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человек</w:t>
            </w:r>
            <w:r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>а</w:t>
            </w:r>
            <w:r w:rsidR="00C4291B"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/ </w:t>
            </w:r>
            <w:r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>38</w:t>
            </w:r>
            <w:r w:rsidR="00C4291B"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% </w:t>
            </w:r>
          </w:p>
        </w:tc>
      </w:tr>
      <w:tr w:rsidR="00FA4CFC" w:rsidRPr="00FA4CFC">
        <w:trPr>
          <w:trHeight w:val="40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4CFC" w:rsidRDefault="00F457F1">
            <w:pPr>
              <w:ind w:right="24"/>
              <w:jc w:val="right"/>
              <w:rPr>
                <w:color w:val="auto"/>
              </w:rPr>
            </w:pP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4CFC" w:rsidRDefault="00C4291B">
            <w:pPr>
              <w:ind w:left="156"/>
              <w:rPr>
                <w:color w:val="auto"/>
              </w:rPr>
            </w:pPr>
            <w:r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 областном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4CFC" w:rsidRDefault="00FA4CFC" w:rsidP="00FA4CFC">
            <w:pPr>
              <w:ind w:left="156"/>
              <w:rPr>
                <w:color w:val="auto"/>
              </w:rPr>
            </w:pPr>
            <w:r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>13 человек /15%</w:t>
            </w:r>
          </w:p>
        </w:tc>
      </w:tr>
      <w:tr w:rsidR="00FA4CFC" w:rsidRPr="00FA4CFC">
        <w:trPr>
          <w:trHeight w:val="42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4CFC" w:rsidRDefault="00C4291B">
            <w:pPr>
              <w:ind w:right="84"/>
              <w:jc w:val="right"/>
              <w:rPr>
                <w:color w:val="auto"/>
              </w:rPr>
            </w:pPr>
            <w:r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1.8.2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4CFC" w:rsidRDefault="00C4291B">
            <w:pPr>
              <w:ind w:left="-24"/>
              <w:rPr>
                <w:color w:val="auto"/>
              </w:rPr>
            </w:pPr>
            <w:r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На региональном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4CFC" w:rsidRDefault="00FA4CFC" w:rsidP="00FA4CFC">
            <w:pPr>
              <w:ind w:left="156"/>
              <w:rPr>
                <w:color w:val="auto"/>
              </w:rPr>
            </w:pPr>
            <w:r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>0 человек</w:t>
            </w:r>
            <w:r w:rsidR="00C4291B"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 </w:t>
            </w:r>
          </w:p>
        </w:tc>
      </w:tr>
      <w:tr w:rsidR="00FA4CFC" w:rsidRPr="00FA4CFC">
        <w:trPr>
          <w:trHeight w:val="42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4CFC" w:rsidRDefault="00C4291B">
            <w:pPr>
              <w:ind w:right="84"/>
              <w:jc w:val="right"/>
              <w:rPr>
                <w:color w:val="auto"/>
              </w:rPr>
            </w:pPr>
            <w:r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1.8.3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FA4CFC" w:rsidRDefault="00C4291B">
            <w:pPr>
              <w:ind w:left="-24"/>
              <w:rPr>
                <w:color w:val="auto"/>
              </w:rPr>
            </w:pPr>
            <w:r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На межрегиональном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FA4CFC" w:rsidRDefault="00C4291B">
            <w:pPr>
              <w:ind w:left="156"/>
              <w:rPr>
                <w:color w:val="auto"/>
              </w:rPr>
            </w:pPr>
            <w:r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</w:p>
        </w:tc>
      </w:tr>
      <w:tr w:rsidR="00FA4CFC" w:rsidRPr="00FA4CFC">
        <w:trPr>
          <w:trHeight w:val="33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4CFC" w:rsidRDefault="00C4291B">
            <w:pPr>
              <w:ind w:right="84"/>
              <w:jc w:val="right"/>
              <w:rPr>
                <w:color w:val="auto"/>
              </w:rPr>
            </w:pPr>
            <w:r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1.8.4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4CFC" w:rsidRDefault="00C4291B">
            <w:pPr>
              <w:ind w:left="-24"/>
              <w:rPr>
                <w:color w:val="auto"/>
              </w:rPr>
            </w:pPr>
            <w:r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На федеральном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4CFC" w:rsidRDefault="00FA4CFC" w:rsidP="00FA4CFC">
            <w:pPr>
              <w:ind w:left="156"/>
              <w:rPr>
                <w:color w:val="auto"/>
              </w:rPr>
            </w:pPr>
            <w:r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  <w:r w:rsidR="00C4291B"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человек </w:t>
            </w:r>
            <w:r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  <w:r w:rsidR="00C4291B"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</w:tr>
      <w:tr w:rsidR="00FA4CFC" w:rsidRPr="00FA4CFC">
        <w:trPr>
          <w:trHeight w:val="37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4CFC" w:rsidRDefault="00C4291B">
            <w:pPr>
              <w:ind w:right="84"/>
              <w:jc w:val="right"/>
              <w:rPr>
                <w:color w:val="auto"/>
              </w:rPr>
            </w:pPr>
            <w:r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1.8.5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4CFC" w:rsidRDefault="00C4291B">
            <w:pPr>
              <w:ind w:left="-24"/>
              <w:rPr>
                <w:color w:val="auto"/>
              </w:rPr>
            </w:pPr>
            <w:r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На международном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4CFC" w:rsidRDefault="00FA4CFC" w:rsidP="00FA4CFC">
            <w:pPr>
              <w:ind w:left="156"/>
              <w:rPr>
                <w:color w:val="auto"/>
              </w:rPr>
            </w:pPr>
            <w:r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>20</w:t>
            </w:r>
            <w:r w:rsidR="00C4291B"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человек /</w:t>
            </w:r>
            <w:r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>23</w:t>
            </w:r>
            <w:r w:rsidR="00C4291B" w:rsidRPr="00FA4CF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%  </w:t>
            </w:r>
          </w:p>
        </w:tc>
      </w:tr>
      <w:tr w:rsidR="00F457F1">
        <w:trPr>
          <w:trHeight w:val="129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4CFC" w:rsidRDefault="00C4291B">
            <w:pPr>
              <w:ind w:right="235"/>
              <w:jc w:val="right"/>
            </w:pPr>
            <w:r w:rsidRPr="00FA4CFC">
              <w:rPr>
                <w:rFonts w:ascii="Times New Roman" w:eastAsia="Times New Roman" w:hAnsi="Times New Roman" w:cs="Times New Roman"/>
                <w:sz w:val="24"/>
              </w:rPr>
              <w:t xml:space="preserve">1.9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4CFC" w:rsidRDefault="00C4291B">
            <w:pPr>
              <w:ind w:left="156"/>
            </w:pPr>
            <w:r w:rsidRPr="00FA4CFC"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учащихся, 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4CFC" w:rsidRDefault="00FA4CFC" w:rsidP="00FA4CFC">
            <w:pPr>
              <w:ind w:left="156"/>
            </w:pPr>
            <w:r w:rsidRPr="00FA4CFC"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  <w:r w:rsidR="00C4291B" w:rsidRPr="00FA4CFC">
              <w:rPr>
                <w:rFonts w:ascii="Times New Roman" w:eastAsia="Times New Roman" w:hAnsi="Times New Roman" w:cs="Times New Roman"/>
                <w:sz w:val="24"/>
              </w:rPr>
              <w:t xml:space="preserve">человек –  </w:t>
            </w:r>
            <w:r w:rsidRPr="00FA4CFC">
              <w:rPr>
                <w:rFonts w:ascii="Times New Roman" w:eastAsia="Times New Roman" w:hAnsi="Times New Roman" w:cs="Times New Roman"/>
                <w:sz w:val="24"/>
              </w:rPr>
              <w:t>53</w:t>
            </w:r>
            <w:r w:rsidR="00C4291B" w:rsidRPr="00FA4CFC">
              <w:rPr>
                <w:rFonts w:ascii="Times New Roman" w:eastAsia="Times New Roman" w:hAnsi="Times New Roman" w:cs="Times New Roman"/>
                <w:sz w:val="24"/>
              </w:rPr>
              <w:t xml:space="preserve"> % </w:t>
            </w:r>
          </w:p>
        </w:tc>
      </w:tr>
      <w:tr w:rsidR="00F457F1">
        <w:trPr>
          <w:trHeight w:val="33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>
            <w:pPr>
              <w:ind w:right="84"/>
              <w:jc w:val="right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1.9.1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>
            <w:pPr>
              <w:ind w:left="-24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 На муниципальном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 w:rsidP="00FA4CFC">
            <w:pPr>
              <w:ind w:left="156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 0 человек </w:t>
            </w:r>
          </w:p>
        </w:tc>
      </w:tr>
      <w:tr w:rsidR="00F457F1">
        <w:trPr>
          <w:trHeight w:val="37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F457F1">
            <w:pPr>
              <w:ind w:right="24"/>
              <w:jc w:val="right"/>
            </w:pP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>
            <w:pPr>
              <w:ind w:left="156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На территориальном уровне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 w:rsidP="004A3D0F">
            <w:pPr>
              <w:ind w:left="156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A3D0F" w:rsidRPr="004A3D0F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 человек/</w:t>
            </w:r>
            <w:r w:rsidR="004A3D0F" w:rsidRPr="004A3D0F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 % </w:t>
            </w:r>
          </w:p>
        </w:tc>
      </w:tr>
      <w:tr w:rsidR="00F457F1">
        <w:trPr>
          <w:trHeight w:val="33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>
            <w:pPr>
              <w:ind w:right="84"/>
              <w:jc w:val="right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1.9.2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>
            <w:pPr>
              <w:ind w:left="-24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 На областном 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FA4CFC" w:rsidP="00FA4CFC">
            <w:pPr>
              <w:ind w:left="156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>1 человек / 1 %</w:t>
            </w:r>
          </w:p>
        </w:tc>
      </w:tr>
      <w:tr w:rsidR="00F457F1">
        <w:trPr>
          <w:trHeight w:val="36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F457F1">
            <w:pPr>
              <w:ind w:right="24"/>
              <w:jc w:val="right"/>
            </w:pP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>
            <w:pPr>
              <w:ind w:left="156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На региональном уровне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FA4CFC" w:rsidP="00FA4CFC">
            <w:pPr>
              <w:ind w:left="156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C4291B" w:rsidRPr="004A3D0F">
              <w:rPr>
                <w:rFonts w:ascii="Times New Roman" w:eastAsia="Times New Roman" w:hAnsi="Times New Roman" w:cs="Times New Roman"/>
                <w:sz w:val="24"/>
              </w:rPr>
              <w:t xml:space="preserve"> человек </w:t>
            </w:r>
          </w:p>
        </w:tc>
      </w:tr>
      <w:tr w:rsidR="00F457F1">
        <w:trPr>
          <w:trHeight w:val="44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>
            <w:pPr>
              <w:ind w:right="84"/>
              <w:jc w:val="right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1.9.3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4A3D0F" w:rsidRDefault="00C4291B">
            <w:pPr>
              <w:ind w:left="-24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 На межрегиональном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4A3D0F" w:rsidRDefault="00C4291B">
            <w:pPr>
              <w:ind w:left="156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457F1">
        <w:trPr>
          <w:trHeight w:val="33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>
            <w:pPr>
              <w:ind w:right="84"/>
              <w:jc w:val="right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1.9.4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>
            <w:pPr>
              <w:ind w:left="-24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 На федеральном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 w:rsidP="00FA4CFC">
            <w:pPr>
              <w:ind w:left="156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A4CFC" w:rsidRPr="004A3D0F">
              <w:rPr>
                <w:rFonts w:ascii="Times New Roman" w:eastAsia="Times New Roman" w:hAnsi="Times New Roman" w:cs="Times New Roman"/>
                <w:sz w:val="24"/>
              </w:rPr>
              <w:t xml:space="preserve">0 человек </w:t>
            </w: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457F1">
        <w:trPr>
          <w:trHeight w:val="53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4A3D0F" w:rsidRDefault="00C4291B">
            <w:pPr>
              <w:ind w:right="84"/>
              <w:jc w:val="right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1.9.5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4A3D0F" w:rsidRDefault="00C4291B">
            <w:pPr>
              <w:ind w:left="-24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 На международном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4A3D0F" w:rsidRDefault="004A3D0F" w:rsidP="004A3D0F">
            <w:pPr>
              <w:ind w:left="156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C4291B" w:rsidRPr="004A3D0F">
              <w:rPr>
                <w:rFonts w:ascii="Times New Roman" w:eastAsia="Times New Roman" w:hAnsi="Times New Roman" w:cs="Times New Roman"/>
                <w:sz w:val="24"/>
              </w:rPr>
              <w:t xml:space="preserve"> человек /</w:t>
            </w:r>
            <w:r w:rsidRPr="004A3D0F"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C4291B" w:rsidRPr="004A3D0F">
              <w:rPr>
                <w:rFonts w:ascii="Times New Roman" w:eastAsia="Times New Roman" w:hAnsi="Times New Roman" w:cs="Times New Roman"/>
                <w:sz w:val="24"/>
              </w:rPr>
              <w:t xml:space="preserve"> %  </w:t>
            </w:r>
          </w:p>
        </w:tc>
      </w:tr>
      <w:tr w:rsidR="00F457F1" w:rsidRPr="004A3D0F">
        <w:trPr>
          <w:trHeight w:val="96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>
            <w:pPr>
              <w:ind w:right="175"/>
              <w:jc w:val="right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1.10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>
            <w:pPr>
              <w:ind w:left="156" w:right="3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 w:rsidP="00736E57">
            <w:pPr>
              <w:ind w:left="156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36E57">
              <w:rPr>
                <w:rFonts w:ascii="Times New Roman" w:eastAsia="Times New Roman" w:hAnsi="Times New Roman" w:cs="Times New Roman"/>
                <w:sz w:val="24"/>
              </w:rPr>
              <w:t>88</w:t>
            </w: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 человека/ </w:t>
            </w:r>
            <w:r w:rsidR="00736E57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 %</w:t>
            </w:r>
          </w:p>
        </w:tc>
      </w:tr>
      <w:tr w:rsidR="00F457F1" w:rsidRPr="004A3D0F">
        <w:trPr>
          <w:trHeight w:val="35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>
            <w:pPr>
              <w:ind w:left="156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1.10.1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>
            <w:pPr>
              <w:ind w:left="-24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уровня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736E57" w:rsidP="00736E57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  <w:r w:rsidR="00C4291B" w:rsidRPr="004A3D0F">
              <w:rPr>
                <w:rFonts w:ascii="Times New Roman" w:eastAsia="Times New Roman" w:hAnsi="Times New Roman" w:cs="Times New Roman"/>
                <w:sz w:val="24"/>
              </w:rPr>
              <w:t xml:space="preserve"> человека/ </w:t>
            </w: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C4291B" w:rsidRPr="004A3D0F">
              <w:rPr>
                <w:rFonts w:ascii="Times New Roman" w:eastAsia="Times New Roman" w:hAnsi="Times New Roman" w:cs="Times New Roman"/>
                <w:sz w:val="24"/>
              </w:rPr>
              <w:t xml:space="preserve"> %</w:t>
            </w:r>
          </w:p>
        </w:tc>
      </w:tr>
    </w:tbl>
    <w:p w:rsidR="00F457F1" w:rsidRPr="004A3D0F" w:rsidRDefault="00F457F1">
      <w:pPr>
        <w:spacing w:after="0"/>
        <w:ind w:left="-1404" w:right="683"/>
      </w:pPr>
    </w:p>
    <w:tbl>
      <w:tblPr>
        <w:tblStyle w:val="13"/>
        <w:tblW w:w="9374" w:type="dxa"/>
        <w:tblInd w:w="-14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840"/>
        <w:gridCol w:w="6241"/>
        <w:gridCol w:w="2293"/>
      </w:tblGrid>
      <w:tr w:rsidR="00F457F1" w:rsidRPr="004A3D0F">
        <w:trPr>
          <w:trHeight w:val="43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>
            <w:pPr>
              <w:ind w:left="156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1.10.2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4A3D0F" w:rsidRDefault="00C4291B">
            <w:pPr>
              <w:ind w:left="-24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Регионального уровня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>
            <w:pPr>
              <w:ind w:left="180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0 человек   </w:t>
            </w:r>
          </w:p>
        </w:tc>
      </w:tr>
      <w:tr w:rsidR="00F457F1" w:rsidRPr="004A3D0F">
        <w:trPr>
          <w:trHeight w:val="43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>
            <w:pPr>
              <w:ind w:left="156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1.10.3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4A3D0F" w:rsidRDefault="00C4291B">
            <w:pPr>
              <w:ind w:left="-24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 Межрегионального уровня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4A3D0F" w:rsidRDefault="00C4291B">
            <w:pPr>
              <w:ind w:left="180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0 человек    </w:t>
            </w:r>
          </w:p>
        </w:tc>
      </w:tr>
      <w:tr w:rsidR="00F457F1" w:rsidRPr="004A3D0F">
        <w:trPr>
          <w:trHeight w:val="33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>
            <w:pPr>
              <w:ind w:left="156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1.10.4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>
            <w:pPr>
              <w:ind w:left="-24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 Федерального уровня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>
            <w:pPr>
              <w:ind w:left="180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0  человек    </w:t>
            </w:r>
          </w:p>
        </w:tc>
      </w:tr>
      <w:tr w:rsidR="00F457F1">
        <w:trPr>
          <w:trHeight w:val="36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>
            <w:pPr>
              <w:ind w:left="156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1.10.5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>
            <w:pPr>
              <w:ind w:left="-24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 Международного уровня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A3D0F" w:rsidRDefault="00C4291B">
            <w:pPr>
              <w:ind w:left="180"/>
            </w:pPr>
            <w:r w:rsidRPr="004A3D0F">
              <w:rPr>
                <w:rFonts w:ascii="Times New Roman" w:eastAsia="Times New Roman" w:hAnsi="Times New Roman" w:cs="Times New Roman"/>
                <w:sz w:val="24"/>
              </w:rPr>
              <w:t xml:space="preserve">0 человек    </w:t>
            </w:r>
          </w:p>
        </w:tc>
      </w:tr>
      <w:tr w:rsidR="00F457F1">
        <w:trPr>
          <w:trHeight w:val="65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right="175"/>
              <w:jc w:val="right"/>
            </w:pPr>
            <w:r w:rsidRPr="00F62732">
              <w:rPr>
                <w:rFonts w:ascii="Times New Roman" w:eastAsia="Times New Roman" w:hAnsi="Times New Roman" w:cs="Times New Roman"/>
                <w:sz w:val="24"/>
              </w:rPr>
              <w:t xml:space="preserve">1.11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left="156"/>
            </w:pPr>
            <w:r w:rsidRPr="00F62732">
              <w:rPr>
                <w:rFonts w:ascii="Times New Roman" w:eastAsia="Times New Roman" w:hAnsi="Times New Roman" w:cs="Times New Roman"/>
                <w:sz w:val="24"/>
              </w:rPr>
              <w:t xml:space="preserve">Количество массовых мероприятий, проведенных образовательной организацией, в том числе: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F62732">
            <w:pPr>
              <w:ind w:left="156"/>
            </w:pPr>
            <w:r w:rsidRPr="00F6273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4291B" w:rsidRPr="00F62732">
              <w:rPr>
                <w:rFonts w:ascii="Times New Roman" w:eastAsia="Times New Roman" w:hAnsi="Times New Roman" w:cs="Times New Roman"/>
                <w:sz w:val="24"/>
              </w:rPr>
              <w:t xml:space="preserve"> единицы  </w:t>
            </w:r>
          </w:p>
        </w:tc>
      </w:tr>
      <w:tr w:rsidR="00F457F1">
        <w:trPr>
          <w:trHeight w:val="36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left="156"/>
            </w:pPr>
            <w:r w:rsidRPr="00F62732">
              <w:rPr>
                <w:rFonts w:ascii="Times New Roman" w:eastAsia="Times New Roman" w:hAnsi="Times New Roman" w:cs="Times New Roman"/>
                <w:sz w:val="24"/>
              </w:rPr>
              <w:t xml:space="preserve">1.11.1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left="-24"/>
            </w:pPr>
            <w:r w:rsidRPr="00F62732">
              <w:rPr>
                <w:rFonts w:ascii="Times New Roman" w:eastAsia="Times New Roman" w:hAnsi="Times New Roman" w:cs="Times New Roman"/>
                <w:sz w:val="24"/>
              </w:rPr>
              <w:t xml:space="preserve"> На территориальном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F62732" w:rsidP="00F62732">
            <w:pPr>
              <w:ind w:left="180"/>
            </w:pPr>
            <w:r w:rsidRPr="00F6273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4291B" w:rsidRPr="00F62732">
              <w:rPr>
                <w:rFonts w:ascii="Times New Roman" w:eastAsia="Times New Roman" w:hAnsi="Times New Roman" w:cs="Times New Roman"/>
                <w:sz w:val="24"/>
              </w:rPr>
              <w:t xml:space="preserve"> единиц</w:t>
            </w:r>
            <w:r w:rsidRPr="00F62732"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="00C4291B" w:rsidRPr="00F6273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457F1">
        <w:trPr>
          <w:trHeight w:val="33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left="156"/>
            </w:pPr>
            <w:r w:rsidRPr="00F62732">
              <w:rPr>
                <w:rFonts w:ascii="Times New Roman" w:eastAsia="Times New Roman" w:hAnsi="Times New Roman" w:cs="Times New Roman"/>
                <w:sz w:val="24"/>
              </w:rPr>
              <w:t xml:space="preserve">1.11.2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left="-24"/>
            </w:pPr>
            <w:r w:rsidRPr="00F62732">
              <w:rPr>
                <w:rFonts w:ascii="Times New Roman" w:eastAsia="Times New Roman" w:hAnsi="Times New Roman" w:cs="Times New Roman"/>
                <w:sz w:val="24"/>
              </w:rPr>
              <w:t xml:space="preserve"> На региональном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left="180"/>
            </w:pPr>
            <w:r w:rsidRPr="00F62732">
              <w:rPr>
                <w:rFonts w:ascii="Times New Roman" w:eastAsia="Times New Roman" w:hAnsi="Times New Roman" w:cs="Times New Roman"/>
                <w:sz w:val="24"/>
              </w:rPr>
              <w:t xml:space="preserve">0 единиц  </w:t>
            </w:r>
          </w:p>
        </w:tc>
      </w:tr>
      <w:tr w:rsidR="00F457F1">
        <w:trPr>
          <w:trHeight w:val="37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left="156"/>
            </w:pPr>
            <w:r w:rsidRPr="00F62732">
              <w:rPr>
                <w:rFonts w:ascii="Times New Roman" w:eastAsia="Times New Roman" w:hAnsi="Times New Roman" w:cs="Times New Roman"/>
                <w:sz w:val="24"/>
              </w:rPr>
              <w:t xml:space="preserve">1.11.3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left="-24"/>
            </w:pPr>
            <w:r w:rsidRPr="00F62732">
              <w:rPr>
                <w:rFonts w:ascii="Times New Roman" w:eastAsia="Times New Roman" w:hAnsi="Times New Roman" w:cs="Times New Roman"/>
                <w:sz w:val="24"/>
              </w:rPr>
              <w:t xml:space="preserve"> На межрегиональном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left="180"/>
            </w:pPr>
            <w:r w:rsidRPr="00F62732">
              <w:rPr>
                <w:rFonts w:ascii="Times New Roman" w:eastAsia="Times New Roman" w:hAnsi="Times New Roman" w:cs="Times New Roman"/>
                <w:sz w:val="24"/>
              </w:rPr>
              <w:t xml:space="preserve">0 единиц  </w:t>
            </w:r>
          </w:p>
        </w:tc>
      </w:tr>
      <w:tr w:rsidR="00F457F1">
        <w:trPr>
          <w:trHeight w:val="41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left="156"/>
            </w:pPr>
            <w:r w:rsidRPr="00F62732">
              <w:rPr>
                <w:rFonts w:ascii="Times New Roman" w:eastAsia="Times New Roman" w:hAnsi="Times New Roman" w:cs="Times New Roman"/>
                <w:sz w:val="24"/>
              </w:rPr>
              <w:t xml:space="preserve">1.11.4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left="-24"/>
            </w:pPr>
            <w:r w:rsidRPr="00F62732">
              <w:rPr>
                <w:rFonts w:ascii="Times New Roman" w:eastAsia="Times New Roman" w:hAnsi="Times New Roman" w:cs="Times New Roman"/>
                <w:sz w:val="24"/>
              </w:rPr>
              <w:t xml:space="preserve"> На федеральном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left="180"/>
            </w:pPr>
            <w:r w:rsidRPr="00F62732">
              <w:rPr>
                <w:rFonts w:ascii="Times New Roman" w:eastAsia="Times New Roman" w:hAnsi="Times New Roman" w:cs="Times New Roman"/>
                <w:sz w:val="24"/>
              </w:rPr>
              <w:t xml:space="preserve">0 единиц  </w:t>
            </w:r>
          </w:p>
        </w:tc>
      </w:tr>
      <w:tr w:rsidR="00F457F1">
        <w:trPr>
          <w:trHeight w:val="42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left="156"/>
            </w:pPr>
            <w:r w:rsidRPr="00F62732">
              <w:rPr>
                <w:rFonts w:ascii="Times New Roman" w:eastAsia="Times New Roman" w:hAnsi="Times New Roman" w:cs="Times New Roman"/>
                <w:sz w:val="24"/>
              </w:rPr>
              <w:t xml:space="preserve">1.11.5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F62732" w:rsidRDefault="00C4291B">
            <w:pPr>
              <w:ind w:left="-24"/>
            </w:pPr>
            <w:r w:rsidRPr="00F62732">
              <w:rPr>
                <w:rFonts w:ascii="Times New Roman" w:eastAsia="Times New Roman" w:hAnsi="Times New Roman" w:cs="Times New Roman"/>
                <w:sz w:val="24"/>
              </w:rPr>
              <w:t xml:space="preserve"> На международном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F62732" w:rsidRDefault="00C4291B">
            <w:pPr>
              <w:ind w:left="180"/>
            </w:pPr>
            <w:r w:rsidRPr="00F62732">
              <w:rPr>
                <w:rFonts w:ascii="Times New Roman" w:eastAsia="Times New Roman" w:hAnsi="Times New Roman" w:cs="Times New Roman"/>
                <w:sz w:val="24"/>
              </w:rPr>
              <w:t xml:space="preserve">0 единиц  </w:t>
            </w:r>
          </w:p>
        </w:tc>
      </w:tr>
      <w:tr w:rsidR="00F457F1">
        <w:trPr>
          <w:trHeight w:val="43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right="175"/>
              <w:jc w:val="right"/>
              <w:rPr>
                <w:color w:val="auto"/>
              </w:rPr>
            </w:pPr>
            <w:r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1.12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F62732" w:rsidRDefault="00C4291B">
            <w:pPr>
              <w:ind w:left="156"/>
              <w:rPr>
                <w:color w:val="auto"/>
              </w:rPr>
            </w:pPr>
            <w:r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Общая численность педагогических работников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 w:rsidP="00F62732">
            <w:pPr>
              <w:ind w:left="156"/>
              <w:rPr>
                <w:color w:val="auto"/>
              </w:rPr>
            </w:pPr>
            <w:r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="00F62732"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человек  </w:t>
            </w:r>
          </w:p>
        </w:tc>
      </w:tr>
      <w:tr w:rsidR="00F457F1">
        <w:trPr>
          <w:trHeight w:val="96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right="175"/>
              <w:jc w:val="right"/>
              <w:rPr>
                <w:color w:val="auto"/>
              </w:rPr>
            </w:pPr>
            <w:r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1.13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left="156"/>
              <w:rPr>
                <w:color w:val="auto"/>
              </w:rPr>
            </w:pPr>
            <w:r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 w:rsidP="00F62732">
            <w:pPr>
              <w:ind w:left="156"/>
              <w:rPr>
                <w:color w:val="auto"/>
              </w:rPr>
            </w:pPr>
            <w:r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>10 человек /</w:t>
            </w:r>
            <w:r w:rsidR="00F62732"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>91</w:t>
            </w:r>
            <w:r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%  </w:t>
            </w:r>
          </w:p>
        </w:tc>
      </w:tr>
      <w:tr w:rsidR="00F457F1">
        <w:trPr>
          <w:trHeight w:val="1359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right="175"/>
              <w:jc w:val="right"/>
              <w:rPr>
                <w:color w:val="auto"/>
              </w:rPr>
            </w:pPr>
            <w:r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1.14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left="156"/>
              <w:rPr>
                <w:color w:val="auto"/>
              </w:rPr>
            </w:pPr>
            <w:r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 w:rsidP="00F62732">
            <w:pPr>
              <w:ind w:left="156"/>
              <w:rPr>
                <w:color w:val="auto"/>
              </w:rPr>
            </w:pPr>
            <w:r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>10  человек/</w:t>
            </w:r>
            <w:r w:rsidR="00F62732"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>91</w:t>
            </w:r>
            <w:r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% </w:t>
            </w:r>
          </w:p>
        </w:tc>
      </w:tr>
      <w:tr w:rsidR="00F457F1">
        <w:trPr>
          <w:trHeight w:val="128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right="175"/>
              <w:jc w:val="right"/>
              <w:rPr>
                <w:color w:val="auto"/>
              </w:rPr>
            </w:pPr>
            <w:r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1.15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left="156"/>
              <w:rPr>
                <w:color w:val="auto"/>
              </w:rPr>
            </w:pPr>
            <w:r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F62732">
            <w:pPr>
              <w:ind w:left="156"/>
              <w:rPr>
                <w:color w:val="auto"/>
              </w:rPr>
            </w:pPr>
            <w:r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>1(9%)</w:t>
            </w:r>
          </w:p>
        </w:tc>
      </w:tr>
      <w:tr w:rsidR="00F457F1">
        <w:trPr>
          <w:trHeight w:val="1359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right="175"/>
              <w:jc w:val="right"/>
              <w:rPr>
                <w:color w:val="auto"/>
              </w:rPr>
            </w:pPr>
            <w:r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1.16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left="156"/>
              <w:rPr>
                <w:color w:val="auto"/>
              </w:rPr>
            </w:pPr>
            <w:r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24214A">
            <w:pPr>
              <w:ind w:left="156"/>
              <w:rPr>
                <w:color w:val="auto"/>
              </w:rPr>
            </w:pPr>
            <w:r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="00F62732"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>(9%)</w:t>
            </w:r>
          </w:p>
        </w:tc>
      </w:tr>
      <w:tr w:rsidR="00F457F1">
        <w:trPr>
          <w:trHeight w:val="136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right="175"/>
              <w:jc w:val="right"/>
              <w:rPr>
                <w:color w:val="auto"/>
              </w:rPr>
            </w:pPr>
            <w:r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 xml:space="preserve">1.17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left="156"/>
              <w:rPr>
                <w:color w:val="auto"/>
              </w:rPr>
            </w:pPr>
            <w:r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 w:rsidP="00F62732">
            <w:pPr>
              <w:ind w:left="156"/>
              <w:rPr>
                <w:color w:val="auto"/>
              </w:rPr>
            </w:pPr>
            <w:r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>9  человек</w:t>
            </w:r>
            <w:r w:rsidR="00F62732"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>/</w:t>
            </w:r>
            <w:r w:rsidR="00F62732"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>82</w:t>
            </w:r>
            <w:r w:rsidRPr="00F627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% </w:t>
            </w:r>
          </w:p>
        </w:tc>
      </w:tr>
      <w:tr w:rsidR="00F457F1">
        <w:trPr>
          <w:trHeight w:val="33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1.17.1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Высшая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человек/ 60 %  </w:t>
            </w:r>
          </w:p>
        </w:tc>
      </w:tr>
      <w:tr w:rsidR="00F457F1">
        <w:trPr>
          <w:trHeight w:val="33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1.17.2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Первая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человека/ 30 %  </w:t>
            </w:r>
          </w:p>
        </w:tc>
      </w:tr>
      <w:tr w:rsidR="00F457F1">
        <w:trPr>
          <w:trHeight w:val="128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17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1.18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F457F1">
            <w:pPr>
              <w:ind w:left="156"/>
            </w:pPr>
          </w:p>
        </w:tc>
      </w:tr>
      <w:tr w:rsidR="00F457F1">
        <w:trPr>
          <w:trHeight w:val="53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1.18.1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До 5 лет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Default="00F62732" w:rsidP="00F62732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C4291B">
              <w:rPr>
                <w:rFonts w:ascii="Times New Roman" w:eastAsia="Times New Roman" w:hAnsi="Times New Roman" w:cs="Times New Roman"/>
                <w:sz w:val="24"/>
              </w:rPr>
              <w:t xml:space="preserve"> человек </w:t>
            </w:r>
          </w:p>
        </w:tc>
      </w:tr>
    </w:tbl>
    <w:p w:rsidR="00F457F1" w:rsidRDefault="00F457F1">
      <w:pPr>
        <w:spacing w:after="0"/>
        <w:ind w:left="-1404" w:right="683"/>
        <w:jc w:val="both"/>
      </w:pPr>
    </w:p>
    <w:tbl>
      <w:tblPr>
        <w:tblStyle w:val="13"/>
        <w:tblW w:w="9374" w:type="dxa"/>
        <w:tblInd w:w="-14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840"/>
        <w:gridCol w:w="6241"/>
        <w:gridCol w:w="2293"/>
      </w:tblGrid>
      <w:tr w:rsidR="00F457F1">
        <w:trPr>
          <w:trHeight w:val="33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1.18.2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Свыше 30 лет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F62732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C4291B">
              <w:rPr>
                <w:rFonts w:ascii="Times New Roman" w:eastAsia="Times New Roman" w:hAnsi="Times New Roman" w:cs="Times New Roman"/>
                <w:sz w:val="24"/>
              </w:rPr>
              <w:t xml:space="preserve"> человек/70 %  </w:t>
            </w:r>
          </w:p>
        </w:tc>
      </w:tr>
      <w:tr w:rsidR="00F457F1">
        <w:trPr>
          <w:trHeight w:val="96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17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1.19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 w:rsidP="00F62732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человек </w:t>
            </w:r>
          </w:p>
        </w:tc>
      </w:tr>
      <w:tr w:rsidR="00F457F1">
        <w:trPr>
          <w:trHeight w:val="96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17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1.20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  человек</w:t>
            </w:r>
            <w:r w:rsidR="00F627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/64%  </w:t>
            </w:r>
          </w:p>
        </w:tc>
      </w:tr>
      <w:tr w:rsidR="00F457F1" w:rsidTr="00F525BA">
        <w:trPr>
          <w:trHeight w:val="226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17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1.21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человек/100 % </w:t>
            </w:r>
          </w:p>
        </w:tc>
      </w:tr>
      <w:tr w:rsidR="00F457F1" w:rsidTr="00F525BA">
        <w:trPr>
          <w:trHeight w:val="110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17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1.22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6 человек</w:t>
            </w:r>
            <w:r w:rsidR="00F627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  60 % </w:t>
            </w:r>
          </w:p>
        </w:tc>
      </w:tr>
      <w:tr w:rsidR="00F457F1">
        <w:trPr>
          <w:trHeight w:val="105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17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1.23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публикаций, подготовленных педагогическими работниками образовательной организации: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62732" w:rsidRDefault="00C4291B">
            <w:pPr>
              <w:ind w:left="156"/>
              <w:rPr>
                <w:rFonts w:ascii="Times New Roman" w:hAnsi="Times New Roman" w:cs="Times New Roman"/>
              </w:rPr>
            </w:pPr>
            <w:r w:rsidRPr="00F62732">
              <w:rPr>
                <w:rFonts w:ascii="Times New Roman" w:hAnsi="Times New Roman" w:cs="Times New Roman"/>
                <w:sz w:val="24"/>
              </w:rPr>
              <w:t>1/ 10 %</w:t>
            </w:r>
          </w:p>
        </w:tc>
      </w:tr>
      <w:tr w:rsidR="00F457F1">
        <w:trPr>
          <w:trHeight w:val="33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1.23.1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 3 года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единицы  </w:t>
            </w:r>
          </w:p>
        </w:tc>
      </w:tr>
      <w:tr w:rsidR="00F457F1">
        <w:trPr>
          <w:trHeight w:val="36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1.23.2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 отчетный период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 w:rsidP="00F525BA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1единица   </w:t>
            </w:r>
          </w:p>
        </w:tc>
      </w:tr>
      <w:tr w:rsidR="00F457F1">
        <w:trPr>
          <w:trHeight w:val="129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17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1.24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 w:righ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нет  </w:t>
            </w:r>
          </w:p>
        </w:tc>
      </w:tr>
      <w:tr w:rsidR="00F457F1">
        <w:trPr>
          <w:trHeight w:val="40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29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2.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Инфраструктура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F457F1">
            <w:pPr>
              <w:ind w:left="156"/>
            </w:pPr>
          </w:p>
        </w:tc>
      </w:tr>
      <w:tr w:rsidR="00F457F1">
        <w:trPr>
          <w:trHeight w:val="33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23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компьютеров в расчете на одного учащегося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единиц (0,11  %) </w:t>
            </w:r>
          </w:p>
        </w:tc>
      </w:tr>
      <w:tr w:rsidR="00F457F1">
        <w:trPr>
          <w:trHeight w:val="67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23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помещений для осуществления образовательной деятельности, в том числе: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единиц  </w:t>
            </w:r>
          </w:p>
        </w:tc>
      </w:tr>
      <w:tr w:rsidR="00F457F1">
        <w:trPr>
          <w:trHeight w:val="33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класс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 единиц  </w:t>
            </w:r>
          </w:p>
        </w:tc>
      </w:tr>
      <w:tr w:rsidR="00F457F1">
        <w:trPr>
          <w:trHeight w:val="38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Лаборатория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единиц  </w:t>
            </w:r>
          </w:p>
        </w:tc>
      </w:tr>
      <w:tr w:rsidR="00F457F1">
        <w:trPr>
          <w:trHeight w:val="42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Мастерская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единиц  </w:t>
            </w:r>
          </w:p>
        </w:tc>
      </w:tr>
      <w:tr w:rsidR="00F457F1">
        <w:trPr>
          <w:trHeight w:val="33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Танцевальный класс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единиц  </w:t>
            </w:r>
          </w:p>
        </w:tc>
      </w:tr>
      <w:tr w:rsidR="00F457F1">
        <w:trPr>
          <w:trHeight w:val="389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Спортивный зал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единиц  </w:t>
            </w:r>
          </w:p>
        </w:tc>
      </w:tr>
      <w:tr w:rsidR="00F457F1">
        <w:trPr>
          <w:trHeight w:val="53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Default="00C4291B">
            <w:pPr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Бассейн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единиц  </w:t>
            </w:r>
          </w:p>
        </w:tc>
      </w:tr>
      <w:tr w:rsidR="00F457F1">
        <w:trPr>
          <w:trHeight w:val="65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2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помещений для организации досуговой деятельности учащихся, в том числе: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единицы   </w:t>
            </w:r>
          </w:p>
        </w:tc>
      </w:tr>
      <w:tr w:rsidR="00F457F1">
        <w:trPr>
          <w:trHeight w:val="35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Выставочный  зал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единица   </w:t>
            </w:r>
          </w:p>
        </w:tc>
      </w:tr>
      <w:tr w:rsidR="00F457F1">
        <w:trPr>
          <w:trHeight w:val="33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Концертный зал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единица   </w:t>
            </w:r>
          </w:p>
        </w:tc>
      </w:tr>
      <w:tr w:rsidR="00F457F1">
        <w:trPr>
          <w:trHeight w:val="33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Малый зал 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единица   </w:t>
            </w:r>
          </w:p>
        </w:tc>
      </w:tr>
      <w:tr w:rsidR="00F457F1">
        <w:trPr>
          <w:trHeight w:val="65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2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загородных оздоровительных лагерей, баз отдыха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 </w:t>
            </w:r>
          </w:p>
        </w:tc>
      </w:tr>
      <w:tr w:rsidR="00F457F1">
        <w:trPr>
          <w:trHeight w:val="66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2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 образовательной организации системы электронного документооборота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F457F1">
        <w:trPr>
          <w:trHeight w:val="43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2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2.6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читального зала библиотеки, в том числе: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 </w:t>
            </w:r>
          </w:p>
        </w:tc>
      </w:tr>
      <w:tr w:rsidR="00F457F1" w:rsidTr="00F525BA">
        <w:trPr>
          <w:trHeight w:val="65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2.6.1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обеспечением возможности работы на стационарных компьютерах или использования переносных компьютеров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 </w:t>
            </w:r>
          </w:p>
        </w:tc>
      </w:tr>
      <w:tr w:rsidR="00F457F1">
        <w:trPr>
          <w:trHeight w:val="33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2.6.2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 медиатекой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F457F1">
        <w:trPr>
          <w:trHeight w:val="68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2.6.3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Оснащенного средствами сканирования и распознавания текстов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 </w:t>
            </w:r>
          </w:p>
        </w:tc>
      </w:tr>
      <w:tr w:rsidR="00F457F1">
        <w:trPr>
          <w:trHeight w:val="64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2.6.4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выходом в Интернет с компьютеров, расположенных в помещении библиотеки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 </w:t>
            </w:r>
          </w:p>
        </w:tc>
      </w:tr>
      <w:tr w:rsidR="00F457F1">
        <w:trPr>
          <w:trHeight w:val="35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2.6.5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 контролируемой распечаткой бумажных материалов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 </w:t>
            </w:r>
          </w:p>
        </w:tc>
      </w:tr>
      <w:tr w:rsidR="00F457F1" w:rsidTr="00F525BA">
        <w:trPr>
          <w:trHeight w:val="107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right="2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2.7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Default="00C4291B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человек/ 0 % </w:t>
            </w:r>
          </w:p>
        </w:tc>
      </w:tr>
    </w:tbl>
    <w:p w:rsidR="00F525BA" w:rsidRDefault="00F525B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457F1" w:rsidRDefault="00C4291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Зам. директора по УР    Тюрикова Е.В.</w:t>
      </w:r>
    </w:p>
    <w:p w:rsidR="00736E57" w:rsidRDefault="00736E57" w:rsidP="00736E57">
      <w:pPr>
        <w:spacing w:before="240" w:after="0"/>
      </w:pPr>
      <w:r>
        <w:rPr>
          <w:rFonts w:ascii="Times New Roman" w:eastAsia="Times New Roman" w:hAnsi="Times New Roman" w:cs="Times New Roman"/>
          <w:sz w:val="28"/>
        </w:rPr>
        <w:t xml:space="preserve"> тел. 3435916-153</w:t>
      </w:r>
    </w:p>
    <w:sectPr w:rsidR="00736E57">
      <w:pgSz w:w="12240" w:h="15840"/>
      <w:pgMar w:top="1164" w:right="793" w:bottom="1282" w:left="14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EE" w:rsidRDefault="00133AEE">
      <w:pPr>
        <w:spacing w:after="0" w:line="240" w:lineRule="auto"/>
      </w:pPr>
      <w:r>
        <w:separator/>
      </w:r>
    </w:p>
  </w:endnote>
  <w:endnote w:type="continuationSeparator" w:id="0">
    <w:p w:rsidR="00133AEE" w:rsidRDefault="0013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EE" w:rsidRDefault="00133AEE">
      <w:pPr>
        <w:spacing w:after="0" w:line="240" w:lineRule="auto"/>
      </w:pPr>
      <w:r>
        <w:separator/>
      </w:r>
    </w:p>
  </w:footnote>
  <w:footnote w:type="continuationSeparator" w:id="0">
    <w:p w:rsidR="00133AEE" w:rsidRDefault="00133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F1"/>
    <w:rsid w:val="00133AEE"/>
    <w:rsid w:val="0024214A"/>
    <w:rsid w:val="004A3D0F"/>
    <w:rsid w:val="00736E57"/>
    <w:rsid w:val="00C11650"/>
    <w:rsid w:val="00C4291B"/>
    <w:rsid w:val="00F457F1"/>
    <w:rsid w:val="00F525BA"/>
    <w:rsid w:val="00F62732"/>
    <w:rsid w:val="00FA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79B5"/>
  <w15:docId w15:val="{70076897-3169-47ED-A3C9-D84B6A94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customStyle="1" w:styleId="13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Calibri" w:eastAsia="Calibri" w:hAnsi="Calibri" w:cs="Calibri"/>
      <w:color w:val="000000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cp:lastModifiedBy>Светлана Шехурдина</cp:lastModifiedBy>
  <cp:revision>11</cp:revision>
  <dcterms:created xsi:type="dcterms:W3CDTF">2021-04-16T04:25:00Z</dcterms:created>
  <dcterms:modified xsi:type="dcterms:W3CDTF">2022-03-09T07:15:00Z</dcterms:modified>
</cp:coreProperties>
</file>