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99" w:rsidRDefault="00AF0990" w:rsidP="00D44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9400461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99" w:rsidRPr="00EB0B11" w:rsidRDefault="00AB5D99" w:rsidP="00EB0B11">
      <w:pPr>
        <w:spacing w:line="360" w:lineRule="auto"/>
        <w:ind w:left="-90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 1. ОБЩИЕ ПОЛО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ЖЕНИЯ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1.1.Настоящий коллективный договор заключен между работодателем  в лице директора Муниц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пального бюджетного учреждения дополнительного образования «Уральская детская школа и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кусств»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E60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МБУ ДО «УДШИ»)</w:t>
      </w:r>
      <w:r w:rsidRPr="00EB652A">
        <w:rPr>
          <w:rFonts w:ascii="Times New Roman" w:hAnsi="Times New Roman" w:cs="Times New Roman"/>
          <w:sz w:val="24"/>
          <w:szCs w:val="24"/>
        </w:rPr>
        <w:t xml:space="preserve">  и работниками в лице профсоюзного комитета  Муниципального бюджетного учреждения дополнительного образования «Уральская детская школа искусств», пре</w:t>
      </w:r>
      <w:r w:rsidRPr="00EB652A">
        <w:rPr>
          <w:rFonts w:ascii="Times New Roman" w:hAnsi="Times New Roman" w:cs="Times New Roman"/>
          <w:sz w:val="24"/>
          <w:szCs w:val="24"/>
        </w:rPr>
        <w:t>д</w:t>
      </w:r>
      <w:r w:rsidRPr="00EB652A">
        <w:rPr>
          <w:rFonts w:ascii="Times New Roman" w:hAnsi="Times New Roman" w:cs="Times New Roman"/>
          <w:sz w:val="24"/>
          <w:szCs w:val="24"/>
        </w:rPr>
        <w:t>ставляющего интересы работников.</w:t>
      </w:r>
    </w:p>
    <w:p w:rsidR="00080DA6" w:rsidRDefault="00AB5D99" w:rsidP="00CE48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Коллективный договор разработан в соответствии с требованиями Трудового кодекса </w:t>
      </w:r>
      <w:r w:rsidRPr="00835986">
        <w:rPr>
          <w:rFonts w:ascii="Times New Roman" w:hAnsi="Times New Roman" w:cs="Times New Roman"/>
          <w:sz w:val="24"/>
          <w:szCs w:val="24"/>
        </w:rPr>
        <w:t>РФ</w:t>
      </w:r>
      <w:r w:rsidRPr="00EB652A">
        <w:rPr>
          <w:rFonts w:ascii="Times New Roman" w:hAnsi="Times New Roman" w:cs="Times New Roman"/>
          <w:sz w:val="24"/>
          <w:szCs w:val="24"/>
        </w:rPr>
        <w:t>, Федерал</w:t>
      </w:r>
      <w:r w:rsidRPr="00EB652A">
        <w:rPr>
          <w:rFonts w:ascii="Times New Roman" w:hAnsi="Times New Roman" w:cs="Times New Roman"/>
          <w:sz w:val="24"/>
          <w:szCs w:val="24"/>
        </w:rPr>
        <w:t>ь</w:t>
      </w:r>
      <w:r w:rsidRPr="00EB652A">
        <w:rPr>
          <w:rFonts w:ascii="Times New Roman" w:hAnsi="Times New Roman" w:cs="Times New Roman"/>
          <w:sz w:val="24"/>
          <w:szCs w:val="24"/>
        </w:rPr>
        <w:t>ными законами Российской Федерации: «О профессиональных союзах, их правах и гарантиях де</w:t>
      </w:r>
      <w:r w:rsidRPr="00EB652A">
        <w:rPr>
          <w:rFonts w:ascii="Times New Roman" w:hAnsi="Times New Roman" w:cs="Times New Roman"/>
          <w:sz w:val="24"/>
          <w:szCs w:val="24"/>
        </w:rPr>
        <w:t>я</w:t>
      </w:r>
      <w:r w:rsidRPr="00EB652A">
        <w:rPr>
          <w:rFonts w:ascii="Times New Roman" w:hAnsi="Times New Roman" w:cs="Times New Roman"/>
          <w:sz w:val="24"/>
          <w:szCs w:val="24"/>
        </w:rPr>
        <w:t>тельности», «О занятости населения в Российской Федерации», другими законодательными и норм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тивными правовыми актами Российской Федерации.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Настоящий коллективный договор заключен в  целях обеспечения социальных и трудовых гарантий работников, создания благоприятных условий деятельности работодателя, направлен на выполнение требований трудового законодательства и б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лее</w:t>
      </w:r>
      <w:r w:rsidR="0038137B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высоких</w:t>
      </w:r>
      <w:r w:rsidR="0038137B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требований, предусмотренных настоящим договором.                                                                                    1.2.Коллективный договор (далее –</w:t>
      </w:r>
      <w:r w:rsidR="00107F6C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КД) является правовым актом, регулирующим социально-трудовые, экономические и профессиональные отношения, заключаемый работниками и работодат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лем  в лице их представителей (ст.40 Трудового кодекса РФ).                                          </w:t>
      </w:r>
      <w:proofErr w:type="gramEnd"/>
    </w:p>
    <w:p w:rsidR="00AB5D99" w:rsidRDefault="00AB5D99" w:rsidP="00CE48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1.2.1. Коллективный договор  сохраняет свое действие  в случае изменения наименования     Мун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ципального бюджетного учреждения дополнительного образования «Уральская детская школа и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кусств», реорганизации в форме преобразования, а также расторжения трудового договора  с руков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дителем Муниципального бюджетного учреждения дополнительного образования «Уральская де</w:t>
      </w:r>
      <w:r w:rsidRPr="00EB652A">
        <w:rPr>
          <w:rFonts w:ascii="Times New Roman" w:hAnsi="Times New Roman" w:cs="Times New Roman"/>
          <w:sz w:val="24"/>
          <w:szCs w:val="24"/>
        </w:rPr>
        <w:t>т</w:t>
      </w:r>
      <w:r w:rsidRPr="00EB652A">
        <w:rPr>
          <w:rFonts w:ascii="Times New Roman" w:hAnsi="Times New Roman" w:cs="Times New Roman"/>
          <w:sz w:val="24"/>
          <w:szCs w:val="24"/>
        </w:rPr>
        <w:t>ская школа искусств»  (ст.43 Трудо</w:t>
      </w:r>
      <w:r>
        <w:rPr>
          <w:rFonts w:ascii="Times New Roman" w:hAnsi="Times New Roman" w:cs="Times New Roman"/>
          <w:sz w:val="24"/>
          <w:szCs w:val="24"/>
        </w:rPr>
        <w:t>вого кодекса </w:t>
      </w:r>
      <w:r w:rsidRPr="00EB652A">
        <w:rPr>
          <w:rFonts w:ascii="Times New Roman" w:hAnsi="Times New Roman" w:cs="Times New Roman"/>
          <w:sz w:val="24"/>
          <w:szCs w:val="24"/>
        </w:rPr>
        <w:t>РФ).                                                                                                                                                                1.3. КД расширяет и дополняет гарантии трудовых, социально экономических, профессиональных прав и интересов работников Муниципального бюджетного учреждения дополнительного образов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ния «Уральская детская школа искусств», предусмотренных законодательством.                                                                                                      </w:t>
      </w:r>
    </w:p>
    <w:p w:rsidR="00080DA6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1.4. Профсоюзный комитет (далее Профком) действует на основании  Устава Российского профсоюза работников культуры, является полномочным представительным органом работников Муниципал</w:t>
      </w:r>
      <w:r w:rsidRPr="00EB652A">
        <w:rPr>
          <w:rFonts w:ascii="Times New Roman" w:hAnsi="Times New Roman" w:cs="Times New Roman"/>
          <w:sz w:val="24"/>
          <w:szCs w:val="24"/>
        </w:rPr>
        <w:t>ь</w:t>
      </w:r>
      <w:r w:rsidRPr="00EB652A">
        <w:rPr>
          <w:rFonts w:ascii="Times New Roman" w:hAnsi="Times New Roman" w:cs="Times New Roman"/>
          <w:sz w:val="24"/>
          <w:szCs w:val="24"/>
        </w:rPr>
        <w:t>ного бюджетного учреждения дополнительного образования «Уральская детская школа искусств», защищающих их интересы при проведении коллективных переговоров, заключении,</w:t>
      </w:r>
      <w:r w:rsidR="0038137B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выполнении и изменении коллективного договора.                                                                                                                                                                   1.5.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Работодатель признает профсоюзную организацию Муниципального бюджетного учреждения дополнительного образования «Уральская детская школа искусств» в лице ее профсоюзного комит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>та, единственным полномочным  представителем работников Муниципального бюджетного учре</w:t>
      </w:r>
      <w:r w:rsidRPr="00EB652A">
        <w:rPr>
          <w:rFonts w:ascii="Times New Roman" w:hAnsi="Times New Roman" w:cs="Times New Roman"/>
          <w:sz w:val="24"/>
          <w:szCs w:val="24"/>
        </w:rPr>
        <w:t>ж</w:t>
      </w:r>
      <w:r w:rsidRPr="00EB652A">
        <w:rPr>
          <w:rFonts w:ascii="Times New Roman" w:hAnsi="Times New Roman" w:cs="Times New Roman"/>
          <w:sz w:val="24"/>
          <w:szCs w:val="24"/>
        </w:rPr>
        <w:t>дения дополнительного образования «Уральская детская школа искусств» ведущим переговоры от их имени, и строит свои взаимоотношения с ним в строгом соответствии с Конституцией РФ, Гражда</w:t>
      </w:r>
      <w:r w:rsidRPr="00EB652A">
        <w:rPr>
          <w:rFonts w:ascii="Times New Roman" w:hAnsi="Times New Roman" w:cs="Times New Roman"/>
          <w:sz w:val="24"/>
          <w:szCs w:val="24"/>
        </w:rPr>
        <w:t>н</w:t>
      </w:r>
      <w:r w:rsidRPr="00EB652A">
        <w:rPr>
          <w:rFonts w:ascii="Times New Roman" w:hAnsi="Times New Roman" w:cs="Times New Roman"/>
          <w:sz w:val="24"/>
          <w:szCs w:val="24"/>
        </w:rPr>
        <w:t>ским кодексом РФ трудовым кодексом РФ, Федеральным законом  «О профессиональных союзах, их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правах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и гарантиях деятельности»,</w:t>
      </w:r>
      <w:r w:rsidR="00031C09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Отраслевым</w:t>
      </w:r>
      <w:r w:rsidR="00031C09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соглашением и региональными соотношениями.                                                                                                                1.6. Работники,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EB652A">
        <w:rPr>
          <w:rFonts w:ascii="Times New Roman" w:hAnsi="Times New Roman" w:cs="Times New Roman"/>
          <w:sz w:val="24"/>
          <w:szCs w:val="24"/>
        </w:rPr>
        <w:t xml:space="preserve"> являющиеся членами профсоюза, ежемесячно перечисляют выплаты на счет пе</w:t>
      </w:r>
      <w:r w:rsidRPr="00EB652A"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>вичной организации (через бухгалтерию работодателя) в размере 0,5 % от заработной платы (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.2, ст.30, ст.377 Трудового Кодекса РФ) по их письменному заявлению.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1.7. Изменения и дополнения в настоящий КД в течени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срока его действия производятся по взаи</w:t>
      </w:r>
      <w:r w:rsidRPr="00EB652A">
        <w:rPr>
          <w:rFonts w:ascii="Times New Roman" w:hAnsi="Times New Roman" w:cs="Times New Roman"/>
          <w:sz w:val="24"/>
          <w:szCs w:val="24"/>
        </w:rPr>
        <w:t>м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двухсторонней комиссией по подготовке и проверке хода выполнения данного КД  либо одобрения их собранием (конференцией) работников.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Вносимые изменения и дополнения в текст КД не могут ухудшать положение работн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ков  по сравнению с прежним КД.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Отраслевым соглашением и региональными соглашениями и но</w:t>
      </w:r>
      <w:r w:rsidRPr="00EB652A"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lastRenderedPageBreak/>
        <w:t>мами действующего зако</w:t>
      </w:r>
      <w:r>
        <w:rPr>
          <w:rFonts w:ascii="Times New Roman" w:hAnsi="Times New Roman" w:cs="Times New Roman"/>
          <w:sz w:val="24"/>
          <w:szCs w:val="24"/>
        </w:rPr>
        <w:t>нодательства (ст.ст.41, 44 Трудового кодекса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РФ).                                                                                                                           1.8. 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ходом выполнения КД осуществляется постоянно действующей двух</w:t>
      </w:r>
      <w:r>
        <w:rPr>
          <w:rFonts w:ascii="Times New Roman" w:hAnsi="Times New Roman" w:cs="Times New Roman"/>
          <w:sz w:val="24"/>
          <w:szCs w:val="24"/>
        </w:rPr>
        <w:t>сторо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ней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комиссией.                        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1.9. Для подведения итогов выполнения КД стороны обязаны проводить их обсуждение на собрании (конференции) работников  не реже одного раза в год.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1.10.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Договаривающиеся стороны, признавая принципы социального партнерства, обязуются прин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мать меры, предотвращающиеся любые конфликтны</w:t>
      </w:r>
      <w:r>
        <w:rPr>
          <w:rFonts w:ascii="Times New Roman" w:hAnsi="Times New Roman" w:cs="Times New Roman"/>
          <w:sz w:val="24"/>
          <w:szCs w:val="24"/>
        </w:rPr>
        <w:t>е ситуации, мешающие выполнению </w:t>
      </w:r>
      <w:r w:rsidRPr="00EB652A">
        <w:rPr>
          <w:rFonts w:ascii="Times New Roman" w:hAnsi="Times New Roman" w:cs="Times New Roman"/>
          <w:sz w:val="24"/>
          <w:szCs w:val="24"/>
        </w:rPr>
        <w:t>КД.                                                                                                                 1.11.Нормы настоящего КД улучшающие положение работников  и устанавливающие более высокий уровень их социальной защищенности по сравнению с действующим законодательством, обязател</w:t>
      </w:r>
      <w:r w:rsidRPr="00EB652A">
        <w:rPr>
          <w:rFonts w:ascii="Times New Roman" w:hAnsi="Times New Roman" w:cs="Times New Roman"/>
          <w:sz w:val="24"/>
          <w:szCs w:val="24"/>
        </w:rPr>
        <w:t>ь</w:t>
      </w:r>
      <w:r w:rsidRPr="00EB652A">
        <w:rPr>
          <w:rFonts w:ascii="Times New Roman" w:hAnsi="Times New Roman" w:cs="Times New Roman"/>
          <w:sz w:val="24"/>
          <w:szCs w:val="24"/>
        </w:rPr>
        <w:t>ны для применения во всех структурных подразделениях Муниципального бюджетного учреждения дополнительного образования «Уральская детская школа искусств» (ст. 41.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Трудового кодекса РФ).                                       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1.12.  Локальные нормативные акты, содержащие нормы трудового права, являются приложением КД  и принимаются по согласованию с Профкомом.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1.13.  Работодатель   обязуется ознакомить с КД, другими нормативными правовыми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актами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прин</w:t>
      </w:r>
      <w:r w:rsidRPr="00EB652A">
        <w:rPr>
          <w:rFonts w:ascii="Times New Roman" w:hAnsi="Times New Roman" w:cs="Times New Roman"/>
          <w:sz w:val="24"/>
          <w:szCs w:val="24"/>
        </w:rPr>
        <w:t>я</w:t>
      </w:r>
      <w:r w:rsidRPr="00EB652A">
        <w:rPr>
          <w:rFonts w:ascii="Times New Roman" w:hAnsi="Times New Roman" w:cs="Times New Roman"/>
          <w:sz w:val="24"/>
          <w:szCs w:val="24"/>
        </w:rPr>
        <w:t>тыми в соответствии с его полномочиями, всех работников, а также вновь поступающих работников при приеме их на работу, обеспечивать гласность содержания и выполнения условий КД (путем пр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ведения собраний, конференций, отчетов ответственных работников, через информационные стенды и другие источники).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AB5D99" w:rsidRDefault="00AB5D99" w:rsidP="00EB0B1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>Раздел  2. ТРУДОВЫЕ ОТНОШЕНИЯ, ПРАВА</w:t>
      </w:r>
    </w:p>
    <w:p w:rsidR="00AB5D99" w:rsidRDefault="00AB5D99" w:rsidP="00F11619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 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И ОБЯЗАННОСТИ СТОРОН ТРУДОВЫХ ОТНОШЕНИЙ.  </w:t>
      </w:r>
    </w:p>
    <w:p w:rsidR="00AB5D99" w:rsidRPr="00EB652A" w:rsidRDefault="00AB5D99" w:rsidP="00F11619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2.1.Стороны договорились проводить политику, направленную на повышение эффективности работы Муниципального бюджетного учреждения дополнительного образования «Уральская детская школа искусств», повышения производительности труда на основе внедрения новых технологий, прогре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 xml:space="preserve">сивных форм организации и оплаты труда.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2.2. В этих целях </w:t>
      </w:r>
      <w:r w:rsidRPr="00EB652A">
        <w:rPr>
          <w:rFonts w:ascii="Times New Roman" w:hAnsi="Times New Roman" w:cs="Times New Roman"/>
          <w:sz w:val="24"/>
          <w:szCs w:val="24"/>
        </w:rPr>
        <w:t>обязуется:                                                                                                                                 2</w:t>
      </w:r>
      <w:r>
        <w:rPr>
          <w:rFonts w:ascii="Times New Roman" w:hAnsi="Times New Roman" w:cs="Times New Roman"/>
          <w:sz w:val="24"/>
          <w:szCs w:val="24"/>
        </w:rPr>
        <w:t>.2.1.Д</w:t>
      </w:r>
      <w:r w:rsidRPr="00EB652A">
        <w:rPr>
          <w:rFonts w:ascii="Times New Roman" w:hAnsi="Times New Roman" w:cs="Times New Roman"/>
          <w:sz w:val="24"/>
          <w:szCs w:val="24"/>
        </w:rPr>
        <w:t>обиваться положительных результатов деятельности Муниципального бюджетного учрежд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>ния дополнительного образования «Уральская детская школа искусств», повышения культуры и ди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циплины труда, повышения  материального состояния работающих, их профессионального уровня, не допускать случаев снижения тарифных ставок ниже существующих, решения социальных вопр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сов, создание безопасных условий труда и охраны здоровья;                                                                                   </w:t>
      </w:r>
    </w:p>
    <w:p w:rsidR="00080DA6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>.2.О</w:t>
      </w:r>
      <w:r w:rsidRPr="00EB652A">
        <w:rPr>
          <w:rFonts w:ascii="Times New Roman" w:hAnsi="Times New Roman" w:cs="Times New Roman"/>
          <w:sz w:val="24"/>
          <w:szCs w:val="24"/>
        </w:rPr>
        <w:t>беспечивать работников необходимыми материально-техническими ресурсами и финансов</w:t>
      </w:r>
      <w:r w:rsidRPr="00EB652A">
        <w:rPr>
          <w:rFonts w:ascii="Times New Roman" w:hAnsi="Times New Roman" w:cs="Times New Roman"/>
          <w:sz w:val="24"/>
          <w:szCs w:val="24"/>
        </w:rPr>
        <w:t>ы</w:t>
      </w:r>
      <w:r w:rsidRPr="00EB652A">
        <w:rPr>
          <w:rFonts w:ascii="Times New Roman" w:hAnsi="Times New Roman" w:cs="Times New Roman"/>
          <w:sz w:val="24"/>
          <w:szCs w:val="24"/>
        </w:rPr>
        <w:t>ми средствами для выполнения про</w:t>
      </w:r>
      <w:r>
        <w:rPr>
          <w:rFonts w:ascii="Times New Roman" w:hAnsi="Times New Roman" w:cs="Times New Roman"/>
          <w:sz w:val="24"/>
          <w:szCs w:val="24"/>
        </w:rPr>
        <w:t>изводственной программы; 2.2.3.П</w:t>
      </w:r>
      <w:r w:rsidRPr="00EB652A">
        <w:rPr>
          <w:rFonts w:ascii="Times New Roman" w:hAnsi="Times New Roman" w:cs="Times New Roman"/>
          <w:sz w:val="24"/>
          <w:szCs w:val="24"/>
        </w:rPr>
        <w:t>редоставлять профсоюзному комитету информацию о выполнении намеченных со</w:t>
      </w:r>
      <w:r>
        <w:rPr>
          <w:rFonts w:ascii="Times New Roman" w:hAnsi="Times New Roman" w:cs="Times New Roman"/>
          <w:sz w:val="24"/>
          <w:szCs w:val="24"/>
        </w:rPr>
        <w:t>циально-экономических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показателей;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2.2.4.Ве</w:t>
      </w:r>
      <w:r w:rsidRPr="00EB652A">
        <w:rPr>
          <w:rFonts w:ascii="Times New Roman" w:hAnsi="Times New Roman" w:cs="Times New Roman"/>
          <w:sz w:val="24"/>
          <w:szCs w:val="24"/>
        </w:rPr>
        <w:t>сти коллективные переговоры, а также заключать КД в порядке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установленном нор</w:t>
      </w:r>
      <w:r>
        <w:rPr>
          <w:rFonts w:ascii="Times New Roman" w:hAnsi="Times New Roman" w:cs="Times New Roman"/>
          <w:sz w:val="24"/>
          <w:szCs w:val="24"/>
        </w:rPr>
        <w:t>мати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ными правовыми актами Российской </w:t>
      </w:r>
      <w:r w:rsidRPr="00EB652A"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27D30" w:rsidRPr="008F642E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2.2.5</w:t>
      </w:r>
      <w:r>
        <w:rPr>
          <w:rFonts w:ascii="Times New Roman" w:hAnsi="Times New Roman" w:cs="Times New Roman"/>
          <w:sz w:val="24"/>
          <w:szCs w:val="24"/>
        </w:rPr>
        <w:t>.П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редоставлять Профкому полную и достоверную информацию, необходимую для заключения  КД и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его выполнением. </w:t>
      </w:r>
      <w:r w:rsidRPr="00527D30">
        <w:rPr>
          <w:rFonts w:ascii="Times New Roman" w:hAnsi="Times New Roman" w:cs="Times New Roman"/>
          <w:sz w:val="24"/>
          <w:szCs w:val="24"/>
        </w:rPr>
        <w:t>Знакомить с КД, другими нормативными правовыми актами всех работников организации, а также вновь поступающих работников</w:t>
      </w:r>
      <w:r w:rsidR="00527D3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27D30" w:rsidRPr="008F642E">
        <w:rPr>
          <w:rFonts w:ascii="Times New Roman" w:hAnsi="Times New Roman" w:cs="Times New Roman"/>
          <w:sz w:val="24"/>
          <w:szCs w:val="24"/>
        </w:rPr>
        <w:t>в течение 3-15 дней после приема на работу.</w:t>
      </w:r>
    </w:p>
    <w:p w:rsidR="00527D30" w:rsidRDefault="00AB5D99" w:rsidP="005B5C4C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2.2.6. П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редоставлять по требованию Профкома отчет о выполнении </w:t>
      </w:r>
      <w:r w:rsidRPr="00527D30">
        <w:rPr>
          <w:rFonts w:ascii="Times New Roman" w:hAnsi="Times New Roman" w:cs="Times New Roman"/>
          <w:sz w:val="24"/>
          <w:szCs w:val="24"/>
        </w:rPr>
        <w:t>обязательств по КД, а</w:t>
      </w:r>
    </w:p>
    <w:p w:rsidR="00080DA6" w:rsidRDefault="00527D30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5986">
        <w:rPr>
          <w:rFonts w:ascii="Times New Roman" w:hAnsi="Times New Roman" w:cs="Times New Roman"/>
          <w:sz w:val="24"/>
          <w:szCs w:val="24"/>
        </w:rPr>
        <w:t>также существующих у работодателя социальных программ.</w:t>
      </w:r>
      <w:r w:rsidR="00AB5D99" w:rsidRPr="00EB652A">
        <w:rPr>
          <w:rFonts w:ascii="Times New Roman" w:hAnsi="Times New Roman" w:cs="Times New Roman"/>
          <w:sz w:val="24"/>
          <w:szCs w:val="24"/>
        </w:rPr>
        <w:t xml:space="preserve"> </w:t>
      </w:r>
      <w:r w:rsidR="00AB5D99">
        <w:rPr>
          <w:rFonts w:ascii="Times New Roman" w:hAnsi="Times New Roman" w:cs="Times New Roman"/>
          <w:sz w:val="24"/>
          <w:szCs w:val="24"/>
        </w:rPr>
        <w:t xml:space="preserve"> </w:t>
      </w:r>
      <w:r w:rsidR="00AB5D99" w:rsidRPr="00EB652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B5D99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F4F2A" w:rsidRDefault="00080DA6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5D99">
        <w:rPr>
          <w:rFonts w:ascii="Times New Roman" w:hAnsi="Times New Roman" w:cs="Times New Roman"/>
          <w:sz w:val="24"/>
          <w:szCs w:val="24"/>
        </w:rPr>
        <w:t>2.2.7. С</w:t>
      </w:r>
      <w:r w:rsidR="00AB5D99" w:rsidRPr="00EB652A">
        <w:rPr>
          <w:rFonts w:ascii="Times New Roman" w:hAnsi="Times New Roman" w:cs="Times New Roman"/>
          <w:sz w:val="24"/>
          <w:szCs w:val="24"/>
        </w:rPr>
        <w:t>оздавать условия, обеспечивающие деятельность профсоюзной организации и профсоюзного комитета в соответствии с Трудовым кодексом,</w:t>
      </w:r>
      <w:r w:rsidR="00AB5D99">
        <w:rPr>
          <w:rFonts w:ascii="Times New Roman" w:hAnsi="Times New Roman" w:cs="Times New Roman"/>
          <w:sz w:val="24"/>
          <w:szCs w:val="24"/>
        </w:rPr>
        <w:t xml:space="preserve"> законами, соглашениями;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2.2.8.С</w:t>
      </w:r>
      <w:r w:rsidRPr="00EB652A">
        <w:rPr>
          <w:rFonts w:ascii="Times New Roman" w:hAnsi="Times New Roman" w:cs="Times New Roman"/>
          <w:sz w:val="24"/>
          <w:szCs w:val="24"/>
        </w:rPr>
        <w:t xml:space="preserve">отрудничать с Профкомом в рамках установленного трудового распорядка, предъявлять и своевременно рассматривать конструктивные предложения и справедливые взаимные требования, разрешать трудовые споры, возникающие у работников посредством переговоров;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2.2.9.С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облюдать условия настоящего КД, соглашений, трудовых договоров с работниками;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2.2.10.В</w:t>
      </w:r>
      <w:r w:rsidRPr="00EB652A">
        <w:rPr>
          <w:rFonts w:ascii="Times New Roman" w:hAnsi="Times New Roman" w:cs="Times New Roman"/>
          <w:sz w:val="24"/>
          <w:szCs w:val="24"/>
        </w:rPr>
        <w:t>ыплачивать в полном размере причитающуюся работникам  заработную плату в сроки, уст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новленные Трудовым  кодексом, коллективным договором, правилами внутреннего трудового расп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рядка, трудовым договором.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При нарушении работодателем установленного срока выплаты зарабо</w:t>
      </w:r>
      <w:r w:rsidRPr="00EB652A">
        <w:rPr>
          <w:rFonts w:ascii="Times New Roman" w:hAnsi="Times New Roman" w:cs="Times New Roman"/>
          <w:sz w:val="24"/>
          <w:szCs w:val="24"/>
        </w:rPr>
        <w:t>т</w:t>
      </w:r>
      <w:r w:rsidRPr="00EB652A">
        <w:rPr>
          <w:rFonts w:ascii="Times New Roman" w:hAnsi="Times New Roman" w:cs="Times New Roman"/>
          <w:sz w:val="24"/>
          <w:szCs w:val="24"/>
        </w:rPr>
        <w:t>ной платы, оплаты отпуска, выплаты при увольнении и других выплат причитающихся работнику, выплачивать их с уплатой процентов (денежной компенсации) в размере не ниже одной трехсотой действующей  в это время ставки рефинансирования Центрального Банка РФ от невыплаченных в срок сумм за каждый день задержки, начиная со следующего дня после установленного срока выпл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ты по день фактического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расчета включительно</w:t>
      </w:r>
      <w:r w:rsidR="00BC19C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(ст.ст. 142, 236 Трудового кодекса </w:t>
      </w:r>
      <w:r w:rsidRPr="00835986">
        <w:rPr>
          <w:rFonts w:ascii="Times New Roman" w:hAnsi="Times New Roman" w:cs="Times New Roman"/>
          <w:sz w:val="24"/>
          <w:szCs w:val="24"/>
        </w:rPr>
        <w:t>РФ</w:t>
      </w:r>
      <w:r w:rsidRPr="00EB652A">
        <w:rPr>
          <w:rFonts w:ascii="Times New Roman" w:hAnsi="Times New Roman" w:cs="Times New Roman"/>
          <w:sz w:val="24"/>
          <w:szCs w:val="24"/>
        </w:rPr>
        <w:t xml:space="preserve">);                   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2.2.11. У</w:t>
      </w:r>
      <w:r w:rsidRPr="00EB652A">
        <w:rPr>
          <w:rFonts w:ascii="Times New Roman" w:hAnsi="Times New Roman" w:cs="Times New Roman"/>
          <w:sz w:val="24"/>
          <w:szCs w:val="24"/>
        </w:rPr>
        <w:t xml:space="preserve">читывать мнение профсоюзной организации по проектам текущих и перспективных планов и программ работодателя;                                                                        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2.2.12. 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существлять </w:t>
      </w:r>
      <w:r w:rsidRPr="00527D30">
        <w:rPr>
          <w:rFonts w:ascii="Times New Roman" w:hAnsi="Times New Roman" w:cs="Times New Roman"/>
          <w:sz w:val="24"/>
          <w:szCs w:val="24"/>
        </w:rPr>
        <w:t>обязательное</w:t>
      </w:r>
      <w:r w:rsidRPr="00D34AD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27D30" w:rsidRPr="00835986">
        <w:rPr>
          <w:rFonts w:ascii="Times New Roman" w:hAnsi="Times New Roman" w:cs="Times New Roman"/>
          <w:sz w:val="24"/>
          <w:szCs w:val="24"/>
        </w:rPr>
        <w:t>социальное</w:t>
      </w:r>
      <w:r w:rsidR="00527D3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527D30">
        <w:rPr>
          <w:rFonts w:ascii="Times New Roman" w:hAnsi="Times New Roman" w:cs="Times New Roman"/>
          <w:sz w:val="24"/>
          <w:szCs w:val="24"/>
        </w:rPr>
        <w:t>страхование</w:t>
      </w:r>
      <w:r w:rsidRPr="00EB652A">
        <w:rPr>
          <w:rFonts w:ascii="Times New Roman" w:hAnsi="Times New Roman" w:cs="Times New Roman"/>
          <w:sz w:val="24"/>
          <w:szCs w:val="24"/>
        </w:rPr>
        <w:t xml:space="preserve"> работников в порядке, установленном федеральными законами;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 Профком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обязуется: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2.3.1.С</w:t>
      </w:r>
      <w:r w:rsidRPr="00EB652A">
        <w:rPr>
          <w:rFonts w:ascii="Times New Roman" w:hAnsi="Times New Roman" w:cs="Times New Roman"/>
          <w:sz w:val="24"/>
          <w:szCs w:val="24"/>
        </w:rPr>
        <w:t>пособствовать устойчивой деятельности Муниципального бюджетного учреждения дополн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тельного образования «Уральская детская школа искусств»;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F4F2A" w:rsidRDefault="00AB5D99" w:rsidP="007D1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С</w:t>
      </w:r>
      <w:r w:rsidRPr="00EB652A">
        <w:rPr>
          <w:rFonts w:ascii="Times New Roman" w:hAnsi="Times New Roman" w:cs="Times New Roman"/>
          <w:sz w:val="24"/>
          <w:szCs w:val="24"/>
        </w:rPr>
        <w:t>пособствовать соблюдению внутреннего трудового распорядка, дисциплины труда, полному, своевременному и качественному выполнению трудовых о</w:t>
      </w:r>
      <w:r>
        <w:rPr>
          <w:rFonts w:ascii="Times New Roman" w:hAnsi="Times New Roman" w:cs="Times New Roman"/>
          <w:sz w:val="24"/>
          <w:szCs w:val="24"/>
        </w:rPr>
        <w:t>бязанностей (глава 30 Трудов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 </w:t>
      </w:r>
      <w:r w:rsidRPr="00EB652A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декса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РФ);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B5D99" w:rsidRPr="00835986" w:rsidRDefault="00AB5D99" w:rsidP="007D18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2.3.3.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редставительствовать от имени работников при решении вопросов, затрагивающие их труд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вые и социальные права и интересы других производственных </w:t>
      </w:r>
      <w:r w:rsidRPr="006C1122">
        <w:rPr>
          <w:rFonts w:ascii="Times New Roman" w:hAnsi="Times New Roman" w:cs="Times New Roman"/>
          <w:sz w:val="24"/>
          <w:szCs w:val="24"/>
        </w:rPr>
        <w:t>и социально</w:t>
      </w:r>
      <w:r w:rsidR="00BF4DE2">
        <w:rPr>
          <w:rFonts w:ascii="Times New Roman" w:hAnsi="Times New Roman" w:cs="Times New Roman"/>
          <w:sz w:val="24"/>
          <w:szCs w:val="24"/>
        </w:rPr>
        <w:t xml:space="preserve"> </w:t>
      </w:r>
      <w:r w:rsidR="006C1122" w:rsidRPr="00835986">
        <w:rPr>
          <w:rFonts w:ascii="Times New Roman" w:hAnsi="Times New Roman" w:cs="Times New Roman"/>
          <w:sz w:val="24"/>
          <w:szCs w:val="24"/>
        </w:rPr>
        <w:t>-</w:t>
      </w:r>
      <w:r w:rsidR="00BF4DE2" w:rsidRPr="00835986">
        <w:rPr>
          <w:rFonts w:ascii="Times New Roman" w:hAnsi="Times New Roman" w:cs="Times New Roman"/>
          <w:sz w:val="24"/>
          <w:szCs w:val="24"/>
        </w:rPr>
        <w:t xml:space="preserve"> </w:t>
      </w:r>
      <w:r w:rsidR="006C1122" w:rsidRPr="00835986">
        <w:rPr>
          <w:rFonts w:ascii="Times New Roman" w:hAnsi="Times New Roman" w:cs="Times New Roman"/>
          <w:sz w:val="24"/>
          <w:szCs w:val="24"/>
        </w:rPr>
        <w:t>эко</w:t>
      </w:r>
      <w:r w:rsidR="00BF4DE2" w:rsidRPr="00835986">
        <w:rPr>
          <w:rFonts w:ascii="Times New Roman" w:hAnsi="Times New Roman" w:cs="Times New Roman"/>
          <w:sz w:val="24"/>
          <w:szCs w:val="24"/>
        </w:rPr>
        <w:t>-</w:t>
      </w:r>
      <w:r w:rsidR="006C1122" w:rsidRPr="00835986">
        <w:rPr>
          <w:rFonts w:ascii="Times New Roman" w:hAnsi="Times New Roman" w:cs="Times New Roman"/>
          <w:sz w:val="24"/>
          <w:szCs w:val="24"/>
        </w:rPr>
        <w:t>номических пр</w:t>
      </w:r>
      <w:r w:rsidR="006C1122" w:rsidRPr="00835986">
        <w:rPr>
          <w:rFonts w:ascii="Times New Roman" w:hAnsi="Times New Roman" w:cs="Times New Roman"/>
          <w:sz w:val="24"/>
          <w:szCs w:val="24"/>
        </w:rPr>
        <w:t>о</w:t>
      </w:r>
      <w:r w:rsidR="006C1122" w:rsidRPr="00835986">
        <w:rPr>
          <w:rFonts w:ascii="Times New Roman" w:hAnsi="Times New Roman" w:cs="Times New Roman"/>
          <w:sz w:val="24"/>
          <w:szCs w:val="24"/>
        </w:rPr>
        <w:t>блем (ст. 41.</w:t>
      </w:r>
      <w:proofErr w:type="gramEnd"/>
      <w:r w:rsidR="006C1122" w:rsidRPr="008359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1122" w:rsidRPr="00835986">
        <w:rPr>
          <w:rFonts w:ascii="Times New Roman" w:hAnsi="Times New Roman" w:cs="Times New Roman"/>
          <w:sz w:val="24"/>
          <w:szCs w:val="24"/>
        </w:rPr>
        <w:t xml:space="preserve">Трудового кодекса РФ).  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2.3.4.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>носить предложения</w:t>
      </w:r>
      <w:r w:rsidR="00D92A9C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вести переговоры с работодателем по совершенствованию </w:t>
      </w:r>
      <w:r w:rsidRPr="00BF4DE2">
        <w:rPr>
          <w:rFonts w:ascii="Times New Roman" w:hAnsi="Times New Roman" w:cs="Times New Roman"/>
          <w:sz w:val="24"/>
          <w:szCs w:val="24"/>
        </w:rPr>
        <w:t>систем и</w:t>
      </w: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 w:rsidR="00BF4DE2" w:rsidRPr="005C1789">
        <w:rPr>
          <w:rFonts w:ascii="Times New Roman" w:hAnsi="Times New Roman" w:cs="Times New Roman"/>
          <w:sz w:val="24"/>
          <w:szCs w:val="24"/>
        </w:rPr>
        <w:t>форм оплаты труда</w:t>
      </w:r>
      <w:r w:rsidRPr="005C1789">
        <w:rPr>
          <w:rFonts w:ascii="Times New Roman" w:hAnsi="Times New Roman" w:cs="Times New Roman"/>
          <w:sz w:val="24"/>
          <w:szCs w:val="24"/>
        </w:rPr>
        <w:t xml:space="preserve"> </w:t>
      </w:r>
      <w:r w:rsidR="00BF4DE2" w:rsidRPr="005C1789">
        <w:rPr>
          <w:rFonts w:ascii="Times New Roman" w:hAnsi="Times New Roman" w:cs="Times New Roman"/>
          <w:sz w:val="24"/>
          <w:szCs w:val="24"/>
        </w:rPr>
        <w:t>(ст. 41.</w:t>
      </w:r>
      <w:proofErr w:type="gramEnd"/>
      <w:r w:rsidR="00BF4DE2" w:rsidRPr="005C1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4DE2" w:rsidRPr="005C1789">
        <w:rPr>
          <w:rFonts w:ascii="Times New Roman" w:hAnsi="Times New Roman" w:cs="Times New Roman"/>
          <w:sz w:val="24"/>
          <w:szCs w:val="24"/>
        </w:rPr>
        <w:t>Трудового кодекса РФ).</w:t>
      </w:r>
      <w:r w:rsidR="00BF4DE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8F4F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2.3.5.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Pr="00EB652A">
        <w:rPr>
          <w:rFonts w:ascii="Times New Roman" w:hAnsi="Times New Roman" w:cs="Times New Roman"/>
          <w:sz w:val="24"/>
          <w:szCs w:val="24"/>
        </w:rPr>
        <w:t>онтролировать соблюдение трудового законодательства,  правил внутреннего трудового ра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порядка</w:t>
      </w:r>
      <w:r w:rsidR="00BF4DE2" w:rsidRPr="00BF4DE2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 условий коллективного договора (ст. 41.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 xml:space="preserve">удового кодекса РФ).  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2.3.6.В</w:t>
      </w:r>
      <w:r w:rsidRPr="00EB652A">
        <w:rPr>
          <w:rFonts w:ascii="Times New Roman" w:hAnsi="Times New Roman" w:cs="Times New Roman"/>
          <w:sz w:val="24"/>
          <w:szCs w:val="24"/>
        </w:rPr>
        <w:t>ыражать мнение профсоюзного комитета при увольнении работников по инициативе работ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дателя (ст.81, ст.82   Трудового кодекса РФ). Представлять и защищать интересы работников в Гос</w:t>
      </w:r>
      <w:r w:rsidRPr="00EB652A">
        <w:rPr>
          <w:rFonts w:ascii="Times New Roman" w:hAnsi="Times New Roman" w:cs="Times New Roman"/>
          <w:sz w:val="24"/>
          <w:szCs w:val="24"/>
        </w:rPr>
        <w:t>у</w:t>
      </w:r>
      <w:r w:rsidRPr="00EB652A">
        <w:rPr>
          <w:rFonts w:ascii="Times New Roman" w:hAnsi="Times New Roman" w:cs="Times New Roman"/>
          <w:sz w:val="24"/>
          <w:szCs w:val="24"/>
        </w:rPr>
        <w:t>дарственной инспекции труда в суде, используя законные способы защиты прав и интересов рабо</w:t>
      </w:r>
      <w:r w:rsidRPr="00EB652A">
        <w:rPr>
          <w:rFonts w:ascii="Times New Roman" w:hAnsi="Times New Roman" w:cs="Times New Roman"/>
          <w:sz w:val="24"/>
          <w:szCs w:val="24"/>
        </w:rPr>
        <w:t>т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ников;                                                                                  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2.3.7. Д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обиваться  обеспечения работодателем здоровых и безопасных условий труда на рабочих местах, улучшения    санитарно-бытовых условий, </w:t>
      </w:r>
      <w:r>
        <w:rPr>
          <w:rFonts w:ascii="Times New Roman" w:hAnsi="Times New Roman" w:cs="Times New Roman"/>
          <w:sz w:val="24"/>
          <w:szCs w:val="24"/>
        </w:rPr>
        <w:t>выполнения соглашений по охране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труда;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2.3.8.П</w:t>
      </w:r>
      <w:r w:rsidRPr="00EB652A">
        <w:rPr>
          <w:rFonts w:ascii="Times New Roman" w:hAnsi="Times New Roman" w:cs="Times New Roman"/>
          <w:sz w:val="24"/>
          <w:szCs w:val="24"/>
        </w:rPr>
        <w:t>редлагать меры по социально-экономической защите работников высвобождаемых в результ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те реорганизации или ликвидации работодателя, осуществлять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занятостью и соблюден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ем действующего законодательства и нормативно-правовой базы в области занятости; вносить пре</w:t>
      </w:r>
      <w:r w:rsidRPr="00EB652A">
        <w:rPr>
          <w:rFonts w:ascii="Times New Roman" w:hAnsi="Times New Roman" w:cs="Times New Roman"/>
          <w:sz w:val="24"/>
          <w:szCs w:val="24"/>
        </w:rPr>
        <w:t>д</w:t>
      </w:r>
      <w:r w:rsidRPr="00EB652A">
        <w:rPr>
          <w:rFonts w:ascii="Times New Roman" w:hAnsi="Times New Roman" w:cs="Times New Roman"/>
          <w:sz w:val="24"/>
          <w:szCs w:val="24"/>
        </w:rPr>
        <w:t xml:space="preserve">ложения о перенесении сроков или временном прекращении реализации мероприятий, связанных с массовым высвобождением работников;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2.3.9. П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роводить культурно-массовые мероприятия среди работников и членов их семей. </w:t>
      </w:r>
    </w:p>
    <w:p w:rsidR="008F4F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 Обязательства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работников: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2.4.1. Д</w:t>
      </w:r>
      <w:r w:rsidRPr="00EB652A">
        <w:rPr>
          <w:rFonts w:ascii="Times New Roman" w:hAnsi="Times New Roman" w:cs="Times New Roman"/>
          <w:sz w:val="24"/>
          <w:szCs w:val="24"/>
        </w:rPr>
        <w:t>обросовестно выполнять свои трудовые обязанности по трудовому договору, своевременно и качественно выполнять распоряжения и приказы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работодателя (часть вторая ст. 21 Трудового кодекса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РФ);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2.4.2. С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облюдать правила внутреннего трудового распорядка, установленный режим труда трудовую дисциплину, правила и инструкции по охране труда;    </w:t>
      </w:r>
    </w:p>
    <w:p w:rsidR="008F4F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2.4.3. Беречь имущество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работодателя;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CC4E70" w:rsidRPr="005C178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 С</w:t>
      </w:r>
      <w:r w:rsidRPr="00EB652A">
        <w:rPr>
          <w:rFonts w:ascii="Times New Roman" w:hAnsi="Times New Roman" w:cs="Times New Roman"/>
          <w:sz w:val="24"/>
          <w:szCs w:val="24"/>
        </w:rPr>
        <w:t>оздавать  и сохранять  благоприятную трудовую атмосф</w:t>
      </w:r>
      <w:r>
        <w:rPr>
          <w:rFonts w:ascii="Times New Roman" w:hAnsi="Times New Roman" w:cs="Times New Roman"/>
          <w:sz w:val="24"/>
          <w:szCs w:val="24"/>
        </w:rPr>
        <w:t>еру в коллективе, уважать пр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ва друг,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друга;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C1789">
        <w:rPr>
          <w:rFonts w:ascii="Times New Roman" w:hAnsi="Times New Roman" w:cs="Times New Roman"/>
          <w:sz w:val="24"/>
          <w:szCs w:val="24"/>
        </w:rPr>
        <w:t>2.4.5.Содержать свое рабочее место и технику в чистоте и порядке.</w:t>
      </w:r>
    </w:p>
    <w:p w:rsidR="008F4F2A" w:rsidRDefault="00AB5D99" w:rsidP="005C17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 xml:space="preserve"> 2.4.6. </w:t>
      </w:r>
      <w:r w:rsidR="005C1789" w:rsidRPr="005C1789">
        <w:rPr>
          <w:rFonts w:ascii="Times New Roman" w:hAnsi="Times New Roman" w:cs="Times New Roman"/>
          <w:sz w:val="24"/>
          <w:szCs w:val="24"/>
        </w:rPr>
        <w:t xml:space="preserve">Работники несут материальную ответственность  в пределах среднемесячного заработка    </w:t>
      </w:r>
      <w:proofErr w:type="gramStart"/>
      <w:r w:rsidR="005C1789" w:rsidRPr="005C178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C1789" w:rsidRPr="005C1789">
        <w:rPr>
          <w:rFonts w:ascii="Times New Roman" w:hAnsi="Times New Roman" w:cs="Times New Roman"/>
          <w:sz w:val="24"/>
          <w:szCs w:val="24"/>
        </w:rPr>
        <w:t xml:space="preserve">ст. 241 Трудового кодекса РФ):                                                                                                                             2.4.6.1. </w:t>
      </w:r>
      <w:r w:rsidRPr="005C1789">
        <w:rPr>
          <w:rFonts w:ascii="Times New Roman" w:hAnsi="Times New Roman" w:cs="Times New Roman"/>
          <w:sz w:val="24"/>
          <w:szCs w:val="24"/>
        </w:rPr>
        <w:t xml:space="preserve">За прямой действительный ущерб, причиненный ими работодателю;                            </w:t>
      </w:r>
    </w:p>
    <w:p w:rsidR="008F4F2A" w:rsidRDefault="00AB5D99" w:rsidP="005C17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>2.4.</w:t>
      </w:r>
      <w:r w:rsidR="005C1789" w:rsidRPr="005C1789">
        <w:rPr>
          <w:rFonts w:ascii="Times New Roman" w:hAnsi="Times New Roman" w:cs="Times New Roman"/>
          <w:sz w:val="24"/>
          <w:szCs w:val="24"/>
        </w:rPr>
        <w:t>6.2</w:t>
      </w:r>
      <w:r w:rsidRPr="005C1789">
        <w:rPr>
          <w:rFonts w:ascii="Times New Roman" w:hAnsi="Times New Roman" w:cs="Times New Roman"/>
          <w:sz w:val="24"/>
          <w:szCs w:val="24"/>
        </w:rPr>
        <w:t>. За ущерб, возникший у работодателя в результате возмещения им ущерба иным л</w:t>
      </w:r>
      <w:r w:rsidRPr="005C1789">
        <w:rPr>
          <w:rFonts w:ascii="Times New Roman" w:hAnsi="Times New Roman" w:cs="Times New Roman"/>
          <w:sz w:val="24"/>
          <w:szCs w:val="24"/>
        </w:rPr>
        <w:t>и</w:t>
      </w:r>
      <w:r w:rsidRPr="005C1789">
        <w:rPr>
          <w:rFonts w:ascii="Times New Roman" w:hAnsi="Times New Roman" w:cs="Times New Roman"/>
          <w:sz w:val="24"/>
          <w:szCs w:val="24"/>
        </w:rPr>
        <w:t xml:space="preserve">цам (ст. 238 Трудового кодекса РФ);                                                                                                  </w:t>
      </w:r>
    </w:p>
    <w:p w:rsidR="005C1789" w:rsidRPr="005C1789" w:rsidRDefault="00AB5D99" w:rsidP="005C17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>2.4.</w:t>
      </w:r>
      <w:r w:rsidR="005C1789" w:rsidRPr="005C1789">
        <w:rPr>
          <w:rFonts w:ascii="Times New Roman" w:hAnsi="Times New Roman" w:cs="Times New Roman"/>
          <w:sz w:val="24"/>
          <w:szCs w:val="24"/>
        </w:rPr>
        <w:t>6.3</w:t>
      </w:r>
      <w:r w:rsidRPr="005C1789">
        <w:rPr>
          <w:rFonts w:ascii="Times New Roman" w:hAnsi="Times New Roman" w:cs="Times New Roman"/>
          <w:sz w:val="24"/>
          <w:szCs w:val="24"/>
        </w:rPr>
        <w:t>. За уменьшение наличного имущества работодателя или ухудшение его состояния, а также необходимость для работодателя произвести затраты либо излишние выплаты на приобретение или восстановление имущества.</w:t>
      </w:r>
    </w:p>
    <w:p w:rsidR="00AB5D99" w:rsidRPr="00EB652A" w:rsidRDefault="00AB5D99" w:rsidP="005C17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1789" w:rsidRPr="005C1789">
        <w:rPr>
          <w:rFonts w:ascii="Times New Roman" w:hAnsi="Times New Roman" w:cs="Times New Roman"/>
          <w:sz w:val="24"/>
          <w:szCs w:val="24"/>
        </w:rPr>
        <w:t>2.4.7.</w:t>
      </w:r>
      <w:r w:rsidRPr="005C1789">
        <w:rPr>
          <w:rFonts w:ascii="Times New Roman" w:hAnsi="Times New Roman" w:cs="Times New Roman"/>
          <w:sz w:val="24"/>
          <w:szCs w:val="24"/>
        </w:rPr>
        <w:t>Материальная ответственность работников исключается в случае возникновения ущерба в р</w:t>
      </w:r>
      <w:r w:rsidRPr="005C1789">
        <w:rPr>
          <w:rFonts w:ascii="Times New Roman" w:hAnsi="Times New Roman" w:cs="Times New Roman"/>
          <w:sz w:val="24"/>
          <w:szCs w:val="24"/>
        </w:rPr>
        <w:t>е</w:t>
      </w:r>
      <w:r w:rsidRPr="005C1789">
        <w:rPr>
          <w:rFonts w:ascii="Times New Roman" w:hAnsi="Times New Roman" w:cs="Times New Roman"/>
          <w:sz w:val="24"/>
          <w:szCs w:val="24"/>
        </w:rPr>
        <w:t>зультате непреодолимой силы, нормального хозяйственного риска, крайней необходимости или об</w:t>
      </w:r>
      <w:r w:rsidRPr="005C1789">
        <w:rPr>
          <w:rFonts w:ascii="Times New Roman" w:hAnsi="Times New Roman" w:cs="Times New Roman"/>
          <w:sz w:val="24"/>
          <w:szCs w:val="24"/>
        </w:rPr>
        <w:t>о</w:t>
      </w:r>
      <w:r w:rsidRPr="005C1789">
        <w:rPr>
          <w:rFonts w:ascii="Times New Roman" w:hAnsi="Times New Roman" w:cs="Times New Roman"/>
          <w:sz w:val="24"/>
          <w:szCs w:val="24"/>
        </w:rPr>
        <w:t xml:space="preserve">роны, неисполнения работодателем обязанности по обеспечению надлежащих условий для хранения имущества, вверенного работнику (ст. 239 Трудового Кодекса РФ);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2.4.</w:t>
      </w:r>
      <w:r w:rsidR="005C178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.Л</w:t>
      </w:r>
      <w:r w:rsidRPr="00EB652A">
        <w:rPr>
          <w:rFonts w:ascii="Times New Roman" w:hAnsi="Times New Roman" w:cs="Times New Roman"/>
          <w:sz w:val="24"/>
          <w:szCs w:val="24"/>
        </w:rPr>
        <w:t>исты временной нетрудоспособности предоставлять в отдел кадров на следующий день после окончания срока временной нетрудоспособности.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В случае совпадения первого рабочего дня с в</w:t>
      </w:r>
      <w:r w:rsidRPr="00EB652A">
        <w:rPr>
          <w:rFonts w:ascii="Times New Roman" w:hAnsi="Times New Roman" w:cs="Times New Roman"/>
          <w:sz w:val="24"/>
          <w:szCs w:val="24"/>
        </w:rPr>
        <w:t>ы</w:t>
      </w:r>
      <w:r w:rsidRPr="00EB652A">
        <w:rPr>
          <w:rFonts w:ascii="Times New Roman" w:hAnsi="Times New Roman" w:cs="Times New Roman"/>
          <w:sz w:val="24"/>
          <w:szCs w:val="24"/>
        </w:rPr>
        <w:t xml:space="preserve">ходным или праздником – в первый день после выходного.   </w:t>
      </w:r>
    </w:p>
    <w:p w:rsidR="00BF4DE2" w:rsidRPr="00BF4DE2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 Работодатель имеет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право: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2.5.1.З</w:t>
      </w:r>
      <w:r w:rsidRPr="00EB652A">
        <w:rPr>
          <w:rFonts w:ascii="Times New Roman" w:hAnsi="Times New Roman" w:cs="Times New Roman"/>
          <w:sz w:val="24"/>
          <w:szCs w:val="24"/>
        </w:rPr>
        <w:t>аключать,</w:t>
      </w:r>
      <w:r w:rsidR="00C630A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изменять и расторгать трудовые договоры с работниками в порядке и на условиях, установленных Трудовым Кодексом Российской Федерации, иными </w:t>
      </w:r>
      <w:r w:rsidRPr="00BF4DE2">
        <w:rPr>
          <w:rFonts w:ascii="Times New Roman" w:hAnsi="Times New Roman" w:cs="Times New Roman"/>
          <w:sz w:val="24"/>
          <w:szCs w:val="24"/>
        </w:rPr>
        <w:t>федеральными законами и но</w:t>
      </w:r>
      <w:r w:rsidRPr="00BF4DE2">
        <w:rPr>
          <w:rFonts w:ascii="Times New Roman" w:hAnsi="Times New Roman" w:cs="Times New Roman"/>
          <w:sz w:val="24"/>
          <w:szCs w:val="24"/>
        </w:rPr>
        <w:t>р</w:t>
      </w:r>
      <w:r w:rsidRPr="00BF4DE2">
        <w:rPr>
          <w:rFonts w:ascii="Times New Roman" w:hAnsi="Times New Roman" w:cs="Times New Roman"/>
          <w:sz w:val="24"/>
          <w:szCs w:val="24"/>
        </w:rPr>
        <w:t xml:space="preserve">мативными актами, настоящим КД; </w:t>
      </w:r>
    </w:p>
    <w:p w:rsidR="00AB5D99" w:rsidRPr="005C1789" w:rsidRDefault="00BF4DE2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>2.5.2. Поощрять работников за добросовестный эффективный труд;</w:t>
      </w:r>
      <w:r w:rsidR="00AB5D99" w:rsidRPr="005C1789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1789">
        <w:rPr>
          <w:rFonts w:ascii="Times New Roman" w:hAnsi="Times New Roman" w:cs="Times New Roman"/>
          <w:sz w:val="24"/>
          <w:szCs w:val="24"/>
        </w:rPr>
        <w:t>2.5.3.Привлекать работников к дисциплинарной ответственности в порядке</w:t>
      </w:r>
      <w:r w:rsidRPr="00EB652A">
        <w:rPr>
          <w:rFonts w:ascii="Times New Roman" w:hAnsi="Times New Roman" w:cs="Times New Roman"/>
          <w:sz w:val="24"/>
          <w:szCs w:val="24"/>
        </w:rPr>
        <w:t>, установленном Труд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вым Кодексом Российской Федерации и иными  федеральными законами;                                                                                                                                                              2.5.4.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ринимать локальные нормативные акты в установленном настоящим КД порядке (см.п.1.12.);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 Профком имеет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право:                                                                                                                                 В соответствии с Трудовым кодексом Российской Федерации, Федеральным законом «О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рофесси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нальных союзах, их правах и гарантиях деятельности» и иными законами и нормативными правов</w:t>
      </w:r>
      <w:r w:rsidRPr="00EB652A">
        <w:rPr>
          <w:rFonts w:ascii="Times New Roman" w:hAnsi="Times New Roman" w:cs="Times New Roman"/>
          <w:sz w:val="24"/>
          <w:szCs w:val="24"/>
        </w:rPr>
        <w:t>ы</w:t>
      </w:r>
      <w:r w:rsidRPr="00EB652A">
        <w:rPr>
          <w:rFonts w:ascii="Times New Roman" w:hAnsi="Times New Roman" w:cs="Times New Roman"/>
          <w:sz w:val="24"/>
          <w:szCs w:val="24"/>
        </w:rPr>
        <w:t>ми актами Российской Федерации, Уставом Российского профсоюза работников культуры, соглаш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>ниями и коллективным договором</w:t>
      </w:r>
      <w:r w:rsidR="000B4ADF">
        <w:rPr>
          <w:rFonts w:ascii="Times New Roman" w:hAnsi="Times New Roman" w:cs="Times New Roman"/>
          <w:sz w:val="24"/>
          <w:szCs w:val="24"/>
        </w:rPr>
        <w:t>.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2.6.1.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олучать и заслушивать информацию работодателя (его представителей) по социально-трудовым и связанным с трудом экономическим вопросам, в частности:                   </w:t>
      </w:r>
      <w:r>
        <w:rPr>
          <w:rFonts w:ascii="Times New Roman" w:hAnsi="Times New Roman" w:cs="Times New Roman"/>
          <w:sz w:val="24"/>
          <w:szCs w:val="24"/>
        </w:rPr>
        <w:t>по 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реорганизации и ликвидации работодателя;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-введению технологических изменений, влекущих за собой изменение условий труда работников;                                                                                                                                                              -</w:t>
      </w:r>
      <w:r w:rsidR="002D09F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профессиональной подготовке, переподготовке и повышению квалификации работников;                                                                                                                                                            -</w:t>
      </w:r>
      <w:r w:rsidR="002D09F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по другим вопросам, предусмотренным Трудовым кодексом Российской Федерации, Федеральными законами, учредительными документами работодателя, коллективным договором;                                                                                                                                                           2.6.2.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носить по этим и другим вопросам в органы управления работодателя соответствующие предложения и участвовать в заседаниях указанных органов при рассмотрении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B652A">
        <w:rPr>
          <w:rFonts w:ascii="Times New Roman" w:hAnsi="Times New Roman" w:cs="Times New Roman"/>
          <w:sz w:val="24"/>
          <w:szCs w:val="24"/>
        </w:rPr>
        <w:t xml:space="preserve">ст. 53  Трудового Кодекса РФ);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2.6.3.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 xml:space="preserve">вободно распространять информацию о своей деятельности; 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lastRenderedPageBreak/>
        <w:t xml:space="preserve">2.6.4.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казывать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информационно-методическую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, консультативную, правовую, финансовую и другие виды практической помощи членам профсоюза.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>аботник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B652A">
        <w:rPr>
          <w:rFonts w:ascii="Times New Roman" w:hAnsi="Times New Roman" w:cs="Times New Roman"/>
          <w:sz w:val="24"/>
          <w:szCs w:val="24"/>
        </w:rPr>
        <w:t xml:space="preserve">меет право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B5D99" w:rsidRPr="00F11619" w:rsidRDefault="00AB5D99" w:rsidP="002D09F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2.7.1. 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B652A">
        <w:rPr>
          <w:rFonts w:ascii="Times New Roman" w:hAnsi="Times New Roman" w:cs="Times New Roman"/>
          <w:sz w:val="24"/>
          <w:szCs w:val="24"/>
        </w:rPr>
        <w:t>аключение, изменение и расторжение трудового договора в порядке  и на условиях, устано</w:t>
      </w:r>
      <w:r w:rsidRPr="00EB652A"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>ленных Трудовым кодексом Российской Федерации, иными Федеральными законами;                                                                                                                            2.7.2.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редоставление работы, обусловленной трудовым договором;</w:t>
      </w:r>
    </w:p>
    <w:p w:rsidR="00AB5D99" w:rsidRPr="00F1161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396E">
        <w:rPr>
          <w:rFonts w:ascii="Times New Roman" w:hAnsi="Times New Roman" w:cs="Times New Roman"/>
          <w:sz w:val="24"/>
          <w:szCs w:val="24"/>
        </w:rPr>
        <w:t>2</w:t>
      </w:r>
      <w:r w:rsidRPr="00EB652A">
        <w:rPr>
          <w:rFonts w:ascii="Times New Roman" w:hAnsi="Times New Roman" w:cs="Times New Roman"/>
          <w:sz w:val="24"/>
          <w:szCs w:val="24"/>
        </w:rPr>
        <w:t>.7.3.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 xml:space="preserve">абочее место, соответствующее условиям, предусмотренным стандартами безопасности труда и КД;   </w:t>
      </w:r>
    </w:p>
    <w:p w:rsidR="008F4F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2.7.4.Своевременную в полном объеме выплату заработной платы в соответствии со своей квалиф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кацией, сложностью труда, количеством и качеством выполненной работы;  </w:t>
      </w:r>
    </w:p>
    <w:p w:rsidR="008F4F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2.7.5.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тдых,</w:t>
      </w:r>
      <w:r w:rsidR="002D09F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обеспеченный установлением нормальной продолжительности рабочего времени с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кращенного рабочего времени (для соответствующих категорий работников), предоставлением еж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недельных выходных дней, оплачиваемых ежегодных отпусков;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2.7.6.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олную достоверную информацию об условиях труда и требованиях охраны труда на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>абочем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месте; </w:t>
      </w:r>
    </w:p>
    <w:p w:rsidR="008F4F2A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2.7.7.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рофессиональную подготовку и переподготовку, повышение квалификации;                      </w:t>
      </w:r>
    </w:p>
    <w:p w:rsidR="00AB5D99" w:rsidRPr="00F11619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2.7.8.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B652A">
        <w:rPr>
          <w:rFonts w:ascii="Times New Roman" w:hAnsi="Times New Roman" w:cs="Times New Roman"/>
          <w:sz w:val="24"/>
          <w:szCs w:val="24"/>
        </w:rPr>
        <w:t>частие в управлении организацией предусмотренных Трудовым кодексом Российской Фед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рации иными Федеральными законами и КД формах;      </w:t>
      </w:r>
    </w:p>
    <w:p w:rsidR="00AB5D99" w:rsidRPr="00A6396E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2.7.9.  </w:t>
      </w:r>
      <w:r>
        <w:rPr>
          <w:rFonts w:ascii="Times New Roman" w:hAnsi="Times New Roman" w:cs="Times New Roman"/>
          <w:sz w:val="24"/>
          <w:szCs w:val="24"/>
        </w:rPr>
        <w:t>Объед</w:t>
      </w:r>
      <w:r w:rsidRPr="00EB652A">
        <w:rPr>
          <w:rFonts w:ascii="Times New Roman" w:hAnsi="Times New Roman" w:cs="Times New Roman"/>
          <w:sz w:val="24"/>
          <w:szCs w:val="24"/>
        </w:rPr>
        <w:t>инение в профессиональные союзы для защиты своих трудовых прав, свобод, законных</w:t>
      </w:r>
      <w:r w:rsidRPr="00A639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интересов;</w:t>
      </w:r>
    </w:p>
    <w:p w:rsidR="00AB5D99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2.7.10.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>едение коллективных переговоров и заключение   КД  через профсоюз, а также на информ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цию о выполнении КД;       </w:t>
      </w:r>
    </w:p>
    <w:p w:rsidR="00AB5D99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2.7.11.</w:t>
      </w:r>
      <w:r w:rsidRPr="00BF4DE2">
        <w:rPr>
          <w:rFonts w:ascii="Times New Roman" w:hAnsi="Times New Roman" w:cs="Times New Roman"/>
          <w:sz w:val="24"/>
          <w:szCs w:val="24"/>
        </w:rPr>
        <w:t>Защиту</w:t>
      </w:r>
      <w:r w:rsidRPr="002D09FD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F4DE2" w:rsidRPr="00FB0D46"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BF4DE2">
        <w:rPr>
          <w:rFonts w:ascii="Times New Roman" w:hAnsi="Times New Roman" w:cs="Times New Roman"/>
          <w:sz w:val="24"/>
          <w:szCs w:val="24"/>
        </w:rPr>
        <w:t>индивидуальных</w:t>
      </w:r>
      <w:r w:rsidRPr="00EB652A">
        <w:rPr>
          <w:rFonts w:ascii="Times New Roman" w:hAnsi="Times New Roman" w:cs="Times New Roman"/>
          <w:sz w:val="24"/>
          <w:szCs w:val="24"/>
        </w:rPr>
        <w:t xml:space="preserve"> трудовых прав,</w:t>
      </w:r>
      <w:r w:rsidR="002D09F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свобод и интересов всеми, не запрещенными законом, методами;   </w:t>
      </w:r>
    </w:p>
    <w:p w:rsidR="00AB5D99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2.7.12.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 xml:space="preserve">азрешение индивидуальных и коллективных трудовых споров, включая право на забастовку, в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установленном Трудовым кодексом Российской Федерации иными федеральными закон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ми;  </w:t>
      </w:r>
    </w:p>
    <w:p w:rsidR="00AB5D99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2.7.13.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>озмещение вреда,  причиненного в связи  с исполнением трудовых обязанностей, и компе</w:t>
      </w:r>
      <w:r w:rsidRPr="00EB652A">
        <w:rPr>
          <w:rFonts w:ascii="Times New Roman" w:hAnsi="Times New Roman" w:cs="Times New Roman"/>
          <w:sz w:val="24"/>
          <w:szCs w:val="24"/>
        </w:rPr>
        <w:t>н</w:t>
      </w:r>
      <w:r w:rsidRPr="00EB652A">
        <w:rPr>
          <w:rFonts w:ascii="Times New Roman" w:hAnsi="Times New Roman" w:cs="Times New Roman"/>
          <w:sz w:val="24"/>
          <w:szCs w:val="24"/>
        </w:rPr>
        <w:t>сацию морального вреда в порядке, установленном Трудовым кодексом Российской Федерации ин</w:t>
      </w:r>
      <w:r w:rsidRPr="00EB652A">
        <w:rPr>
          <w:rFonts w:ascii="Times New Roman" w:hAnsi="Times New Roman" w:cs="Times New Roman"/>
          <w:sz w:val="24"/>
          <w:szCs w:val="24"/>
        </w:rPr>
        <w:t>ы</w:t>
      </w:r>
      <w:r w:rsidRPr="00EB652A">
        <w:rPr>
          <w:rFonts w:ascii="Times New Roman" w:hAnsi="Times New Roman" w:cs="Times New Roman"/>
          <w:sz w:val="24"/>
          <w:szCs w:val="24"/>
        </w:rPr>
        <w:t xml:space="preserve">ми Федеральными законами;  </w:t>
      </w:r>
    </w:p>
    <w:p w:rsidR="00AB5D99" w:rsidRPr="00EB652A" w:rsidRDefault="00AB5D99" w:rsidP="00CD4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2.7.14.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бязательное социальное медицинское страхование, пенсионное обеспечение в случаях пр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дусмотренных Трудовым кодексом Российской Федерации иными Федеральными законами.                             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>Раздел  3. ТРУДОВОЙ ДОГОВОР И ОБЕСПЕЧЕНИЕ ЗАНЯТОСТИ.</w:t>
      </w:r>
    </w:p>
    <w:p w:rsidR="00AB5D99" w:rsidRPr="00EB652A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F4F2A" w:rsidRDefault="00AB5D99" w:rsidP="007E6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Трудовые отношения между работником и работодателем регулируются трудовым договором, заключенным в письменной форме в соответствии с Трудовым кодексом Российской Федерации, о</w:t>
      </w:r>
      <w:r w:rsidRPr="00EB652A">
        <w:rPr>
          <w:rFonts w:ascii="Times New Roman" w:hAnsi="Times New Roman" w:cs="Times New Roman"/>
          <w:sz w:val="24"/>
          <w:szCs w:val="24"/>
        </w:rPr>
        <w:t>т</w:t>
      </w:r>
      <w:r w:rsidRPr="00EB652A">
        <w:rPr>
          <w:rFonts w:ascii="Times New Roman" w:hAnsi="Times New Roman" w:cs="Times New Roman"/>
          <w:sz w:val="24"/>
          <w:szCs w:val="24"/>
        </w:rPr>
        <w:t>раслевым соглашением, региональными соглашениями и настоящим КД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652A">
        <w:rPr>
          <w:rFonts w:ascii="Times New Roman" w:hAnsi="Times New Roman" w:cs="Times New Roman"/>
          <w:sz w:val="24"/>
          <w:szCs w:val="24"/>
        </w:rPr>
        <w:t xml:space="preserve"> Трудовой договор хранится у каждой из сторон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>ст. 57, ст.60  Трудо</w:t>
      </w:r>
      <w:r>
        <w:rPr>
          <w:rFonts w:ascii="Times New Roman" w:hAnsi="Times New Roman" w:cs="Times New Roman"/>
          <w:sz w:val="24"/>
          <w:szCs w:val="24"/>
        </w:rPr>
        <w:t xml:space="preserve">вого Кодекса РФ) ; </w:t>
      </w:r>
      <w:r w:rsidRPr="00EB652A">
        <w:rPr>
          <w:rFonts w:ascii="Times New Roman" w:hAnsi="Times New Roman" w:cs="Times New Roman"/>
          <w:sz w:val="24"/>
          <w:szCs w:val="24"/>
        </w:rPr>
        <w:t>Трудовые договоры для различных кат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>горий работников разрабатываются отделом кадров (управлением</w:t>
      </w:r>
      <w:r>
        <w:rPr>
          <w:rFonts w:ascii="Times New Roman" w:hAnsi="Times New Roman" w:cs="Times New Roman"/>
          <w:sz w:val="24"/>
          <w:szCs w:val="24"/>
        </w:rPr>
        <w:t xml:space="preserve"> персонала)</w:t>
      </w:r>
      <w:r w:rsidRPr="00EB652A">
        <w:rPr>
          <w:rFonts w:ascii="Times New Roman" w:hAnsi="Times New Roman" w:cs="Times New Roman"/>
          <w:sz w:val="24"/>
          <w:szCs w:val="24"/>
        </w:rPr>
        <w:t>. Работодатель не впр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ве требовать от работника выполнения работы, не обусловленной трудовым договором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>ст. 57, ст.60  Трудового Кодекса РФ) условия трудового договора не могут ухудшать положение работника по сравнению с действующим трудовым законодательством, а также отраслевым, региональным и те</w:t>
      </w:r>
      <w:r w:rsidRPr="00EB652A"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>риториальными</w:t>
      </w:r>
      <w:r w:rsidR="00D926E1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соглашениями,</w:t>
      </w:r>
      <w:r w:rsidR="00D926E1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КД.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3.2.Работодатель </w:t>
      </w:r>
      <w:r w:rsidRPr="00EB652A">
        <w:rPr>
          <w:rFonts w:ascii="Times New Roman" w:hAnsi="Times New Roman" w:cs="Times New Roman"/>
          <w:sz w:val="24"/>
          <w:szCs w:val="24"/>
        </w:rPr>
        <w:t xml:space="preserve">обязуется:                                                                                                                        </w:t>
      </w:r>
      <w:r w:rsidRPr="00EB652A">
        <w:rPr>
          <w:rFonts w:ascii="Times New Roman" w:hAnsi="Times New Roman" w:cs="Times New Roman"/>
          <w:sz w:val="24"/>
          <w:szCs w:val="24"/>
        </w:rPr>
        <w:lastRenderedPageBreak/>
        <w:t>3.2.1.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формлять трудовые отношения при поступлению на работу заключением трудового договора   преимущественно на неопределенный срок</w:t>
      </w:r>
      <w:r w:rsidR="007822E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 ст.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58  Трудового Кодекса РФ);         </w:t>
      </w:r>
      <w:proofErr w:type="gramEnd"/>
    </w:p>
    <w:p w:rsidR="00AB5D99" w:rsidRDefault="00AB5D99" w:rsidP="007E62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3.2.2.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B652A">
        <w:rPr>
          <w:rFonts w:ascii="Times New Roman" w:hAnsi="Times New Roman" w:cs="Times New Roman"/>
          <w:sz w:val="24"/>
          <w:szCs w:val="24"/>
        </w:rPr>
        <w:t xml:space="preserve">аключать трудовой договор для выполнения работы, которая носит постоянный характер, на неопределенный срок (ст. 58  Трудового Кодекса РФ);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3.2.3.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формлять изменения условий трудового договора путем составления дополнительного с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глашения между работником и работодателем, являющейся неотъемлемой частью заключенного р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нее трудового договора, и с учетом положений КД (ст.ст. 57, 58  Трудового </w:t>
      </w:r>
      <w:r w:rsidRPr="00D926E1">
        <w:rPr>
          <w:rFonts w:ascii="Times New Roman" w:hAnsi="Times New Roman" w:cs="Times New Roman"/>
          <w:sz w:val="24"/>
          <w:szCs w:val="24"/>
        </w:rPr>
        <w:t>Кодекса)</w:t>
      </w:r>
      <w:r w:rsidRPr="00EB652A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3.2.4.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B652A">
        <w:rPr>
          <w:rFonts w:ascii="Times New Roman" w:hAnsi="Times New Roman" w:cs="Times New Roman"/>
          <w:sz w:val="24"/>
          <w:szCs w:val="24"/>
        </w:rPr>
        <w:t>аключать срочный трудовой договор только в случаях, предусмотренных (ст. 59</w:t>
      </w:r>
      <w:r w:rsidRPr="00EB652A">
        <w:rPr>
          <w:sz w:val="24"/>
          <w:szCs w:val="24"/>
        </w:rPr>
        <w:t xml:space="preserve"> 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РФ)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3.2.5.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 xml:space="preserve">ыполнять условия заключенного трудового договора;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3.2.6.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зменять трудовой договор (перевод и перемещение на другую работу, изменение определе</w:t>
      </w:r>
      <w:r w:rsidRPr="00EB652A">
        <w:rPr>
          <w:rFonts w:ascii="Times New Roman" w:hAnsi="Times New Roman" w:cs="Times New Roman"/>
          <w:sz w:val="24"/>
          <w:szCs w:val="24"/>
        </w:rPr>
        <w:t>н</w:t>
      </w:r>
      <w:r w:rsidRPr="00EB652A">
        <w:rPr>
          <w:rFonts w:ascii="Times New Roman" w:hAnsi="Times New Roman" w:cs="Times New Roman"/>
          <w:sz w:val="24"/>
          <w:szCs w:val="24"/>
        </w:rPr>
        <w:t>ных сторонами условий трудового договора, временный перевод на другую работу в случае прои</w:t>
      </w:r>
      <w:r w:rsidRPr="00EB652A">
        <w:rPr>
          <w:rFonts w:ascii="Times New Roman" w:hAnsi="Times New Roman" w:cs="Times New Roman"/>
          <w:sz w:val="24"/>
          <w:szCs w:val="24"/>
        </w:rPr>
        <w:t>з</w:t>
      </w:r>
      <w:r w:rsidRPr="00EB652A">
        <w:rPr>
          <w:rFonts w:ascii="Times New Roman" w:hAnsi="Times New Roman" w:cs="Times New Roman"/>
          <w:sz w:val="24"/>
          <w:szCs w:val="24"/>
        </w:rPr>
        <w:t>водственной необходимости, трудовые отношения при смене собственника имущества работодателя, изменение  ее подведомственности, реорганизация, отстранение от работы) лишь в случаях и поря</w:t>
      </w:r>
      <w:r w:rsidRPr="00EB652A">
        <w:rPr>
          <w:rFonts w:ascii="Times New Roman" w:hAnsi="Times New Roman" w:cs="Times New Roman"/>
          <w:sz w:val="24"/>
          <w:szCs w:val="24"/>
        </w:rPr>
        <w:t>д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ке, предусмотренных в законодательстве о труде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ст. 72-75  Трудового Кодекса РФ) ;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3.2.7.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ообщать профсоюзному комитету не позднее чем за два месяца до начала проведения соо</w:t>
      </w:r>
      <w:r w:rsidRPr="00EB652A">
        <w:rPr>
          <w:rFonts w:ascii="Times New Roman" w:hAnsi="Times New Roman" w:cs="Times New Roman"/>
          <w:sz w:val="24"/>
          <w:szCs w:val="24"/>
        </w:rPr>
        <w:t>т</w:t>
      </w:r>
      <w:r w:rsidRPr="00EB652A">
        <w:rPr>
          <w:rFonts w:ascii="Times New Roman" w:hAnsi="Times New Roman" w:cs="Times New Roman"/>
          <w:sz w:val="24"/>
          <w:szCs w:val="24"/>
        </w:rPr>
        <w:t>ветствующих мероприятий по сокращению численности или штата работников  и о возможном ра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торжении трудовых договоров с работниками в соответствии с п.2 ст. 81   Трудового Кодекса РФ в письменной форме, а при массовых увольнениях работнико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соответственно не позднее, чем за три месяца ( ч.1 ст. 82  Трудового Кодекса РФ</w:t>
      </w:r>
      <w:r w:rsidR="007822E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п.2 ст. 12 Федерального закона «О профессиональных союзах их правах и гарантиях деятельности);          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- при сокращении численности или штата работников представлять в профсоюзный комитет копии приказов о сокращении численности и штата работников,</w:t>
      </w:r>
      <w:r w:rsidR="007822ED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планы</w:t>
      </w:r>
      <w:r w:rsidR="00575E45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графики высвобождения работн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ков с разбивкой по месяцам, список сокращаемых должностей и работников, перечень вакансий, предполагаемые варианты трудоустройства;                          -</w:t>
      </w:r>
      <w:r w:rsidR="00575E45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при сокращении численности или штата работников обеспечить преимущественное право на оставление на работе работника с более высокой производительностью труда и квалификацией.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При равной производительности труда и квалифик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ции предпочтение на оставление на работе имеют категории работников перечисленные  в ст.179  Трудового Кодекса РФ</w:t>
      </w:r>
      <w:r w:rsidR="00575E45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а также: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-</w:t>
      </w:r>
      <w:r w:rsidR="00921B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работники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проработавшие на предприятии не менее 10 лет;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21B3E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председатель профсоюзного комитета и его заместители в течени</w:t>
      </w:r>
      <w:r w:rsidR="00885F3E" w:rsidRPr="00805BD7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 двух лет после окончания срока их полномочий.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3.2.8.Расторжение трудового договора в соответствии с п.2 ст. 81   Трудового Кодекса РФ с работн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ком – членом профсоюза по инициативе работодателя может быть произведено  только с предвар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тельного согласия выборного органа первичной профсоюзной организа</w:t>
      </w:r>
      <w:r>
        <w:rPr>
          <w:rFonts w:ascii="Times New Roman" w:hAnsi="Times New Roman" w:cs="Times New Roman"/>
          <w:sz w:val="24"/>
          <w:szCs w:val="24"/>
        </w:rPr>
        <w:t>ции, (ч.2</w:t>
      </w:r>
      <w:r w:rsidRPr="00EB652A">
        <w:rPr>
          <w:rFonts w:ascii="Times New Roman" w:hAnsi="Times New Roman" w:cs="Times New Roman"/>
          <w:sz w:val="24"/>
          <w:szCs w:val="24"/>
        </w:rPr>
        <w:t xml:space="preserve"> ст. 82   Трудового Кодекса РФ).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Расторжение трудового договора в соответствии с п.2 ст. 81   Трудового Кодекса РФ с по инициативе работодателя с председателем профсоюзного комитета и его заместителем  в течени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двух лет после окончания срока их полномочий допускается только с  предварительного согласия соответствующего вышестоящего профсоюзного органа</w:t>
      </w:r>
      <w:r w:rsidR="00921B3E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(ч.4 ст. 82   Трудового Кодекса РФ);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3.2.9.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 xml:space="preserve">спользовать по согласованию с профкомом внутрипроизводственные резервы предприятия для сохранения рабочих мест, в этих целях: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а) приостанавливать прием на работу  до тех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пор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пока не будут трудоустроены все высвобождаемые работники   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выявлять возможность внутрипроизводственных перемещений работников с их согласия;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3.2.10.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 xml:space="preserve">ассматривать вопросы, связанные с изменением структуры работодателя, ее реорганизацией, </w:t>
      </w:r>
      <w:r w:rsidRPr="00EB652A">
        <w:rPr>
          <w:rFonts w:ascii="Times New Roman" w:hAnsi="Times New Roman" w:cs="Times New Roman"/>
          <w:sz w:val="24"/>
          <w:szCs w:val="24"/>
        </w:rPr>
        <w:lastRenderedPageBreak/>
        <w:t xml:space="preserve">а также сокращением численности и штата, с </w:t>
      </w:r>
      <w:r>
        <w:rPr>
          <w:rFonts w:ascii="Times New Roman" w:hAnsi="Times New Roman" w:cs="Times New Roman"/>
          <w:sz w:val="24"/>
          <w:szCs w:val="24"/>
        </w:rPr>
        <w:t xml:space="preserve">учетом мнения представительного органа работников </w:t>
      </w:r>
      <w:r w:rsidRPr="00EB652A">
        <w:rPr>
          <w:rFonts w:ascii="Times New Roman" w:hAnsi="Times New Roman" w:cs="Times New Roman"/>
          <w:sz w:val="24"/>
          <w:szCs w:val="24"/>
        </w:rPr>
        <w:t>(ст.81, ст. 82</w:t>
      </w:r>
      <w:r w:rsidR="00713E92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РФ).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      В случае, когда изменения организационных или технологических условий труда (изменения в технике, структурная реорганизация, другие причины могут повлечь за собой массовое увольнение работников, работодатель в целях сохранения рабочих мест имеет право в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предусмотренном законодательством и по согласованию с</w:t>
      </w:r>
      <w:r w:rsidRPr="00EB652A">
        <w:rPr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Профкомом вводить режим неполного рабочего дня или н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полной рабочей недели на срок до шести  месяцев. 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Отмена режима  неполного рабочего дня или н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>полной рабочей недели ранее срока, на который они были установлены, производится работодателем по согласованию с Профкомом;                                                                                                                                                   3.2.11.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редоставлять лицам получившим уведомление об увольнении по п.2 ст. 81 </w:t>
      </w:r>
      <w:r w:rsidR="00B857BC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</w:t>
      </w:r>
      <w:r>
        <w:rPr>
          <w:rFonts w:ascii="Times New Roman" w:hAnsi="Times New Roman" w:cs="Times New Roman"/>
          <w:sz w:val="24"/>
          <w:szCs w:val="24"/>
        </w:rPr>
        <w:t>дового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декса РФ </w:t>
      </w:r>
      <w:r w:rsidRPr="00EB652A">
        <w:rPr>
          <w:rFonts w:ascii="Times New Roman" w:hAnsi="Times New Roman" w:cs="Times New Roman"/>
          <w:sz w:val="24"/>
          <w:szCs w:val="24"/>
        </w:rPr>
        <w:t xml:space="preserve"> 10 часов в неделю п</w:t>
      </w:r>
      <w:r>
        <w:rPr>
          <w:rFonts w:ascii="Times New Roman" w:hAnsi="Times New Roman" w:cs="Times New Roman"/>
          <w:sz w:val="24"/>
          <w:szCs w:val="24"/>
        </w:rPr>
        <w:t>о согласованию с администрацией</w:t>
      </w:r>
      <w:r w:rsidRPr="00EB652A">
        <w:rPr>
          <w:rFonts w:ascii="Times New Roman" w:hAnsi="Times New Roman" w:cs="Times New Roman"/>
          <w:sz w:val="24"/>
          <w:szCs w:val="24"/>
        </w:rPr>
        <w:t xml:space="preserve"> для поиска нового места работы с сохранением среднего заработка;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3.2.1</w:t>
      </w:r>
      <w:r w:rsidR="00CC4E70">
        <w:rPr>
          <w:rFonts w:ascii="Times New Roman" w:hAnsi="Times New Roman" w:cs="Times New Roman"/>
          <w:sz w:val="24"/>
          <w:szCs w:val="24"/>
        </w:rPr>
        <w:t>2</w:t>
      </w:r>
      <w:r w:rsidRPr="00EB65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B652A">
        <w:rPr>
          <w:rFonts w:ascii="Times New Roman" w:hAnsi="Times New Roman" w:cs="Times New Roman"/>
          <w:sz w:val="24"/>
          <w:szCs w:val="24"/>
        </w:rPr>
        <w:t>е увольнять по</w:t>
      </w:r>
      <w:r>
        <w:rPr>
          <w:rFonts w:ascii="Times New Roman" w:hAnsi="Times New Roman" w:cs="Times New Roman"/>
          <w:sz w:val="24"/>
          <w:szCs w:val="24"/>
        </w:rPr>
        <w:t xml:space="preserve"> инициативе администрации при любом экономическом состоянии работод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теля</w:t>
      </w:r>
      <w:r w:rsidRPr="00EB652A">
        <w:rPr>
          <w:rFonts w:ascii="Times New Roman" w:hAnsi="Times New Roman" w:cs="Times New Roman"/>
          <w:sz w:val="24"/>
          <w:szCs w:val="24"/>
        </w:rPr>
        <w:t xml:space="preserve"> следующие категории работников: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а) работников в период временной нетрудоспособности (ст. 81 Трудового Кодекса РФ)</w:t>
      </w:r>
      <w:r w:rsidR="00B857BC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а также во время пребывания работников в отпуске;    </w:t>
      </w:r>
    </w:p>
    <w:p w:rsidR="008F4F2A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б) женщин, имеющих детей в возрасте до трех лет</w:t>
      </w:r>
      <w:r w:rsidR="00B857BC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(ст.261 Трудового Кодекса РФ)                           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в) одиноких матерей, имеющих детей до 14</w:t>
      </w:r>
      <w:r w:rsidR="00B857BC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- летнего возраста или других лиц воспитывающих ук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занных детей без матери</w:t>
      </w:r>
      <w:r w:rsidR="00B857BC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(ст. 261  Трудового Кодекса РФ).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3.3.Профсоюзный комитет обязуется: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3.3.1.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существлять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соблюдением работодателем действующего законодательства о тр</w:t>
      </w:r>
      <w:r w:rsidRPr="00EB652A">
        <w:rPr>
          <w:rFonts w:ascii="Times New Roman" w:hAnsi="Times New Roman" w:cs="Times New Roman"/>
          <w:sz w:val="24"/>
          <w:szCs w:val="24"/>
        </w:rPr>
        <w:t>у</w:t>
      </w:r>
      <w:r w:rsidRPr="00EB652A">
        <w:rPr>
          <w:rFonts w:ascii="Times New Roman" w:hAnsi="Times New Roman" w:cs="Times New Roman"/>
          <w:sz w:val="24"/>
          <w:szCs w:val="24"/>
        </w:rPr>
        <w:t xml:space="preserve">де при заключении, изменении и расторжении трудовых договоров с работниками;                                                                                                                              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3.3.2.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нициировать формирование к</w:t>
      </w:r>
      <w:r>
        <w:rPr>
          <w:rFonts w:ascii="Times New Roman" w:hAnsi="Times New Roman" w:cs="Times New Roman"/>
          <w:sz w:val="24"/>
          <w:szCs w:val="24"/>
        </w:rPr>
        <w:t>омиссии по трудовым спорам в МБУ ДО</w:t>
      </w:r>
      <w:r w:rsidRPr="00EB652A">
        <w:rPr>
          <w:rFonts w:ascii="Times New Roman" w:hAnsi="Times New Roman" w:cs="Times New Roman"/>
          <w:sz w:val="24"/>
          <w:szCs w:val="24"/>
        </w:rPr>
        <w:t xml:space="preserve"> УДШИ» и делегир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вать в эту комиссию наиболее компетентных представителей профсоюзной организации;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3.3.3.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редставлять в установленные сроки свое мотивированное мнение при расторжении работод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телем трудовых договоров с работниками – членами профсоюза (ст. 373  Трудового Кодекса РФ);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3.3.4.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беспечивать защиту и представительство работников - членов профсоюза в суде, комиссии по трудовым спорам при рассмотрении вопросов, связанных с заключением, изменением или расторж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нием трудовых договоров;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3.3.5.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B652A">
        <w:rPr>
          <w:rFonts w:ascii="Times New Roman" w:hAnsi="Times New Roman" w:cs="Times New Roman"/>
          <w:sz w:val="24"/>
          <w:szCs w:val="24"/>
        </w:rPr>
        <w:t>частвовать в разработке работодателем мероприятий по обеспечению полной занятости и с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хранению рабочих мест;   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3.3.6.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652A">
        <w:rPr>
          <w:rFonts w:ascii="Times New Roman" w:hAnsi="Times New Roman" w:cs="Times New Roman"/>
          <w:sz w:val="24"/>
          <w:szCs w:val="24"/>
        </w:rPr>
        <w:t>редпринимать предусмотренные законодательством меры по предотвращению массовых с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кращений работников;  </w:t>
      </w:r>
    </w:p>
    <w:p w:rsidR="00AB5D99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3.3.7.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B652A">
        <w:rPr>
          <w:rFonts w:ascii="Times New Roman" w:hAnsi="Times New Roman" w:cs="Times New Roman"/>
          <w:sz w:val="24"/>
          <w:szCs w:val="24"/>
        </w:rPr>
        <w:t>онсультировать членов профсоюза по вопросам занятости и трудового законодательства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D99" w:rsidRPr="00EB652A" w:rsidRDefault="00AB5D99" w:rsidP="00621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D076B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>Раздел  4. РАБОЧЕЕ ВРЕМЯ</w:t>
      </w:r>
    </w:p>
    <w:p w:rsidR="00AB5D99" w:rsidRPr="00EB652A" w:rsidRDefault="00AB5D99" w:rsidP="00D076B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4.1.Нормальная продолжительность </w:t>
      </w:r>
      <w:r>
        <w:rPr>
          <w:rFonts w:ascii="Times New Roman" w:hAnsi="Times New Roman" w:cs="Times New Roman"/>
          <w:sz w:val="24"/>
          <w:szCs w:val="24"/>
        </w:rPr>
        <w:t>рабочего времени работников  МБУ ДО</w:t>
      </w:r>
      <w:r w:rsidRPr="00EB652A">
        <w:rPr>
          <w:rFonts w:ascii="Times New Roman" w:hAnsi="Times New Roman" w:cs="Times New Roman"/>
          <w:sz w:val="24"/>
          <w:szCs w:val="24"/>
        </w:rPr>
        <w:t xml:space="preserve"> «УДШИ» составляет 40 часов в неделю.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4.2. Продолжительность рабочей недели, ежедневной работы (смены) определяется </w:t>
      </w:r>
      <w:r>
        <w:rPr>
          <w:rFonts w:ascii="Times New Roman" w:hAnsi="Times New Roman" w:cs="Times New Roman"/>
          <w:sz w:val="24"/>
          <w:szCs w:val="24"/>
        </w:rPr>
        <w:t xml:space="preserve"> Графиком раб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ты</w:t>
      </w:r>
      <w:r w:rsidRPr="00EB652A">
        <w:rPr>
          <w:rFonts w:ascii="Times New Roman" w:hAnsi="Times New Roman" w:cs="Times New Roman"/>
          <w:sz w:val="24"/>
          <w:szCs w:val="24"/>
        </w:rPr>
        <w:t xml:space="preserve"> (Приложение № 1 к КД)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(ст.ст.100,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103,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104,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299,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300,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301 Трудового Кодекса РФ)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4.2.1.Преподаватели и концертмейстеры  работают по индивидуальным расписаниям, утвержденным директором школы.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4.2.2. Работа преподавателей и концертмейстеров в каникулярное время проводится в соответствии с графиком работы, утвержденным  директором школы. Время работы в  каникулярное время  не м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жет быть выше объема учебной нагрузки   преподавателя и концертмейстера.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lastRenderedPageBreak/>
        <w:t xml:space="preserve"> 4.2.3.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B652A">
        <w:rPr>
          <w:rFonts w:ascii="Times New Roman" w:hAnsi="Times New Roman" w:cs="Times New Roman"/>
          <w:sz w:val="24"/>
          <w:szCs w:val="24"/>
        </w:rPr>
        <w:t xml:space="preserve">Д  устанавливает ненормированный рабочий день  для следующих категорий работников: директор, заместители директора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B652A">
        <w:rPr>
          <w:rFonts w:ascii="Times New Roman" w:hAnsi="Times New Roman" w:cs="Times New Roman"/>
          <w:sz w:val="24"/>
          <w:szCs w:val="24"/>
        </w:rPr>
        <w:t>.3. Работодатель может привлекать работников к сверхурочным работам  в соответствии  со ст.</w:t>
      </w:r>
      <w:r w:rsidR="003F14E8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99  Трудового Кодекса РФ с учетом мнения Профкома </w:t>
      </w:r>
    </w:p>
    <w:p w:rsidR="00AB5D99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4.4. К работе в ночное время не допускаются: беременные женщины, инвалиды и работники</w:t>
      </w:r>
      <w:r w:rsidR="00885F3E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не до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тигшие возраста восемнадцати лет  (ст.96  Трудового Кодекса РФ).</w:t>
      </w:r>
      <w:r w:rsidRPr="00EB652A">
        <w:rPr>
          <w:sz w:val="24"/>
          <w:szCs w:val="24"/>
        </w:rPr>
        <w:t xml:space="preserve">   </w:t>
      </w:r>
    </w:p>
    <w:p w:rsidR="00AB5D99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sz w:val="24"/>
          <w:szCs w:val="24"/>
        </w:rPr>
        <w:t xml:space="preserve">   </w:t>
      </w:r>
    </w:p>
    <w:p w:rsidR="00AB5D99" w:rsidRDefault="00AB5D99" w:rsidP="00D076B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>Раздел  5. ВРЕМЯ ОТДЫХА</w:t>
      </w:r>
    </w:p>
    <w:p w:rsidR="00AB5D99" w:rsidRPr="00EB652A" w:rsidRDefault="00AB5D99" w:rsidP="00D076B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7B1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5.1.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В течени</w:t>
      </w:r>
      <w:r w:rsidR="00885F3E" w:rsidRPr="00CC4E70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 рабочего</w:t>
      </w:r>
      <w:r>
        <w:rPr>
          <w:rFonts w:ascii="Times New Roman" w:hAnsi="Times New Roman" w:cs="Times New Roman"/>
          <w:sz w:val="24"/>
          <w:szCs w:val="24"/>
        </w:rPr>
        <w:t xml:space="preserve"> времени</w:t>
      </w:r>
      <w:r w:rsidRPr="00EB652A">
        <w:rPr>
          <w:rFonts w:ascii="Times New Roman" w:hAnsi="Times New Roman" w:cs="Times New Roman"/>
          <w:sz w:val="24"/>
          <w:szCs w:val="24"/>
        </w:rPr>
        <w:t xml:space="preserve"> работнику предоставляется перерыв для отдыха и пита</w:t>
      </w:r>
      <w:r>
        <w:rPr>
          <w:rFonts w:ascii="Times New Roman" w:hAnsi="Times New Roman" w:cs="Times New Roman"/>
          <w:sz w:val="24"/>
          <w:szCs w:val="24"/>
        </w:rPr>
        <w:t>ния продо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жительностью: преподавателям</w:t>
      </w:r>
      <w:r w:rsidR="00FB6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B646E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30 минут, </w:t>
      </w:r>
      <w:r>
        <w:rPr>
          <w:rFonts w:ascii="Times New Roman" w:hAnsi="Times New Roman" w:cs="Times New Roman"/>
          <w:sz w:val="24"/>
          <w:szCs w:val="24"/>
        </w:rPr>
        <w:t xml:space="preserve">МОП и АУП- 1 час, </w:t>
      </w:r>
      <w:r w:rsidRPr="00EB652A">
        <w:rPr>
          <w:rFonts w:ascii="Times New Roman" w:hAnsi="Times New Roman" w:cs="Times New Roman"/>
          <w:sz w:val="24"/>
          <w:szCs w:val="24"/>
        </w:rPr>
        <w:t>который в рабочее время не включ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ется.                                    </w:t>
      </w:r>
    </w:p>
    <w:p w:rsidR="00053AA3" w:rsidRDefault="00AB5D99" w:rsidP="00FB6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5.2.Всем сотрудникам предоставляется ежегодный основной оплачиваемый отпуск продолжительн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 xml:space="preserve">стью 28 календарных  дней, педагогическим работникам 56 календарных дней. </w:t>
      </w:r>
    </w:p>
    <w:p w:rsidR="00AB5D99" w:rsidRDefault="00053AA3" w:rsidP="00FB6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0D46">
        <w:rPr>
          <w:rFonts w:ascii="Times New Roman" w:hAnsi="Times New Roman" w:cs="Times New Roman"/>
          <w:sz w:val="24"/>
          <w:szCs w:val="24"/>
        </w:rPr>
        <w:t xml:space="preserve">5.2.1. Работникам с ненормированным рабочим днем предоставляется ежегодный дополнительный оплачиваемый отпуск продолжительностью 3 </w:t>
      </w:r>
      <w:proofErr w:type="gramStart"/>
      <w:r w:rsidRPr="00FB0D46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FB0D46">
        <w:rPr>
          <w:rFonts w:ascii="Times New Roman" w:hAnsi="Times New Roman" w:cs="Times New Roman"/>
          <w:sz w:val="24"/>
          <w:szCs w:val="24"/>
        </w:rPr>
        <w:t xml:space="preserve"> дня.</w:t>
      </w:r>
      <w:r w:rsidR="00AB5D99" w:rsidRPr="00FB0D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5.2.</w:t>
      </w:r>
      <w:r w:rsidRPr="00FB0D46">
        <w:rPr>
          <w:rFonts w:ascii="Times New Roman" w:hAnsi="Times New Roman" w:cs="Times New Roman"/>
          <w:sz w:val="24"/>
          <w:szCs w:val="24"/>
        </w:rPr>
        <w:t>2</w:t>
      </w:r>
      <w:r w:rsidR="00AB5D99" w:rsidRPr="00FB0D46">
        <w:rPr>
          <w:rFonts w:ascii="Times New Roman" w:hAnsi="Times New Roman" w:cs="Times New Roman"/>
          <w:sz w:val="24"/>
          <w:szCs w:val="24"/>
        </w:rPr>
        <w:t>. По соглашению между работником и работодателем ежегодный основной оплачи</w:t>
      </w:r>
      <w:r w:rsidR="00AB5D99" w:rsidRPr="00EB652A">
        <w:rPr>
          <w:rFonts w:ascii="Times New Roman" w:hAnsi="Times New Roman" w:cs="Times New Roman"/>
          <w:sz w:val="24"/>
          <w:szCs w:val="24"/>
        </w:rPr>
        <w:t>ваемый о</w:t>
      </w:r>
      <w:r w:rsidR="00AB5D99" w:rsidRPr="00EB652A">
        <w:rPr>
          <w:rFonts w:ascii="Times New Roman" w:hAnsi="Times New Roman" w:cs="Times New Roman"/>
          <w:sz w:val="24"/>
          <w:szCs w:val="24"/>
        </w:rPr>
        <w:t>т</w:t>
      </w:r>
      <w:r w:rsidR="00AB5D99" w:rsidRPr="00EB652A">
        <w:rPr>
          <w:rFonts w:ascii="Times New Roman" w:hAnsi="Times New Roman" w:cs="Times New Roman"/>
          <w:sz w:val="24"/>
          <w:szCs w:val="24"/>
        </w:rPr>
        <w:t xml:space="preserve">пуск может быть разделен на части. При этом хотя бы одна из частей этого отпуска должна быть не менее 14 календарных дней (ст.125  Трудового Кодекса РФ).                                                                                                                                          </w:t>
      </w:r>
      <w:r w:rsidR="00AB5D99" w:rsidRPr="00FB0D46">
        <w:rPr>
          <w:rFonts w:ascii="Times New Roman" w:hAnsi="Times New Roman" w:cs="Times New Roman"/>
          <w:sz w:val="24"/>
          <w:szCs w:val="24"/>
        </w:rPr>
        <w:t>5.3</w:t>
      </w:r>
      <w:r w:rsidR="00AB5D99" w:rsidRPr="00EB652A">
        <w:rPr>
          <w:rFonts w:ascii="Times New Roman" w:hAnsi="Times New Roman" w:cs="Times New Roman"/>
          <w:sz w:val="24"/>
          <w:szCs w:val="24"/>
        </w:rPr>
        <w:t>.Очередность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профсоюзным комитетом М</w:t>
      </w:r>
      <w:r w:rsidR="00AB5D99" w:rsidRPr="00EB652A">
        <w:rPr>
          <w:rFonts w:ascii="Times New Roman" w:hAnsi="Times New Roman" w:cs="Times New Roman"/>
          <w:sz w:val="24"/>
          <w:szCs w:val="24"/>
        </w:rPr>
        <w:t>у</w:t>
      </w:r>
      <w:r w:rsidR="00AB5D99" w:rsidRPr="00EB652A">
        <w:rPr>
          <w:rFonts w:ascii="Times New Roman" w:hAnsi="Times New Roman" w:cs="Times New Roman"/>
          <w:sz w:val="24"/>
          <w:szCs w:val="24"/>
        </w:rPr>
        <w:t>ниципального бюджетного учреждения дополнительного образования «Уральская детская школа и</w:t>
      </w:r>
      <w:r w:rsidR="00AB5D99" w:rsidRPr="00EB652A">
        <w:rPr>
          <w:rFonts w:ascii="Times New Roman" w:hAnsi="Times New Roman" w:cs="Times New Roman"/>
          <w:sz w:val="24"/>
          <w:szCs w:val="24"/>
        </w:rPr>
        <w:t>с</w:t>
      </w:r>
      <w:r w:rsidR="00AB5D99" w:rsidRPr="00EB652A">
        <w:rPr>
          <w:rFonts w:ascii="Times New Roman" w:hAnsi="Times New Roman" w:cs="Times New Roman"/>
          <w:sz w:val="24"/>
          <w:szCs w:val="24"/>
        </w:rPr>
        <w:t>кусств», не позднее, чем за две недели до наступления календарного года</w:t>
      </w:r>
      <w:proofErr w:type="gramStart"/>
      <w:r w:rsidR="00CC4E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B5D99" w:rsidRPr="00EB652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B5D99" w:rsidRPr="00EB652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B5D99" w:rsidRPr="00EB652A">
        <w:rPr>
          <w:rFonts w:ascii="Times New Roman" w:hAnsi="Times New Roman" w:cs="Times New Roman"/>
          <w:sz w:val="24"/>
          <w:szCs w:val="24"/>
        </w:rPr>
        <w:t>т.</w:t>
      </w:r>
      <w:proofErr w:type="gramStart"/>
      <w:r w:rsidR="00AB5D99" w:rsidRPr="00EB652A">
        <w:rPr>
          <w:rFonts w:ascii="Times New Roman" w:hAnsi="Times New Roman" w:cs="Times New Roman"/>
          <w:sz w:val="24"/>
          <w:szCs w:val="24"/>
        </w:rPr>
        <w:t xml:space="preserve">123  Трудового Кодекса РФ).                              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5.4. Ежегодный  оплачиваемый отпуск по соглашению между работником и работодателем перен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сится на другой срок при несвоевременной оплате времени отпуска либо при предупреждении р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ботника о начале отпуска позднее, чем за две недели (ст.124  Трудового Кодекса РФ).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5.5.Отпуска без сохранения заработной платы предоставляются  работнику по семейным обстоятел</w:t>
      </w:r>
      <w:r w:rsidRPr="00EB652A">
        <w:rPr>
          <w:rFonts w:ascii="Times New Roman" w:hAnsi="Times New Roman" w:cs="Times New Roman"/>
          <w:sz w:val="24"/>
          <w:szCs w:val="24"/>
        </w:rPr>
        <w:t>ь</w:t>
      </w:r>
      <w:r w:rsidRPr="00EB652A">
        <w:rPr>
          <w:rFonts w:ascii="Times New Roman" w:hAnsi="Times New Roman" w:cs="Times New Roman"/>
          <w:sz w:val="24"/>
          <w:szCs w:val="24"/>
        </w:rPr>
        <w:t xml:space="preserve">ствам, продолжительность их определяется по соглашению между работником и работодателем (ст.128 Трудового Кодекса РФ).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5.5.1. Работодатель обязан предоставить отпуск без сохранения заработной платы (по заявлению р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 xml:space="preserve">ботника),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согласно перечня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части 2 статьи 128 Трудового Кодекса РФ, а также: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B652A">
        <w:rPr>
          <w:rFonts w:ascii="Times New Roman" w:hAnsi="Times New Roman" w:cs="Times New Roman"/>
          <w:sz w:val="24"/>
          <w:szCs w:val="24"/>
        </w:rPr>
        <w:t xml:space="preserve">матери (отцу) первоклассника  - 1 сентября;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B652A">
        <w:rPr>
          <w:rFonts w:ascii="Times New Roman" w:hAnsi="Times New Roman" w:cs="Times New Roman"/>
          <w:sz w:val="24"/>
          <w:szCs w:val="24"/>
        </w:rPr>
        <w:t>председателю Профкома – 5 календарных дней;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B652A">
        <w:rPr>
          <w:rFonts w:ascii="Times New Roman" w:hAnsi="Times New Roman" w:cs="Times New Roman"/>
          <w:sz w:val="24"/>
          <w:szCs w:val="24"/>
        </w:rPr>
        <w:t xml:space="preserve">членам Профкома и председателю ревизионной комиссии  3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дня.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5.6. Профсоюзный комитет обязуется:      </w:t>
      </w:r>
    </w:p>
    <w:p w:rsidR="00AB5D99" w:rsidRDefault="00AB5D99" w:rsidP="00FB0D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Pr="00FB0D46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FB0D46">
        <w:rPr>
          <w:rFonts w:ascii="Times New Roman" w:hAnsi="Times New Roman" w:cs="Times New Roman"/>
          <w:sz w:val="24"/>
          <w:szCs w:val="24"/>
        </w:rPr>
        <w:t xml:space="preserve"> </w:t>
      </w:r>
      <w:r w:rsidR="00FB0D46" w:rsidRPr="00FB0D46">
        <w:rPr>
          <w:rFonts w:ascii="Times New Roman" w:hAnsi="Times New Roman" w:cs="Times New Roman"/>
          <w:sz w:val="24"/>
          <w:szCs w:val="24"/>
        </w:rPr>
        <w:t xml:space="preserve">соблюдением </w:t>
      </w:r>
      <w:r w:rsidRPr="00FB0D46">
        <w:rPr>
          <w:rFonts w:ascii="Times New Roman" w:hAnsi="Times New Roman" w:cs="Times New Roman"/>
          <w:sz w:val="24"/>
          <w:szCs w:val="24"/>
        </w:rPr>
        <w:t>работодателем законодательства о труде</w:t>
      </w:r>
      <w:r w:rsidRPr="00EB652A">
        <w:rPr>
          <w:rFonts w:ascii="Times New Roman" w:hAnsi="Times New Roman" w:cs="Times New Roman"/>
          <w:sz w:val="24"/>
          <w:szCs w:val="24"/>
        </w:rPr>
        <w:t xml:space="preserve">  в части «Время отдыха»;                                                                                                                                                                                  б) предоставлять работодателю свое мотивированное мнение  при формировании графика отпусков работников</w:t>
      </w:r>
      <w:r w:rsidRPr="00EB652A">
        <w:rPr>
          <w:sz w:val="24"/>
          <w:szCs w:val="24"/>
        </w:rPr>
        <w:t xml:space="preserve"> </w:t>
      </w:r>
      <w:r w:rsidRPr="007B1436"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дополнительного </w:t>
      </w:r>
      <w:r w:rsidRPr="005473BE">
        <w:rPr>
          <w:rFonts w:ascii="Times New Roman" w:hAnsi="Times New Roman" w:cs="Times New Roman"/>
          <w:sz w:val="24"/>
          <w:szCs w:val="24"/>
        </w:rPr>
        <w:t xml:space="preserve">образования «Уральская детская школа искусств»;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в)</w:t>
      </w:r>
      <w:r w:rsidR="00FB646E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осуществлять профсоюзный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соблюдением требований </w:t>
      </w:r>
      <w:r w:rsidRPr="00EB652A">
        <w:rPr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(ст.113  Трудового Кодекса РФ при привлечении к работе в исключительных случаях в выходные и праздничные дни;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г) представлять защиту законных прав и интересов работников – членов профсоюза в органах по ра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смотрению трудовых споров в части использования времени отдыха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D99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sz w:val="24"/>
          <w:szCs w:val="24"/>
        </w:rPr>
        <w:t xml:space="preserve">                                                                </w:t>
      </w:r>
    </w:p>
    <w:p w:rsidR="00AB5D99" w:rsidRDefault="00AB5D99" w:rsidP="00FE4D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 6   ОПЛ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ТА И НОРМИРОВАНИЕ ТРУДА</w:t>
      </w:r>
    </w:p>
    <w:p w:rsidR="00AB5D99" w:rsidRPr="00EB652A" w:rsidRDefault="00AB5D99" w:rsidP="00FE4D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6.1. Заработная  плата каждого работника зависит от его квалификации, сложности выполняемой р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боты, количества и качества затраченного труда и максимальным размером не ограничивается</w:t>
      </w:r>
      <w:r w:rsidRPr="00EB652A">
        <w:rPr>
          <w:sz w:val="24"/>
          <w:szCs w:val="24"/>
        </w:rPr>
        <w:t xml:space="preserve">  </w:t>
      </w:r>
      <w:r w:rsidRPr="00EB652A">
        <w:rPr>
          <w:rFonts w:ascii="Times New Roman" w:hAnsi="Times New Roman" w:cs="Times New Roman"/>
          <w:sz w:val="24"/>
          <w:szCs w:val="24"/>
        </w:rPr>
        <w:t>(ст.132   Трудового Кодекса РФ</w:t>
      </w:r>
      <w:proofErr w:type="gramStart"/>
      <w:r w:rsidRPr="00EB652A">
        <w:rPr>
          <w:sz w:val="24"/>
          <w:szCs w:val="24"/>
        </w:rPr>
        <w:t xml:space="preserve"> )</w:t>
      </w:r>
      <w:proofErr w:type="gramEnd"/>
      <w:r w:rsidRPr="00EB652A">
        <w:rPr>
          <w:sz w:val="24"/>
          <w:szCs w:val="24"/>
        </w:rPr>
        <w:t xml:space="preserve">.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6.2. Оплата труда работников производится на основе «Положения об оплате труда» работников М</w:t>
      </w:r>
      <w:r w:rsidRPr="00EB652A">
        <w:rPr>
          <w:rFonts w:ascii="Times New Roman" w:hAnsi="Times New Roman" w:cs="Times New Roman"/>
          <w:sz w:val="24"/>
          <w:szCs w:val="24"/>
        </w:rPr>
        <w:t>у</w:t>
      </w:r>
      <w:r w:rsidRPr="00EB652A">
        <w:rPr>
          <w:rFonts w:ascii="Times New Roman" w:hAnsi="Times New Roman" w:cs="Times New Roman"/>
          <w:sz w:val="24"/>
          <w:szCs w:val="24"/>
        </w:rPr>
        <w:t>ниципального бюджетного учреждения дополнительного образования «Уральская детская школа и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 xml:space="preserve">кусств», которое принимается работодателем по согласованию с профсоюзным комитетом </w:t>
      </w:r>
      <w:r w:rsidRPr="008F642E">
        <w:rPr>
          <w:rFonts w:ascii="Times New Roman" w:hAnsi="Times New Roman" w:cs="Times New Roman"/>
          <w:sz w:val="24"/>
          <w:szCs w:val="24"/>
        </w:rPr>
        <w:t>(Прил</w:t>
      </w:r>
      <w:r w:rsidRPr="008F642E">
        <w:rPr>
          <w:rFonts w:ascii="Times New Roman" w:hAnsi="Times New Roman" w:cs="Times New Roman"/>
          <w:sz w:val="24"/>
          <w:szCs w:val="24"/>
        </w:rPr>
        <w:t>о</w:t>
      </w:r>
      <w:r w:rsidRPr="008F642E">
        <w:rPr>
          <w:rFonts w:ascii="Times New Roman" w:hAnsi="Times New Roman" w:cs="Times New Roman"/>
          <w:sz w:val="24"/>
          <w:szCs w:val="24"/>
        </w:rPr>
        <w:t>жение № 2  к КД)</w:t>
      </w:r>
      <w:r w:rsidRPr="00EB652A">
        <w:rPr>
          <w:rFonts w:ascii="Times New Roman" w:hAnsi="Times New Roman" w:cs="Times New Roman"/>
          <w:sz w:val="24"/>
          <w:szCs w:val="24"/>
        </w:rPr>
        <w:t xml:space="preserve"> (ст.ст.135,143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ТК).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6.3. Должностные оклады руководителей, специалистов и служащих устанавливаются штатным ра</w:t>
      </w:r>
      <w:r w:rsidRPr="00EB652A">
        <w:rPr>
          <w:rFonts w:ascii="Times New Roman" w:hAnsi="Times New Roman" w:cs="Times New Roman"/>
          <w:sz w:val="24"/>
          <w:szCs w:val="24"/>
        </w:rPr>
        <w:t>с</w:t>
      </w:r>
      <w:r w:rsidRPr="00EB652A">
        <w:rPr>
          <w:rFonts w:ascii="Times New Roman" w:hAnsi="Times New Roman" w:cs="Times New Roman"/>
          <w:sz w:val="24"/>
          <w:szCs w:val="24"/>
        </w:rPr>
        <w:t>писанием, утверждаемым работодателем (администрацией) в соответствии с должностью, квалиф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 xml:space="preserve">кацией работника, схемой должностных окладов и решением аттестационной комиссии.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6.4. Каждый сотрудник  имеет право подать заявление в постоянно действующую аттестационную комиссию о пересмотре уровня квалификационной категории.   </w:t>
      </w:r>
    </w:p>
    <w:p w:rsidR="00AB5D99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6.5.Локальные нормативные акты, устанавливающие системы оплаты труда, формы материального  поощрения,  в том числе повышение оплаты труда за работу в ночное время</w:t>
      </w:r>
      <w:r w:rsidR="00885F3E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выходные</w:t>
      </w:r>
      <w:r w:rsidR="00885F3E">
        <w:rPr>
          <w:rFonts w:ascii="Times New Roman" w:hAnsi="Times New Roman" w:cs="Times New Roman"/>
          <w:sz w:val="24"/>
          <w:szCs w:val="24"/>
        </w:rPr>
        <w:t>,</w:t>
      </w:r>
      <w:r w:rsidRPr="00EB652A">
        <w:rPr>
          <w:rFonts w:ascii="Times New Roman" w:hAnsi="Times New Roman" w:cs="Times New Roman"/>
          <w:sz w:val="24"/>
          <w:szCs w:val="24"/>
        </w:rPr>
        <w:t xml:space="preserve"> нерабочие праздничные дни, сверхурочную работу и в других  случаях, принимаются работодателем по согл</w:t>
      </w:r>
      <w:r w:rsidRPr="00EB652A">
        <w:rPr>
          <w:rFonts w:ascii="Times New Roman" w:hAnsi="Times New Roman" w:cs="Times New Roman"/>
          <w:sz w:val="24"/>
          <w:szCs w:val="24"/>
        </w:rPr>
        <w:t>а</w:t>
      </w:r>
      <w:r w:rsidRPr="00EB652A">
        <w:rPr>
          <w:rFonts w:ascii="Times New Roman" w:hAnsi="Times New Roman" w:cs="Times New Roman"/>
          <w:sz w:val="24"/>
          <w:szCs w:val="24"/>
        </w:rPr>
        <w:t>сованию с профсоюзным комитетом (ст.135   Трудового Кодекса РФ</w:t>
      </w:r>
      <w:proofErr w:type="gramStart"/>
      <w:r w:rsidRPr="00EB652A">
        <w:rPr>
          <w:sz w:val="24"/>
          <w:szCs w:val="24"/>
        </w:rPr>
        <w:t xml:space="preserve"> )</w:t>
      </w:r>
      <w:proofErr w:type="gramEnd"/>
      <w:r w:rsidRPr="00EB652A">
        <w:rPr>
          <w:sz w:val="24"/>
          <w:szCs w:val="24"/>
        </w:rPr>
        <w:t xml:space="preserve">.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6.6.При расширении зон обслуживания работнику устанавливается  доплата за расширение зон о</w:t>
      </w:r>
      <w:r w:rsidRPr="00EB652A">
        <w:rPr>
          <w:rFonts w:ascii="Times New Roman" w:hAnsi="Times New Roman" w:cs="Times New Roman"/>
          <w:sz w:val="24"/>
          <w:szCs w:val="24"/>
        </w:rPr>
        <w:t>б</w:t>
      </w:r>
      <w:r w:rsidRPr="00EB652A">
        <w:rPr>
          <w:rFonts w:ascii="Times New Roman" w:hAnsi="Times New Roman" w:cs="Times New Roman"/>
          <w:sz w:val="24"/>
          <w:szCs w:val="24"/>
        </w:rPr>
        <w:t>служивания. Размер доплаты и срок, на который она устанавливается, определяется по соглашению сторон трудового договора с учетом содержания и объема дополнительной работы («Положения об оплате труда» работников Муниципального бюджетного учреждения дополнительного образования «Уральская детская школа искусств».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893EDE" w:rsidRPr="00BF3FE5" w:rsidRDefault="00AB5D99" w:rsidP="00E420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FE5">
        <w:rPr>
          <w:rFonts w:ascii="Times New Roman" w:hAnsi="Times New Roman" w:cs="Times New Roman"/>
          <w:sz w:val="24"/>
          <w:szCs w:val="24"/>
        </w:rPr>
        <w:t xml:space="preserve">6.7. </w:t>
      </w:r>
      <w:proofErr w:type="gramStart"/>
      <w:r w:rsidR="008F642E" w:rsidRPr="00BF3FE5">
        <w:rPr>
          <w:rFonts w:ascii="Times New Roman" w:hAnsi="Times New Roman" w:cs="Times New Roman"/>
          <w:sz w:val="24"/>
          <w:szCs w:val="24"/>
        </w:rPr>
        <w:t>Работникам учреждения, имеющим высшее и среднее профессиональное образование</w:t>
      </w:r>
      <w:r w:rsidR="007E621B" w:rsidRPr="00BF3FE5">
        <w:rPr>
          <w:rFonts w:ascii="Times New Roman" w:hAnsi="Times New Roman" w:cs="Times New Roman"/>
          <w:sz w:val="24"/>
          <w:szCs w:val="24"/>
        </w:rPr>
        <w:t>, по зан</w:t>
      </w:r>
      <w:r w:rsidR="007E621B" w:rsidRPr="00BF3FE5">
        <w:rPr>
          <w:rFonts w:ascii="Times New Roman" w:hAnsi="Times New Roman" w:cs="Times New Roman"/>
          <w:sz w:val="24"/>
          <w:szCs w:val="24"/>
        </w:rPr>
        <w:t>и</w:t>
      </w:r>
      <w:r w:rsidR="007E621B" w:rsidRPr="00BF3FE5">
        <w:rPr>
          <w:rFonts w:ascii="Times New Roman" w:hAnsi="Times New Roman" w:cs="Times New Roman"/>
          <w:sz w:val="24"/>
          <w:szCs w:val="24"/>
        </w:rPr>
        <w:t>маемой должности, за работу в, расположенной в поселках городского типа, рабочих поселках, сел</w:t>
      </w:r>
      <w:r w:rsidR="007E621B" w:rsidRPr="00BF3FE5">
        <w:rPr>
          <w:rFonts w:ascii="Times New Roman" w:hAnsi="Times New Roman" w:cs="Times New Roman"/>
          <w:sz w:val="24"/>
          <w:szCs w:val="24"/>
        </w:rPr>
        <w:t>ь</w:t>
      </w:r>
      <w:r w:rsidR="007E621B" w:rsidRPr="00BF3FE5">
        <w:rPr>
          <w:rFonts w:ascii="Times New Roman" w:hAnsi="Times New Roman" w:cs="Times New Roman"/>
          <w:sz w:val="24"/>
          <w:szCs w:val="24"/>
        </w:rPr>
        <w:t>ских населенных пунктах, устанавливаются повышенные на 25 процентов размеры окладов и учит</w:t>
      </w:r>
      <w:r w:rsidR="007E621B" w:rsidRPr="00BF3FE5">
        <w:rPr>
          <w:rFonts w:ascii="Times New Roman" w:hAnsi="Times New Roman" w:cs="Times New Roman"/>
          <w:sz w:val="24"/>
          <w:szCs w:val="24"/>
        </w:rPr>
        <w:t>ы</w:t>
      </w:r>
      <w:r w:rsidR="007E621B" w:rsidRPr="00BF3FE5">
        <w:rPr>
          <w:rFonts w:ascii="Times New Roman" w:hAnsi="Times New Roman" w:cs="Times New Roman"/>
          <w:sz w:val="24"/>
          <w:szCs w:val="24"/>
        </w:rPr>
        <w:t>ваются при начислении компенсационных, стимулирующих и иных выплат, устанавливаемых в пр</w:t>
      </w:r>
      <w:r w:rsidR="007E621B" w:rsidRPr="00BF3FE5">
        <w:rPr>
          <w:rFonts w:ascii="Times New Roman" w:hAnsi="Times New Roman" w:cs="Times New Roman"/>
          <w:sz w:val="24"/>
          <w:szCs w:val="24"/>
        </w:rPr>
        <w:t>о</w:t>
      </w:r>
      <w:r w:rsidR="007E621B" w:rsidRPr="00BF3FE5">
        <w:rPr>
          <w:rFonts w:ascii="Times New Roman" w:hAnsi="Times New Roman" w:cs="Times New Roman"/>
          <w:sz w:val="24"/>
          <w:szCs w:val="24"/>
        </w:rPr>
        <w:t>центах к окладу (должностному окладу)</w:t>
      </w:r>
      <w:r w:rsidR="00903DE2" w:rsidRPr="00BF3FE5">
        <w:rPr>
          <w:rFonts w:ascii="Times New Roman" w:hAnsi="Times New Roman" w:cs="Times New Roman"/>
          <w:sz w:val="24"/>
          <w:szCs w:val="24"/>
        </w:rPr>
        <w:t>, ставке заработной платы.</w:t>
      </w:r>
      <w:proofErr w:type="gramEnd"/>
    </w:p>
    <w:p w:rsidR="00AB5D99" w:rsidRPr="00BF3FE5" w:rsidRDefault="00893EDE" w:rsidP="00E420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FE5">
        <w:rPr>
          <w:rFonts w:ascii="Times New Roman" w:hAnsi="Times New Roman" w:cs="Times New Roman"/>
          <w:sz w:val="24"/>
          <w:szCs w:val="24"/>
        </w:rPr>
        <w:t xml:space="preserve">         Повышение на 25 процентов за работу в учреждении не применяется к окладу руководителя Учреждения и окладам работников, у которых они  определяются в процентном отношении к окладу руководителя.</w:t>
      </w:r>
    </w:p>
    <w:p w:rsidR="00AB5D99" w:rsidRDefault="00AB5D99" w:rsidP="001A65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</w:t>
      </w:r>
      <w:r w:rsidRPr="001A6567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Выплата заработной платы производится  не реже чем каждые полмесяца в сроки, установленные КД. Стороны договорились выплату заработной платы производить конкретно в следую</w:t>
      </w:r>
      <w:r>
        <w:rPr>
          <w:rFonts w:ascii="Times New Roman" w:hAnsi="Times New Roman" w:cs="Times New Roman"/>
          <w:sz w:val="24"/>
          <w:szCs w:val="24"/>
        </w:rPr>
        <w:t>щие с</w:t>
      </w:r>
      <w:r w:rsidRPr="00EB652A">
        <w:rPr>
          <w:rFonts w:ascii="Times New Roman" w:hAnsi="Times New Roman" w:cs="Times New Roman"/>
          <w:sz w:val="24"/>
          <w:szCs w:val="24"/>
        </w:rPr>
        <w:t xml:space="preserve">роки:   </w:t>
      </w:r>
    </w:p>
    <w:p w:rsidR="00AB5D99" w:rsidRDefault="00AB5D99" w:rsidP="001A65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Дата выплаты  зарплаты:    </w:t>
      </w:r>
    </w:p>
    <w:p w:rsidR="00AB5D99" w:rsidRDefault="00AB5D99" w:rsidP="001A65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65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EB652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EB652A">
        <w:rPr>
          <w:rFonts w:ascii="Times New Roman" w:hAnsi="Times New Roman" w:cs="Times New Roman"/>
          <w:sz w:val="24"/>
          <w:szCs w:val="24"/>
        </w:rPr>
        <w:t>оловина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– 22 числа каждого месяца ;   </w:t>
      </w:r>
    </w:p>
    <w:p w:rsidR="00AB5D99" w:rsidRDefault="00AB5D99" w:rsidP="001A65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652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B652A">
        <w:rPr>
          <w:rFonts w:ascii="Times New Roman" w:hAnsi="Times New Roman" w:cs="Times New Roman"/>
          <w:sz w:val="24"/>
          <w:szCs w:val="24"/>
        </w:rPr>
        <w:t xml:space="preserve"> – половина – 7 числа каждого месяца</w:t>
      </w:r>
    </w:p>
    <w:p w:rsidR="00AB5D99" w:rsidRDefault="00AB5D99" w:rsidP="00547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B652A">
        <w:rPr>
          <w:rFonts w:ascii="Times New Roman" w:hAnsi="Times New Roman" w:cs="Times New Roman"/>
          <w:sz w:val="24"/>
          <w:szCs w:val="24"/>
        </w:rPr>
        <w:t xml:space="preserve">. Работодатель обязан:  </w:t>
      </w:r>
    </w:p>
    <w:p w:rsidR="00AB5D99" w:rsidRDefault="00AB5D99" w:rsidP="00547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- извещать в письменной форме каждого работника о составных частях заработной платы, прич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 xml:space="preserve">тающейся ему за соответствующий период, размерах и основаниях произведенных удержаний, а также об общей денежной сумме, подлежащей выплате. </w:t>
      </w:r>
    </w:p>
    <w:p w:rsidR="00AB5D99" w:rsidRDefault="00AB5D99" w:rsidP="005473BE">
      <w:pPr>
        <w:spacing w:after="0"/>
        <w:jc w:val="both"/>
        <w:rPr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   При совпадении дня выплаты с выходным или нерабочим  праздничным днем выплата заработной платы производится накануне этого дня (ст.136  Трудового Кодекса РФ</w:t>
      </w:r>
      <w:r w:rsidRPr="00EB652A">
        <w:rPr>
          <w:sz w:val="24"/>
          <w:szCs w:val="24"/>
        </w:rPr>
        <w:t xml:space="preserve">);         </w:t>
      </w:r>
    </w:p>
    <w:p w:rsidR="00AB5D99" w:rsidRDefault="00AB5D99" w:rsidP="005473BE">
      <w:pPr>
        <w:spacing w:after="0"/>
        <w:jc w:val="both"/>
        <w:rPr>
          <w:sz w:val="24"/>
          <w:szCs w:val="24"/>
        </w:rPr>
      </w:pPr>
      <w:r w:rsidRPr="00EB652A">
        <w:rPr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- извещать работников обо всех изменениях в размерах и условиях оплаты труда не позднее, чем за 2 месяца (ст.135  Трудового Кодекса РФ</w:t>
      </w:r>
      <w:r w:rsidRPr="00EB652A">
        <w:rPr>
          <w:sz w:val="24"/>
          <w:szCs w:val="24"/>
        </w:rPr>
        <w:t xml:space="preserve">);   </w:t>
      </w:r>
    </w:p>
    <w:p w:rsidR="00AB5D99" w:rsidRDefault="00AB5D99" w:rsidP="005473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 xml:space="preserve">- производить  выплату  заработной платы в денежной форме.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B652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B652A">
        <w:rPr>
          <w:rFonts w:ascii="Times New Roman" w:hAnsi="Times New Roman" w:cs="Times New Roman"/>
          <w:sz w:val="24"/>
          <w:szCs w:val="24"/>
        </w:rPr>
        <w:t>. Оплата отпуска  работникам производится не позднее, чем за 3 дня до его начала            (ст. 124 и ст.136  Трудового Кодекса РФ</w:t>
      </w:r>
      <w:r w:rsidRPr="00EB652A">
        <w:rPr>
          <w:sz w:val="24"/>
          <w:szCs w:val="24"/>
        </w:rPr>
        <w:t xml:space="preserve">). </w:t>
      </w:r>
      <w:r w:rsidRPr="00EB652A">
        <w:rPr>
          <w:rFonts w:ascii="Times New Roman" w:hAnsi="Times New Roman" w:cs="Times New Roman"/>
          <w:sz w:val="24"/>
          <w:szCs w:val="24"/>
        </w:rPr>
        <w:t>В случае несвоевременной выплаты отпускных  в установленный законом срок, отпуск может быть перенесен (по</w:t>
      </w:r>
      <w:r w:rsidRPr="00EB652A">
        <w:rPr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заявлению работника) до получения отпускных в</w:t>
      </w:r>
      <w:r w:rsidRPr="00EB652A">
        <w:rPr>
          <w:rFonts w:ascii="Times New Roman" w:hAnsi="Times New Roman" w:cs="Times New Roman"/>
          <w:sz w:val="24"/>
          <w:szCs w:val="24"/>
        </w:rPr>
        <w:t>ы</w:t>
      </w:r>
      <w:r w:rsidRPr="00EB652A">
        <w:rPr>
          <w:rFonts w:ascii="Times New Roman" w:hAnsi="Times New Roman" w:cs="Times New Roman"/>
          <w:sz w:val="24"/>
          <w:szCs w:val="24"/>
        </w:rPr>
        <w:t xml:space="preserve">плат.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652A">
        <w:rPr>
          <w:rFonts w:ascii="Times New Roman" w:hAnsi="Times New Roman" w:cs="Times New Roman"/>
          <w:sz w:val="24"/>
          <w:szCs w:val="24"/>
        </w:rPr>
        <w:t xml:space="preserve">. Работодатель или уполномоченные им в установленном порядке представители работодателя, допустившие задержку выплаты работникам заработной платы и другие нарушения оплаты труда, несут ответственность в соответствии с Трудовым кодексом и иными федеральными законами.   </w:t>
      </w:r>
    </w:p>
    <w:p w:rsidR="00AB5D99" w:rsidRDefault="00AB5D99" w:rsidP="00364E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52A">
        <w:rPr>
          <w:rFonts w:ascii="Times New Roman" w:hAnsi="Times New Roman" w:cs="Times New Roman"/>
          <w:sz w:val="24"/>
          <w:szCs w:val="24"/>
        </w:rPr>
        <w:t>При нарушении работодателем установленного срока выплаты заработной платы, оплаты отпуска, выплаты при увольнении и других выплат причитающихся работнику, выплачивать их с уплатой процентов (денежной компенсации) в размере не ниже одной трехсотой действующей  в это время ставки рефинансирования Центрального Банка РФ от невыплаченных в срок сумм за каждый день задержки, начиная со следующего дня после установленного срока выплаты по день фактического</w:t>
      </w:r>
      <w:proofErr w:type="gramEnd"/>
      <w:r w:rsidRPr="00EB652A">
        <w:rPr>
          <w:rFonts w:ascii="Times New Roman" w:hAnsi="Times New Roman" w:cs="Times New Roman"/>
          <w:sz w:val="24"/>
          <w:szCs w:val="24"/>
        </w:rPr>
        <w:t xml:space="preserve"> расчета включительно</w:t>
      </w:r>
      <w:r w:rsidR="009E6C55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 xml:space="preserve">(ст.ст. 142, 236 Трудового кодекса </w:t>
      </w:r>
      <w:r w:rsidRPr="00816B05">
        <w:rPr>
          <w:rFonts w:ascii="Times New Roman" w:hAnsi="Times New Roman" w:cs="Times New Roman"/>
          <w:sz w:val="24"/>
          <w:szCs w:val="24"/>
        </w:rPr>
        <w:t>РФ</w:t>
      </w:r>
      <w:r w:rsidRPr="00EB652A">
        <w:rPr>
          <w:rFonts w:ascii="Times New Roman" w:hAnsi="Times New Roman" w:cs="Times New Roman"/>
          <w:sz w:val="24"/>
          <w:szCs w:val="24"/>
        </w:rPr>
        <w:t xml:space="preserve">);    </w:t>
      </w:r>
    </w:p>
    <w:p w:rsidR="00AB5D99" w:rsidRDefault="00AB5D99" w:rsidP="00364E4F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B652A">
        <w:rPr>
          <w:rFonts w:ascii="Times New Roman" w:hAnsi="Times New Roman" w:cs="Times New Roman"/>
          <w:sz w:val="24"/>
          <w:szCs w:val="24"/>
        </w:rPr>
        <w:t>аботник имеет право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652A">
        <w:rPr>
          <w:rFonts w:ascii="Times New Roman" w:hAnsi="Times New Roman" w:cs="Times New Roman"/>
          <w:sz w:val="24"/>
          <w:szCs w:val="24"/>
        </w:rPr>
        <w:t xml:space="preserve"> случае задержки выплаты заработной платы на срок более 15 дней, известив работодателя в письменной форме, приостановить работу на весь период до выплаты задержанной суммы, кроме случаев, предусмотренных законодательством (ст.142 Трудового Кодекса РФ</w:t>
      </w:r>
      <w:r w:rsidRPr="00EB652A">
        <w:rPr>
          <w:sz w:val="24"/>
          <w:szCs w:val="24"/>
        </w:rPr>
        <w:t xml:space="preserve">).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6.12.Заработная плата руководителю учреждения, его заместителям выплачивается в те же сроки, что и всем работникам, и темп ее роста не может опережать темпы роста оплаты труда работников.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6.13.Должностной оклад руководителя учреждения определяется трудовым договором с учредителем и устанавливается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превышающем 5</w:t>
      </w:r>
      <w:r w:rsidR="00401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кратный размер средней заработной платы рабо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ников, включенных в перечень должностей и профессий МБУ ДО  «УДШИ», относящихся к осно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ному персоналу (Приложение № 2 «Положение об оплате труда  работников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</w:t>
      </w:r>
      <w:r w:rsidRPr="00EB652A">
        <w:rPr>
          <w:rFonts w:ascii="Times New Roman" w:hAnsi="Times New Roman" w:cs="Times New Roman"/>
          <w:sz w:val="24"/>
          <w:szCs w:val="24"/>
        </w:rPr>
        <w:t>д</w:t>
      </w:r>
      <w:r w:rsidRPr="00EB652A">
        <w:rPr>
          <w:rFonts w:ascii="Times New Roman" w:hAnsi="Times New Roman" w:cs="Times New Roman"/>
          <w:sz w:val="24"/>
          <w:szCs w:val="24"/>
        </w:rPr>
        <w:t>жетного учреждения дополнительного образования «Уральская детская школа искусств»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B652A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6.14. Должностные оклады заместителей руководителя учреждения устанавливается в соответствии с «Положением об оплате труда работников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бюджетного  учреждения дополнител</w:t>
      </w:r>
      <w:r w:rsidRPr="00EB652A">
        <w:rPr>
          <w:rFonts w:ascii="Times New Roman" w:hAnsi="Times New Roman" w:cs="Times New Roman"/>
          <w:sz w:val="24"/>
          <w:szCs w:val="24"/>
        </w:rPr>
        <w:t>ь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ного образования «Уральская детская школа искусств». </w:t>
      </w:r>
      <w:r w:rsidRPr="00CE480D">
        <w:rPr>
          <w:rFonts w:ascii="Times New Roman" w:hAnsi="Times New Roman" w:cs="Times New Roman"/>
          <w:sz w:val="24"/>
          <w:szCs w:val="24"/>
        </w:rPr>
        <w:t>(Приложение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 2)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6.15.</w:t>
      </w: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Профсоюзный комитет обязуется: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реализацией прав работников, предусмотренных нормами </w:t>
      </w:r>
      <w:r w:rsidRPr="00EB652A">
        <w:rPr>
          <w:rFonts w:ascii="Times New Roman" w:hAnsi="Times New Roman" w:cs="Times New Roman"/>
          <w:sz w:val="24"/>
          <w:szCs w:val="24"/>
        </w:rPr>
        <w:t xml:space="preserve">  Трудового Кодекса РФ</w:t>
      </w:r>
      <w:r>
        <w:rPr>
          <w:rFonts w:ascii="Times New Roman" w:hAnsi="Times New Roman" w:cs="Times New Roman"/>
          <w:sz w:val="24"/>
          <w:szCs w:val="24"/>
        </w:rPr>
        <w:t>, в части оплаты труда, компенсаций за задержку оплаты труда, обязательств коллекти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ного договора по данному разделу;</w:t>
      </w:r>
      <w:r w:rsidRPr="00EB652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требовать привлечения должностных лиц к дисциплинарной ответственности за несвоевременную оплату труда;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обращаться в органы Государственной  инспекции труда с предложением привлечь к администр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тивной ответственности должностных лиц за невыполнение трудового законодательства в части о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латы труда, условий коллективного договора, соглашений;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01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вести переговоры (консультации)</w:t>
      </w:r>
      <w:r w:rsidRPr="00EB6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работодателем в целях урегулирования разногласий по вопр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сам оплаты труда;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01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обращаться в суд по собственной инициативе или по просьбе членов профсоюза за защитой прав работников, предусмотренных законодательством о труде, представлять их интересы в органах по рассмотрению трудовых споров.</w:t>
      </w:r>
      <w:r w:rsidRPr="00EB65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F1161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ХРАН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ТРУДА</w:t>
      </w:r>
    </w:p>
    <w:p w:rsidR="00AB5D99" w:rsidRDefault="00AB5D99" w:rsidP="00F1161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7D04">
        <w:rPr>
          <w:rFonts w:ascii="Times New Roman" w:hAnsi="Times New Roman" w:cs="Times New Roman"/>
          <w:sz w:val="24"/>
          <w:szCs w:val="24"/>
        </w:rPr>
        <w:t>7.1. Работодатель</w:t>
      </w:r>
      <w:r>
        <w:rPr>
          <w:rFonts w:ascii="Times New Roman" w:hAnsi="Times New Roman" w:cs="Times New Roman"/>
          <w:sz w:val="24"/>
          <w:szCs w:val="24"/>
        </w:rPr>
        <w:t xml:space="preserve"> (администрация) строит свою работу на основе государственной политики в обла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ти охраны труда, признавая приоритетным направлением своей деятельности сохранение жизни и </w:t>
      </w:r>
      <w:r>
        <w:rPr>
          <w:rFonts w:ascii="Times New Roman" w:hAnsi="Times New Roman" w:cs="Times New Roman"/>
          <w:sz w:val="24"/>
          <w:szCs w:val="24"/>
        </w:rPr>
        <w:lastRenderedPageBreak/>
        <w:t>здоровья работников, создание здоровых и безопасных условий труда, промышленной безопасности и санитарно-гигиенического благополучия.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7.2.Обеспечивает включение в КД мероприятий по охране труда, предусмотрев их достаточное ф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нансирование в размере не менее 0,2 % суммы затрат на производство (работ, услуг) (ст.226</w:t>
      </w:r>
      <w:r w:rsidRPr="00105FC3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Труд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вого Кодекса РФ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7.3.Предоставляет профсоюзному комитету информацию документы по условиям  труда и быта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ботников, необходимые для осуществления его полномочий, производит совместно с Профкомом расследование и учет несчастных случаев при исполнении трудовых обязанностей (ст.ст. 212, 229</w:t>
      </w:r>
      <w:r w:rsidRPr="00105FC3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5D99" w:rsidRPr="00CD7D04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Утверждает по согласованию с профсоюзным комитетом план мероприятий по охране труда и смету расходов на них, предусмотрев мероприятия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5D99" w:rsidRPr="00CD7D04" w:rsidRDefault="00AB5D99" w:rsidP="00401E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401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санитарно-бытовому обеспечению;</w:t>
      </w:r>
    </w:p>
    <w:p w:rsidR="00AB5D99" w:rsidRDefault="00AB5D99" w:rsidP="00401E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401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ремонту санитарно-бытовых помещений.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приоритетность финансирования соглашения по охране труда и соответствующих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роприятий, предусмотренных КД.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7.5.Создает на паритетной основе из представителей работодателя и профсоюзного комитета коми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сию по охране труда. Финансирует  работу комиссии по охране труда, выделяет помещения, предо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тавляет средства связи и др. материальное обеспе</w:t>
      </w:r>
      <w:r w:rsidRPr="00805BD7">
        <w:rPr>
          <w:rFonts w:ascii="Times New Roman" w:hAnsi="Times New Roman" w:cs="Times New Roman"/>
          <w:sz w:val="24"/>
          <w:szCs w:val="24"/>
        </w:rPr>
        <w:t>чени</w:t>
      </w:r>
      <w:r w:rsidR="00805BD7" w:rsidRPr="00805BD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обеспечивает необходимой нормативно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технической документацией, организует обучение членов комиссии по охране труда за счет средств работодателя.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Работодатель обязуется: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Разрабатывать по согласованию с профсоюзным комитетом и утверждать Правила и инструкции по охране труда;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Два раза в год проводить инструктаж по технике безопасности и пожарной безопасности, Один раз в год проводит учебу по охране труда.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Обеспечивать средствами индивидуальной защиты в соответствии с Перечнем должностей и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фессий МБУ ДО «УДШИ», получающих средства индивидуальной защиты. (Приложение № 3),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ставленным в соответствии с Типовыми нормами  бесплатной выдачи специальной одежды, спец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альной обуви и других средств</w:t>
      </w:r>
      <w:r w:rsidRPr="00183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индивидуальной защиты, прошедшие обязательную сертификацию или декларирование соответствия, работникам сквозных профессий и должностей всех отраслей эк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номики. (Приказ  Минздравсоцразвития  от 01.06.2009 г. № 290; ст.</w:t>
      </w:r>
      <w:r w:rsidRPr="001839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221</w:t>
      </w:r>
      <w:r w:rsidRPr="00105FC3">
        <w:rPr>
          <w:rFonts w:ascii="Times New Roman" w:hAnsi="Times New Roman" w:cs="Times New Roman"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5D99" w:rsidRPr="00816B05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6B05">
        <w:rPr>
          <w:rFonts w:ascii="Times New Roman" w:hAnsi="Times New Roman" w:cs="Times New Roman"/>
          <w:sz w:val="24"/>
          <w:szCs w:val="24"/>
        </w:rPr>
        <w:t xml:space="preserve">Проводить </w:t>
      </w:r>
      <w:r w:rsidR="00816B05" w:rsidRPr="00816B05">
        <w:rPr>
          <w:rFonts w:ascii="Times New Roman" w:hAnsi="Times New Roman" w:cs="Times New Roman"/>
          <w:sz w:val="24"/>
          <w:szCs w:val="24"/>
        </w:rPr>
        <w:t xml:space="preserve">специальную оценку условий труда </w:t>
      </w:r>
      <w:r w:rsidRPr="00816B05">
        <w:rPr>
          <w:rFonts w:ascii="Times New Roman" w:hAnsi="Times New Roman" w:cs="Times New Roman"/>
          <w:sz w:val="24"/>
          <w:szCs w:val="24"/>
        </w:rPr>
        <w:t>с участием представителей профсоюзного комитета.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B05">
        <w:rPr>
          <w:rFonts w:ascii="Times New Roman" w:hAnsi="Times New Roman" w:cs="Times New Roman"/>
          <w:sz w:val="24"/>
          <w:szCs w:val="24"/>
        </w:rPr>
        <w:t>Соблюдать условия</w:t>
      </w:r>
      <w:r>
        <w:rPr>
          <w:rFonts w:ascii="Times New Roman" w:hAnsi="Times New Roman" w:cs="Times New Roman"/>
          <w:sz w:val="24"/>
          <w:szCs w:val="24"/>
        </w:rPr>
        <w:t xml:space="preserve"> работы женщин предусмотренных ПП РФ № 105 от 06.02.1993 г., а именно: женщинам разрешается поднимать тяжести до 10 кг, до двух раз в течение одного часа, если работа чередуется с другой работой</w:t>
      </w:r>
      <w:r w:rsidR="00805B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5B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не более 7 кг, если работа связана с подъемом тяжести в течении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бочей смены.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Предусмотреть в режиме работы на персональном компьютере время регламентированных перер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вов: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смена производственной деятельности на 15 минут через 2 часа после начала работы;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BC6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смена производственной деятельности на 15 минут через 2 часа после начала обеденного перер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ва.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Участвовать на паритетных началах совместно с профсоюзным комитетом в рассмотрении споров, связанных</w:t>
      </w:r>
      <w:r w:rsidR="00885F3E">
        <w:rPr>
          <w:rFonts w:ascii="Times New Roman" w:hAnsi="Times New Roman" w:cs="Times New Roman"/>
          <w:sz w:val="24"/>
          <w:szCs w:val="24"/>
        </w:rPr>
        <w:t xml:space="preserve"> </w:t>
      </w:r>
      <w:r w:rsidR="00885F3E" w:rsidRPr="00805BD7">
        <w:rPr>
          <w:rFonts w:ascii="Times New Roman" w:hAnsi="Times New Roman" w:cs="Times New Roman"/>
          <w:sz w:val="24"/>
          <w:szCs w:val="24"/>
        </w:rPr>
        <w:t>с</w:t>
      </w:r>
      <w:r w:rsidRPr="00805BD7">
        <w:rPr>
          <w:rFonts w:ascii="Times New Roman" w:hAnsi="Times New Roman" w:cs="Times New Roman"/>
          <w:sz w:val="24"/>
          <w:szCs w:val="24"/>
        </w:rPr>
        <w:t xml:space="preserve"> нарушением</w:t>
      </w:r>
      <w:r>
        <w:rPr>
          <w:rFonts w:ascii="Times New Roman" w:hAnsi="Times New Roman" w:cs="Times New Roman"/>
          <w:sz w:val="24"/>
          <w:szCs w:val="24"/>
        </w:rPr>
        <w:t xml:space="preserve"> законодательства об условиях и охране труда, обязательств, установленных коллективным договором, изменением условий труда;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 Профсоюзный комитет обязуется: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представлять интересы пострадавших работников при расследовании несчастных случаев на прои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водстве и профзаболеваний, интересы работников по вопросам условий и охраны труда, безопасн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 на производстве;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готовить предложения, направленные на улучшение работы по охране труда, условиям работы в МБУ ДО «УДШИ»;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7.8.</w:t>
      </w:r>
      <w:r w:rsidRPr="00AA45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Работодатель совместно с профсоюзным комитетом обязуется: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разрабатывать соглашения по охране труда;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05BD7" w:rsidRPr="00805BD7">
        <w:rPr>
          <w:rFonts w:ascii="Times New Roman" w:hAnsi="Times New Roman" w:cs="Times New Roman"/>
          <w:sz w:val="24"/>
          <w:szCs w:val="24"/>
        </w:rPr>
        <w:t>приобрет</w:t>
      </w:r>
      <w:r w:rsidRPr="00805BD7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для работников МБУ ДО «УДШИ» медицинские аптечки, укомплектованные средс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вами первой медицинской помощи;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31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организовывать периодические осмотры (ст.213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7.9.Работник в области охраны труда обязан выполнять требования статьи  214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требования охраны труда;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немедленно извещать своего непосредственного или вышестоящего руководителя о любой ситу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ции, угрожающей жизни здоровья людей, о каждом несчастном случае, происшедшем в учреждении.</w:t>
      </w:r>
    </w:p>
    <w:p w:rsidR="00AB5D99" w:rsidRDefault="00AB5D99" w:rsidP="00201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7.9.1.В случае возникновения на рабочем  месте ситуации, угрожающей  жизни и здоровью работн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ка, а также при не обеспечении необходимыми средствами индивидуальной и коллективной защиты, работник имеет право отказаться от выполнения работы до устранения выявленных нарушений (ст.219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B5D99" w:rsidRPr="00EB652A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2011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 w:cs="Times New Roman"/>
          <w:b/>
          <w:bCs/>
          <w:sz w:val="24"/>
          <w:szCs w:val="24"/>
        </w:rPr>
        <w:t>8 С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ЦИАЛЬНАЯ ЗАЩИТА МОЛОДЕЖИ</w:t>
      </w:r>
    </w:p>
    <w:p w:rsidR="00AB5D99" w:rsidRDefault="00AB5D99" w:rsidP="002011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11E8">
        <w:rPr>
          <w:rFonts w:ascii="Times New Roman" w:hAnsi="Times New Roman" w:cs="Times New Roman"/>
          <w:sz w:val="24"/>
          <w:szCs w:val="24"/>
        </w:rPr>
        <w:t xml:space="preserve">     В целях более эффективного участия молодых специалистов в работе и ра</w:t>
      </w:r>
      <w:r>
        <w:rPr>
          <w:rFonts w:ascii="Times New Roman" w:hAnsi="Times New Roman" w:cs="Times New Roman"/>
          <w:sz w:val="24"/>
          <w:szCs w:val="24"/>
        </w:rPr>
        <w:t>звитии МБУ ДО</w:t>
      </w:r>
      <w:r w:rsidR="00FB3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«УДШИ»: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Разработать программу работы с молодежью;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Оказывать молодым специалистам помощь наставников;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8.3.Создавать кадровый резерв из молодых специалистов, способствовать повышению квалификации резерва и продвижению по службе;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Профсоюзный комитет обязуется: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8.4.1. Активно использовать законодательно-нормативную базу  молодежной политики с целью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вершенствования работы по защите прав и гарантий работающей молодежи;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8.4.2. Проводить работу по вовлечению молодых людей в члены профсоюза и активную профсою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ную деятельность;</w:t>
      </w:r>
    </w:p>
    <w:p w:rsidR="00AB5D99" w:rsidRDefault="00AB5D99" w:rsidP="00A669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8.4.3.Оказывать помощь молодежи в соблюдении установленных законодательно льгот и дополн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тельных гарантий (ст.173-177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B5D99" w:rsidRDefault="00AB5D99" w:rsidP="00A669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8.4.4. Информировать молодых работников о задачах и деятельности профсоюзной организации в вопросах защиты их социально экономических интересов.</w:t>
      </w:r>
    </w:p>
    <w:p w:rsidR="00816B05" w:rsidRDefault="00816B05" w:rsidP="00A669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3A23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 w:cs="Times New Roman"/>
          <w:b/>
          <w:bCs/>
          <w:sz w:val="24"/>
          <w:szCs w:val="24"/>
        </w:rPr>
        <w:t>9 С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ЦИАЛЬНЫЕ ГАРАНТИИ И ЛЬГОТЫ</w:t>
      </w:r>
    </w:p>
    <w:p w:rsidR="00CE480D" w:rsidRDefault="00CE480D" w:rsidP="003A23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3A23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Социальное, медицинское и пенсионное страхование.</w:t>
      </w:r>
    </w:p>
    <w:p w:rsidR="00CE480D" w:rsidRDefault="00CE480D" w:rsidP="003A231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3A23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</w:t>
      </w:r>
      <w:r w:rsidRPr="00EB652A">
        <w:rPr>
          <w:rFonts w:ascii="Times New Roman" w:hAnsi="Times New Roman" w:cs="Times New Roman"/>
          <w:sz w:val="24"/>
          <w:szCs w:val="24"/>
        </w:rPr>
        <w:t>Работодатель   обязуется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9.1.1. Обеспечивать права работников на обязательное социальное страхование (ст.2 </w:t>
      </w:r>
      <w:r w:rsidRPr="00EB652A">
        <w:rPr>
          <w:rFonts w:ascii="Times New Roman" w:hAnsi="Times New Roman" w:cs="Times New Roman"/>
          <w:sz w:val="24"/>
          <w:szCs w:val="24"/>
        </w:rPr>
        <w:t>Трудового К</w:t>
      </w:r>
      <w:r w:rsidRPr="00EB652A">
        <w:rPr>
          <w:rFonts w:ascii="Times New Roman" w:hAnsi="Times New Roman" w:cs="Times New Roman"/>
          <w:sz w:val="24"/>
          <w:szCs w:val="24"/>
        </w:rPr>
        <w:t>о</w:t>
      </w:r>
      <w:r w:rsidRPr="00EB652A">
        <w:rPr>
          <w:rFonts w:ascii="Times New Roman" w:hAnsi="Times New Roman" w:cs="Times New Roman"/>
          <w:sz w:val="24"/>
          <w:szCs w:val="24"/>
        </w:rPr>
        <w:t>декса РФ</w:t>
      </w:r>
      <w:r>
        <w:rPr>
          <w:rFonts w:ascii="Times New Roman" w:hAnsi="Times New Roman" w:cs="Times New Roman"/>
          <w:sz w:val="24"/>
          <w:szCs w:val="24"/>
        </w:rPr>
        <w:t>)  и осуществлять обязательное страхование работников в порядке, установленном 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ральными законами (ст.2 </w:t>
      </w:r>
      <w:r w:rsidRPr="00EB652A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Своевременно  представлять в Фонд социального страхования заявления (с приложением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мых документов) на выделение ассигнований из средств социального страхования на оздоровление детей;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9.1.2. Обеспечить заключение (с учетом мнения профсоюзного комитета) договоров со страховыми медицинскими организациями на обязательное и добровольное  медицинское  страхование работа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щих, с выдачей полюсов по медицинскому страхованию;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9.1.3.Своевременно перечислять средства в страховые фонды  в размерах определяемых законод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тельством;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9.1.4</w:t>
      </w:r>
      <w:r w:rsidRPr="0097299A">
        <w:rPr>
          <w:rFonts w:ascii="Times New Roman" w:hAnsi="Times New Roman" w:cs="Times New Roman"/>
          <w:sz w:val="24"/>
          <w:szCs w:val="24"/>
        </w:rPr>
        <w:t>.</w:t>
      </w:r>
      <w:r w:rsidRPr="00FB3B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7299A" w:rsidRPr="0097299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воевременно и достоверно оформлять сведения о стаже и заработной плате работающих для представления их в пенсионные фонды;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9.1.5. Способствовать организации оздоровления в детских оздоровительных лагерях (центрах) в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риод летних, осенних, зимних и весенних каникул и в детских санаториях детей работников;</w:t>
      </w:r>
    </w:p>
    <w:p w:rsidR="00AB5D99" w:rsidRDefault="00AB5D99" w:rsidP="00022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9.1.6.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Способствовать профсоюзному комитету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бюджетного учреждения дополн</w:t>
      </w:r>
      <w:r w:rsidRPr="00EB652A">
        <w:rPr>
          <w:rFonts w:ascii="Times New Roman" w:hAnsi="Times New Roman" w:cs="Times New Roman"/>
          <w:sz w:val="24"/>
          <w:szCs w:val="24"/>
        </w:rPr>
        <w:t>и</w:t>
      </w:r>
      <w:r w:rsidRPr="00EB652A">
        <w:rPr>
          <w:rFonts w:ascii="Times New Roman" w:hAnsi="Times New Roman" w:cs="Times New Roman"/>
          <w:sz w:val="24"/>
          <w:szCs w:val="24"/>
        </w:rPr>
        <w:t>тельного образования «Уральская детская школа искусств»</w:t>
      </w:r>
      <w:r>
        <w:rPr>
          <w:rFonts w:ascii="Times New Roman" w:hAnsi="Times New Roman" w:cs="Times New Roman"/>
          <w:sz w:val="24"/>
          <w:szCs w:val="24"/>
        </w:rPr>
        <w:t>) в организации новогодних подарков для детей сотрудников;</w:t>
      </w:r>
      <w:proofErr w:type="gramEnd"/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9.1.7.  Оказывать материальную помощь персоналу при наличии экономии по фонду оплаты труда в соответствии с «Положением об оплате труда работников» 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бюджетного учрежд</w:t>
      </w:r>
      <w:r w:rsidRPr="00EB652A">
        <w:rPr>
          <w:rFonts w:ascii="Times New Roman" w:hAnsi="Times New Roman" w:cs="Times New Roman"/>
          <w:sz w:val="24"/>
          <w:szCs w:val="24"/>
        </w:rPr>
        <w:t>е</w:t>
      </w:r>
      <w:r w:rsidRPr="00EB652A">
        <w:rPr>
          <w:rFonts w:ascii="Times New Roman" w:hAnsi="Times New Roman" w:cs="Times New Roman"/>
          <w:sz w:val="24"/>
          <w:szCs w:val="24"/>
        </w:rPr>
        <w:t xml:space="preserve">ния дополнительного образования «Уральская детская школа искусств».   </w:t>
      </w:r>
    </w:p>
    <w:p w:rsidR="00AB5D99" w:rsidRPr="000E4125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125">
        <w:rPr>
          <w:rFonts w:ascii="Times New Roman" w:hAnsi="Times New Roman" w:cs="Times New Roman"/>
          <w:sz w:val="24"/>
          <w:szCs w:val="24"/>
        </w:rPr>
        <w:t>9.1.8.</w:t>
      </w:r>
      <w:r w:rsidRPr="00E55923">
        <w:rPr>
          <w:rFonts w:ascii="Times New Roman" w:hAnsi="Times New Roman" w:cs="Times New Roman"/>
          <w:sz w:val="24"/>
          <w:szCs w:val="24"/>
        </w:rPr>
        <w:t>Оборудовать</w:t>
      </w:r>
      <w:r w:rsidRPr="00FB3B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4125">
        <w:rPr>
          <w:rFonts w:ascii="Times New Roman" w:hAnsi="Times New Roman" w:cs="Times New Roman"/>
          <w:sz w:val="24"/>
          <w:szCs w:val="24"/>
        </w:rPr>
        <w:t>комнату для отдыха работников школы.</w:t>
      </w:r>
    </w:p>
    <w:p w:rsidR="002E3CAC" w:rsidRDefault="00AB5D99" w:rsidP="00F93A70">
      <w:pPr>
        <w:tabs>
          <w:tab w:val="left" w:pos="57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125">
        <w:rPr>
          <w:rFonts w:ascii="Times New Roman" w:hAnsi="Times New Roman" w:cs="Times New Roman"/>
          <w:sz w:val="24"/>
          <w:szCs w:val="24"/>
        </w:rPr>
        <w:t>9.1.9.Подтверждать право на меры социальной поддержки: отопление, электроэнерги</w:t>
      </w:r>
      <w:r w:rsidRPr="00D04182">
        <w:rPr>
          <w:rFonts w:ascii="Times New Roman" w:hAnsi="Times New Roman" w:cs="Times New Roman"/>
          <w:sz w:val="24"/>
          <w:szCs w:val="24"/>
        </w:rPr>
        <w:t>я</w:t>
      </w:r>
      <w:r w:rsidRPr="000E4125">
        <w:rPr>
          <w:rFonts w:ascii="Times New Roman" w:hAnsi="Times New Roman" w:cs="Times New Roman"/>
          <w:sz w:val="24"/>
          <w:szCs w:val="24"/>
        </w:rPr>
        <w:t xml:space="preserve"> и оплат</w:t>
      </w:r>
      <w:r w:rsidRPr="00D04182">
        <w:rPr>
          <w:rFonts w:ascii="Times New Roman" w:hAnsi="Times New Roman" w:cs="Times New Roman"/>
          <w:sz w:val="24"/>
          <w:szCs w:val="24"/>
        </w:rPr>
        <w:t xml:space="preserve">а </w:t>
      </w:r>
      <w:r w:rsidRPr="000E4125">
        <w:rPr>
          <w:rFonts w:ascii="Times New Roman" w:hAnsi="Times New Roman" w:cs="Times New Roman"/>
          <w:sz w:val="24"/>
          <w:szCs w:val="24"/>
        </w:rPr>
        <w:t>др</w:t>
      </w:r>
      <w:r w:rsidRPr="000E4125">
        <w:rPr>
          <w:rFonts w:ascii="Times New Roman" w:hAnsi="Times New Roman" w:cs="Times New Roman"/>
          <w:sz w:val="24"/>
          <w:szCs w:val="24"/>
        </w:rPr>
        <w:t>у</w:t>
      </w:r>
      <w:r w:rsidRPr="000E4125">
        <w:rPr>
          <w:rFonts w:ascii="Times New Roman" w:hAnsi="Times New Roman" w:cs="Times New Roman"/>
          <w:sz w:val="24"/>
          <w:szCs w:val="24"/>
        </w:rPr>
        <w:t>гих коммунальных услуг в соответствии с Законом Свердловской области № 55 от 14.06.2005 года  и Законом Свердловской области от 16.07.1998 № 26-ОЗ  (ред. от 24.06.2011) «Об образовании в  Свердловской области», на основании   Постановления  Правительства  Свердловской области «О полной или частичной компенсации расходов на оплату жилого помещения и коммунальных услуг»  от 29.10.2009</w:t>
      </w:r>
      <w:proofErr w:type="gramEnd"/>
      <w:r w:rsidRPr="000E4125">
        <w:rPr>
          <w:rFonts w:ascii="Times New Roman" w:hAnsi="Times New Roman" w:cs="Times New Roman"/>
          <w:sz w:val="24"/>
          <w:szCs w:val="24"/>
        </w:rPr>
        <w:t xml:space="preserve"> г. № 1558-ПП. </w:t>
      </w:r>
    </w:p>
    <w:p w:rsidR="00AB5D99" w:rsidRDefault="00AB5D99" w:rsidP="00F93A70">
      <w:pPr>
        <w:tabs>
          <w:tab w:val="left" w:pos="57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9.1.1</w:t>
      </w:r>
      <w:r w:rsidR="002E3CA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0A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Обеспечить деятельность комиссии по социальному страхованию в организации;</w:t>
      </w:r>
    </w:p>
    <w:p w:rsidR="00AB5D99" w:rsidRDefault="00AB5D99" w:rsidP="00F93A70">
      <w:pPr>
        <w:tabs>
          <w:tab w:val="left" w:pos="57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Профсоюзный комитет обязуется:                                                                              </w:t>
      </w:r>
    </w:p>
    <w:p w:rsidR="00AB5D99" w:rsidRDefault="00AB5D99" w:rsidP="00F93A70">
      <w:pPr>
        <w:tabs>
          <w:tab w:val="left" w:pos="57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9.2.1. Обеспечить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права работников </w:t>
      </w:r>
      <w:r w:rsidR="002E3CAC">
        <w:rPr>
          <w:rFonts w:ascii="Times New Roman" w:hAnsi="Times New Roman" w:cs="Times New Roman"/>
          <w:sz w:val="24"/>
          <w:szCs w:val="24"/>
        </w:rPr>
        <w:t xml:space="preserve">на </w:t>
      </w:r>
      <w:r w:rsidRPr="002E3CA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бязательное и социальное   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хование в случаях, предусмотренных федеральными законами.                               </w:t>
      </w:r>
    </w:p>
    <w:p w:rsidR="00AB5D99" w:rsidRDefault="00AB5D99" w:rsidP="00F93A70">
      <w:pPr>
        <w:tabs>
          <w:tab w:val="left" w:pos="57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9.2.2.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своевременным перечислением страховых взносов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</w:t>
      </w:r>
      <w:r w:rsidR="002E3CA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Формировать заявки на лечение и организацию летнего отдыха детей сотрудников;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</w:t>
      </w:r>
      <w:r w:rsidR="002E3CA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Активно работать в комиссиях по социальному страхованию, осуществлять 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расходованием средств, периодически информировать об этом сотрудников;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</w:t>
      </w:r>
      <w:r w:rsidR="002E3C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.Контролировать сохранность архивных документов, дающих право работникам на оформление пенсий, инвалидности, получение дополнительных льгот.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информационно-разъяснительную работу по пенсионному обязательному   медицинскому  и социальному страхованию.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</w:t>
      </w:r>
      <w:r w:rsidR="002E3CA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Организовывать для сотрудников новогодние подарки</w:t>
      </w:r>
    </w:p>
    <w:p w:rsidR="00AB5D99" w:rsidRDefault="00AB5D99" w:rsidP="00AF32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43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 сотрудников (возраст от 1</w:t>
      </w:r>
      <w:r w:rsidR="002E3CAC" w:rsidRPr="002E3CAC">
        <w:rPr>
          <w:rFonts w:ascii="Times New Roman" w:hAnsi="Times New Roman" w:cs="Times New Roman"/>
          <w:sz w:val="24"/>
          <w:szCs w:val="24"/>
        </w:rPr>
        <w:t>д</w:t>
      </w:r>
      <w:r w:rsidRPr="002E3CA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3CAC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лет включительно) за счет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офкома (исходя из наличия средств);</w:t>
      </w:r>
    </w:p>
    <w:p w:rsidR="00AB5D99" w:rsidRDefault="00AB5D99" w:rsidP="00EA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внуков работающих сотрудников (возраст от 1</w:t>
      </w:r>
      <w:r w:rsidR="002E3CAC">
        <w:rPr>
          <w:rFonts w:ascii="Times New Roman" w:hAnsi="Times New Roman" w:cs="Times New Roman"/>
          <w:sz w:val="24"/>
          <w:szCs w:val="24"/>
        </w:rPr>
        <w:t xml:space="preserve"> </w:t>
      </w:r>
      <w:r w:rsidR="002E3CAC" w:rsidRPr="002E3CAC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3CAC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лет включительно)</w:t>
      </w:r>
      <w:r w:rsidR="00E43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- 50% стоимости пода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ков за счет 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офкома</w:t>
      </w:r>
      <w:r w:rsidR="002E3C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(исходя из наличия средств);</w:t>
      </w:r>
    </w:p>
    <w:p w:rsidR="00AB5D99" w:rsidRDefault="00AB5D99" w:rsidP="00EA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9.2.</w:t>
      </w:r>
      <w:r w:rsidR="002E3CA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.Организовать для первоклассников  (детей сотрудников) подарки стоимостью не менее </w:t>
      </w:r>
      <w:r w:rsidR="002E3CAC" w:rsidRPr="002E3CAC">
        <w:rPr>
          <w:rFonts w:ascii="Times New Roman" w:hAnsi="Times New Roman" w:cs="Times New Roman"/>
          <w:sz w:val="24"/>
          <w:szCs w:val="24"/>
        </w:rPr>
        <w:t>2</w:t>
      </w:r>
      <w:r w:rsidRPr="002E3CAC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ру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лей за счет профкома (исходя из наличия средств).</w:t>
      </w:r>
    </w:p>
    <w:p w:rsidR="00CE480D" w:rsidRDefault="00CE480D" w:rsidP="00EA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Культура, спорт, вопросы быта.</w:t>
      </w:r>
    </w:p>
    <w:p w:rsidR="00CE480D" w:rsidRDefault="00CE480D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EA49F3">
        <w:rPr>
          <w:rFonts w:ascii="Times New Roman" w:hAnsi="Times New Roman" w:cs="Times New Roman"/>
          <w:sz w:val="24"/>
          <w:szCs w:val="24"/>
        </w:rPr>
        <w:t>Работодатель и профсоюзный комитет принимают на себя обязательства по организации культу</w:t>
      </w:r>
      <w:r w:rsidRPr="00EA49F3">
        <w:rPr>
          <w:rFonts w:ascii="Times New Roman" w:hAnsi="Times New Roman" w:cs="Times New Roman"/>
          <w:sz w:val="24"/>
          <w:szCs w:val="24"/>
        </w:rPr>
        <w:t>р</w:t>
      </w:r>
      <w:r w:rsidRPr="00EA49F3">
        <w:rPr>
          <w:rFonts w:ascii="Times New Roman" w:hAnsi="Times New Roman" w:cs="Times New Roman"/>
          <w:sz w:val="24"/>
          <w:szCs w:val="24"/>
        </w:rPr>
        <w:t>но</w:t>
      </w:r>
      <w:r w:rsidR="00E43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A49F3">
        <w:rPr>
          <w:rFonts w:ascii="Times New Roman" w:hAnsi="Times New Roman" w:cs="Times New Roman"/>
          <w:sz w:val="24"/>
          <w:szCs w:val="24"/>
        </w:rPr>
        <w:t xml:space="preserve"> массовой</w:t>
      </w:r>
      <w:r>
        <w:rPr>
          <w:rFonts w:ascii="Times New Roman" w:hAnsi="Times New Roman" w:cs="Times New Roman"/>
          <w:sz w:val="24"/>
          <w:szCs w:val="24"/>
        </w:rPr>
        <w:t xml:space="preserve"> и физкультурно-оздоровительной работы с работниками и членами их семей.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</w:t>
      </w:r>
      <w:r w:rsidRPr="00EA49F3">
        <w:rPr>
          <w:rFonts w:ascii="Times New Roman" w:hAnsi="Times New Roman" w:cs="Times New Roman"/>
          <w:sz w:val="24"/>
          <w:szCs w:val="24"/>
        </w:rPr>
        <w:t>Работодатель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9.3.1. Способствует проведению Дней здоровья  (два раза в год);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Профсоюзный комитет: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9.4.1. Выделяет из своего бюджета средства на проведение культурно массовых мероприятий, оказ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материальной помощи членам профсоюза и поздравление юбиляров;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9.4.2. Осуществляет подготовку документов для представления работников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</w:t>
      </w:r>
      <w:r w:rsidRPr="00EB652A">
        <w:rPr>
          <w:rFonts w:ascii="Times New Roman" w:hAnsi="Times New Roman" w:cs="Times New Roman"/>
          <w:sz w:val="24"/>
          <w:szCs w:val="24"/>
        </w:rPr>
        <w:t>д</w:t>
      </w:r>
      <w:r w:rsidRPr="00EB652A">
        <w:rPr>
          <w:rFonts w:ascii="Times New Roman" w:hAnsi="Times New Roman" w:cs="Times New Roman"/>
          <w:sz w:val="24"/>
          <w:szCs w:val="24"/>
        </w:rPr>
        <w:t>жетного учреждения дополнительного образования «Уральская детская школа искусств»</w:t>
      </w:r>
      <w:r>
        <w:rPr>
          <w:rFonts w:ascii="Times New Roman" w:hAnsi="Times New Roman" w:cs="Times New Roman"/>
          <w:sz w:val="24"/>
          <w:szCs w:val="24"/>
        </w:rPr>
        <w:t xml:space="preserve"> к награжд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нию в установленном порядке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9.4.3. Выделяет средства Профкома на материальную помощь неработающим ветеранам (при нал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чии средств):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труженикам тыла и детям Великой Отечественной войны 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 дню пожилого человека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 юбилейным дням рождения.</w:t>
      </w:r>
    </w:p>
    <w:p w:rsidR="00AB5D99" w:rsidRDefault="00AB5D99" w:rsidP="009F4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B4D7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1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Раздел  </w:t>
      </w:r>
      <w:r>
        <w:rPr>
          <w:rFonts w:ascii="Times New Roman" w:hAnsi="Times New Roman" w:cs="Times New Roman"/>
          <w:b/>
          <w:bCs/>
          <w:sz w:val="24"/>
          <w:szCs w:val="24"/>
        </w:rPr>
        <w:t>10 ДОПОЛНИТЕЛЬНЫЕ СОЦИАЛЬНЫЕ ГАРАНТИИ, КОМПЕНСАЦИИ И ЛЬГОТЫ</w:t>
      </w:r>
    </w:p>
    <w:p w:rsidR="00AB5D99" w:rsidRDefault="00AB5D99" w:rsidP="005B4D7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D7A">
        <w:rPr>
          <w:rFonts w:ascii="Times New Roman" w:hAnsi="Times New Roman" w:cs="Times New Roman"/>
          <w:sz w:val="24"/>
          <w:szCs w:val="24"/>
        </w:rPr>
        <w:t>10.1.</w:t>
      </w:r>
      <w:r>
        <w:rPr>
          <w:rFonts w:ascii="Times New Roman" w:hAnsi="Times New Roman" w:cs="Times New Roman"/>
          <w:sz w:val="24"/>
          <w:szCs w:val="24"/>
        </w:rPr>
        <w:t>Стороны обязуются предоставлять работникам следующие социальные гарантии компенсации и льготы:</w:t>
      </w:r>
    </w:p>
    <w:p w:rsidR="00F3481A" w:rsidRPr="00961138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10.1.1</w:t>
      </w:r>
      <w:r w:rsidR="00046A5B" w:rsidRPr="00961138">
        <w:rPr>
          <w:rFonts w:ascii="Times New Roman" w:hAnsi="Times New Roman" w:cs="Times New Roman"/>
          <w:sz w:val="24"/>
          <w:szCs w:val="24"/>
        </w:rPr>
        <w:t>.</w:t>
      </w:r>
      <w:r w:rsidRPr="00961138">
        <w:rPr>
          <w:rFonts w:ascii="Times New Roman" w:hAnsi="Times New Roman" w:cs="Times New Roman"/>
          <w:sz w:val="24"/>
          <w:szCs w:val="24"/>
        </w:rPr>
        <w:t>Поощрять за безупречный труд в МБУ ДО «УДШИ»</w:t>
      </w:r>
      <w:r w:rsidR="00F3481A" w:rsidRPr="00961138">
        <w:rPr>
          <w:rFonts w:ascii="Times New Roman" w:hAnsi="Times New Roman" w:cs="Times New Roman"/>
          <w:sz w:val="24"/>
          <w:szCs w:val="24"/>
        </w:rPr>
        <w:t xml:space="preserve"> </w:t>
      </w:r>
      <w:r w:rsidRPr="00961138">
        <w:rPr>
          <w:rFonts w:ascii="Times New Roman" w:hAnsi="Times New Roman" w:cs="Times New Roman"/>
          <w:sz w:val="24"/>
          <w:szCs w:val="24"/>
        </w:rPr>
        <w:t>при стаже работы в организации</w:t>
      </w:r>
      <w:r w:rsidR="00046A5B" w:rsidRPr="00961138">
        <w:rPr>
          <w:rFonts w:ascii="Times New Roman" w:hAnsi="Times New Roman" w:cs="Times New Roman"/>
          <w:sz w:val="24"/>
          <w:szCs w:val="24"/>
        </w:rPr>
        <w:t xml:space="preserve"> (при н</w:t>
      </w:r>
      <w:r w:rsidR="00046A5B" w:rsidRPr="00961138">
        <w:rPr>
          <w:rFonts w:ascii="Times New Roman" w:hAnsi="Times New Roman" w:cs="Times New Roman"/>
          <w:sz w:val="24"/>
          <w:szCs w:val="24"/>
        </w:rPr>
        <w:t>а</w:t>
      </w:r>
      <w:r w:rsidR="00046A5B" w:rsidRPr="00961138">
        <w:rPr>
          <w:rFonts w:ascii="Times New Roman" w:hAnsi="Times New Roman" w:cs="Times New Roman"/>
          <w:sz w:val="24"/>
          <w:szCs w:val="24"/>
        </w:rPr>
        <w:t>личии средств)</w:t>
      </w:r>
      <w:r w:rsidR="00F3481A" w:rsidRPr="00961138">
        <w:rPr>
          <w:rFonts w:ascii="Times New Roman" w:hAnsi="Times New Roman" w:cs="Times New Roman"/>
          <w:sz w:val="24"/>
          <w:szCs w:val="24"/>
        </w:rPr>
        <w:t>:</w:t>
      </w:r>
      <w:r w:rsidRPr="00961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81A" w:rsidRPr="00961138" w:rsidRDefault="00F3481A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- 10 лет</w:t>
      </w:r>
      <w:r w:rsidR="00046A5B" w:rsidRPr="00961138">
        <w:rPr>
          <w:rFonts w:ascii="Times New Roman" w:hAnsi="Times New Roman" w:cs="Times New Roman"/>
          <w:sz w:val="24"/>
          <w:szCs w:val="24"/>
        </w:rPr>
        <w:t>;</w:t>
      </w:r>
    </w:p>
    <w:p w:rsidR="00F3481A" w:rsidRPr="00961138" w:rsidRDefault="00F3481A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- 15 лет</w:t>
      </w:r>
      <w:r w:rsidR="00046A5B" w:rsidRPr="00961138">
        <w:rPr>
          <w:rFonts w:ascii="Times New Roman" w:hAnsi="Times New Roman" w:cs="Times New Roman"/>
          <w:sz w:val="24"/>
          <w:szCs w:val="24"/>
        </w:rPr>
        <w:t>;</w:t>
      </w:r>
    </w:p>
    <w:p w:rsidR="00046A5B" w:rsidRPr="00961138" w:rsidRDefault="00046A5B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- 20 лет;</w:t>
      </w:r>
    </w:p>
    <w:p w:rsidR="00046A5B" w:rsidRPr="00961138" w:rsidRDefault="00046A5B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- 25 лет</w:t>
      </w:r>
    </w:p>
    <w:p w:rsidR="00AB5D99" w:rsidRPr="00961138" w:rsidRDefault="00F3481A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138">
        <w:rPr>
          <w:rFonts w:ascii="Times New Roman" w:hAnsi="Times New Roman" w:cs="Times New Roman"/>
          <w:sz w:val="24"/>
          <w:szCs w:val="24"/>
        </w:rPr>
        <w:t>10.1.2. Поощрять за безупречный труд в МБУ ДО «УДШИ» к</w:t>
      </w:r>
      <w:r w:rsidR="00AB5D99" w:rsidRPr="00961138">
        <w:rPr>
          <w:rFonts w:ascii="Times New Roman" w:hAnsi="Times New Roman" w:cs="Times New Roman"/>
          <w:sz w:val="24"/>
          <w:szCs w:val="24"/>
        </w:rPr>
        <w:t xml:space="preserve"> </w:t>
      </w:r>
      <w:r w:rsidRPr="00961138">
        <w:rPr>
          <w:rFonts w:ascii="Times New Roman" w:hAnsi="Times New Roman" w:cs="Times New Roman"/>
          <w:sz w:val="24"/>
          <w:szCs w:val="24"/>
        </w:rPr>
        <w:t>юбилейным датам</w:t>
      </w:r>
      <w:r w:rsidR="00046A5B" w:rsidRPr="00961138">
        <w:rPr>
          <w:rFonts w:ascii="Times New Roman" w:hAnsi="Times New Roman" w:cs="Times New Roman"/>
          <w:sz w:val="24"/>
          <w:szCs w:val="24"/>
        </w:rPr>
        <w:t xml:space="preserve"> (при наличии средств)</w:t>
      </w:r>
      <w:r w:rsidRPr="00961138">
        <w:rPr>
          <w:rFonts w:ascii="Times New Roman" w:hAnsi="Times New Roman" w:cs="Times New Roman"/>
          <w:sz w:val="24"/>
          <w:szCs w:val="24"/>
        </w:rPr>
        <w:t>:</w:t>
      </w:r>
    </w:p>
    <w:p w:rsidR="00AB5D99" w:rsidRPr="005B4D7A" w:rsidRDefault="00AB5D99" w:rsidP="005B5C4C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- 50 – летие (женщины, мужчины);</w:t>
      </w:r>
    </w:p>
    <w:p w:rsidR="00AB5D99" w:rsidRPr="005B4D7A" w:rsidRDefault="00AB5D99" w:rsidP="005B5C4C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- 55 – летие (женщины);</w:t>
      </w:r>
      <w:r w:rsidRPr="005B4D7A">
        <w:rPr>
          <w:sz w:val="24"/>
          <w:szCs w:val="24"/>
        </w:rPr>
        <w:t xml:space="preserve">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- 60 – летие (мужчины);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10.1.3.Оказывать материальную помощь (при наличии средств);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 на похороны близких родственников (мать, отец, муж, жена, дети, брат, сестра) при предоставл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 свидетельства о смерти;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перенесшим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сложную операцию или длительную болезнь свыше 2-х месяцев;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 связи со стихийными бедствиями (пожар, наводнение, др.);</w:t>
      </w:r>
    </w:p>
    <w:p w:rsidR="00AB5D99" w:rsidRPr="008F4F2A" w:rsidRDefault="00AB5D99" w:rsidP="008F4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10.1.4. </w:t>
      </w:r>
      <w:r w:rsidR="00565F98" w:rsidRPr="00565F98">
        <w:rPr>
          <w:rFonts w:ascii="Times New Roman" w:hAnsi="Times New Roman" w:cs="Times New Roman"/>
          <w:sz w:val="24"/>
          <w:szCs w:val="24"/>
        </w:rPr>
        <w:t>П</w:t>
      </w:r>
      <w:r w:rsidRPr="00565F98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фсоюзный комитет выделяет средства для оказания материальной помощи членам про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союза при длительной болезни, смерти ближайших родственников, рождение ребенка, бракосочет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нии, на частичную оплату стоимости путевок для оздоровления работников и их детей, к юбилейным датам (дням рождения), одиноким родителям и других серьезных материальных затруднениях.</w:t>
      </w: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 </w:t>
      </w:r>
      <w:r>
        <w:rPr>
          <w:rFonts w:ascii="Times New Roman" w:hAnsi="Times New Roman" w:cs="Times New Roman"/>
          <w:b/>
          <w:bCs/>
          <w:sz w:val="24"/>
          <w:szCs w:val="24"/>
        </w:rPr>
        <w:t>11 ЗАЩИТА  ТРУДОВЫХ ПРАВ РАБОТНИКОВ</w:t>
      </w:r>
    </w:p>
    <w:p w:rsidR="00AB5D99" w:rsidRPr="00EB652A" w:rsidRDefault="00AB5D99" w:rsidP="005B5C4C">
      <w:pPr>
        <w:spacing w:after="0"/>
        <w:jc w:val="both"/>
        <w:rPr>
          <w:sz w:val="24"/>
          <w:szCs w:val="24"/>
        </w:rPr>
      </w:pPr>
      <w:r w:rsidRPr="00EB652A">
        <w:rPr>
          <w:sz w:val="24"/>
          <w:szCs w:val="24"/>
        </w:rPr>
        <w:t xml:space="preserve">   </w:t>
      </w:r>
    </w:p>
    <w:p w:rsidR="00AB5D99" w:rsidRPr="00E24B51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4B51">
        <w:rPr>
          <w:rFonts w:ascii="Times New Roman" w:hAnsi="Times New Roman" w:cs="Times New Roman"/>
          <w:sz w:val="24"/>
          <w:szCs w:val="24"/>
        </w:rPr>
        <w:t>11.1. Профсоюзная организация и ее выборный орган профсоюзный комитет осуществляет защиту трудовых прав и законных интересов работников  (ст.352 Трудового Кодекса РФ);</w:t>
      </w:r>
    </w:p>
    <w:p w:rsidR="00AB5D99" w:rsidRDefault="00AB5D99" w:rsidP="007E71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4B51">
        <w:rPr>
          <w:rFonts w:ascii="Times New Roman" w:hAnsi="Times New Roman" w:cs="Times New Roman"/>
          <w:sz w:val="24"/>
          <w:szCs w:val="24"/>
        </w:rPr>
        <w:t>11.2.</w:t>
      </w:r>
      <w:r>
        <w:rPr>
          <w:rFonts w:ascii="Times New Roman" w:hAnsi="Times New Roman" w:cs="Times New Roman"/>
          <w:sz w:val="24"/>
          <w:szCs w:val="24"/>
        </w:rPr>
        <w:t>Работодатель обеспечивает участие представителей профсоюзного комитета в рассмотрении 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лоб и заявлений работников, в комиссии по трудовым спорам </w:t>
      </w:r>
      <w:r w:rsidRPr="00E24B51">
        <w:rPr>
          <w:rFonts w:ascii="Times New Roman" w:hAnsi="Times New Roman" w:cs="Times New Roman"/>
          <w:sz w:val="24"/>
          <w:szCs w:val="24"/>
        </w:rPr>
        <w:t>(ст.3</w:t>
      </w:r>
      <w:r>
        <w:rPr>
          <w:rFonts w:ascii="Times New Roman" w:hAnsi="Times New Roman" w:cs="Times New Roman"/>
          <w:sz w:val="24"/>
          <w:szCs w:val="24"/>
        </w:rPr>
        <w:t>84</w:t>
      </w:r>
      <w:r w:rsidRPr="00E24B51">
        <w:rPr>
          <w:rFonts w:ascii="Times New Roman" w:hAnsi="Times New Roman" w:cs="Times New Roman"/>
          <w:sz w:val="24"/>
          <w:szCs w:val="24"/>
        </w:rPr>
        <w:t xml:space="preserve"> Трудового Кодекса РФ);</w:t>
      </w:r>
      <w:proofErr w:type="gramEnd"/>
    </w:p>
    <w:p w:rsidR="00AB5D99" w:rsidRDefault="00AB5D99" w:rsidP="00AC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11.3.В целях самозащиты трудовых прав работник может отказаться от выполнения работы,  не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дусмотренной трудовым договором, а также отказаться от выполнения работы,  которая непосредс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венно угрожает его жизни и здоровью, за исключением случаев предусмотренных федеральными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конами. На время отказа от указанной работы за работником  сохраняются все права, предусмотре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ные </w:t>
      </w:r>
      <w:r w:rsidRPr="00E24B51">
        <w:rPr>
          <w:rFonts w:ascii="Times New Roman" w:hAnsi="Times New Roman" w:cs="Times New Roman"/>
          <w:sz w:val="24"/>
          <w:szCs w:val="24"/>
        </w:rPr>
        <w:t>Трудов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 w:rsidRPr="00E24B51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24B51">
        <w:rPr>
          <w:rFonts w:ascii="Times New Roman" w:hAnsi="Times New Roman" w:cs="Times New Roman"/>
          <w:sz w:val="24"/>
          <w:szCs w:val="24"/>
        </w:rPr>
        <w:t xml:space="preserve"> РФ</w:t>
      </w:r>
      <w:r>
        <w:rPr>
          <w:rFonts w:ascii="Times New Roman" w:hAnsi="Times New Roman" w:cs="Times New Roman"/>
          <w:sz w:val="24"/>
          <w:szCs w:val="24"/>
        </w:rPr>
        <w:t xml:space="preserve">, настоящим КД  </w:t>
      </w:r>
      <w:r w:rsidRPr="00E24B51">
        <w:rPr>
          <w:rFonts w:ascii="Times New Roman" w:hAnsi="Times New Roman" w:cs="Times New Roman"/>
          <w:sz w:val="24"/>
          <w:szCs w:val="24"/>
        </w:rPr>
        <w:t>(ст.</w:t>
      </w:r>
      <w:r>
        <w:rPr>
          <w:rFonts w:ascii="Times New Roman" w:hAnsi="Times New Roman" w:cs="Times New Roman"/>
          <w:sz w:val="24"/>
          <w:szCs w:val="24"/>
        </w:rPr>
        <w:t xml:space="preserve">353, 379 и </w:t>
      </w:r>
      <w:r w:rsidRPr="00E24B5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E24B51">
        <w:rPr>
          <w:rFonts w:ascii="Times New Roman" w:hAnsi="Times New Roman" w:cs="Times New Roman"/>
          <w:sz w:val="24"/>
          <w:szCs w:val="24"/>
        </w:rPr>
        <w:t xml:space="preserve"> Трудового Кодекса РФ);</w:t>
      </w:r>
    </w:p>
    <w:p w:rsidR="00AB5D99" w:rsidRDefault="00AB5D99" w:rsidP="00AC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AC20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FE4D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52A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6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12 ОБЕСПЕЧЕНИЕ ПРАВ  И ГАРАНТИЙ ДЕЯТЕЛЬНОСТИ ПРОФСОЮЗНОЙ ОРГАНИЗАЦИИ</w:t>
      </w:r>
    </w:p>
    <w:p w:rsidR="00AB5D99" w:rsidRPr="00E24B51" w:rsidRDefault="00AB5D99" w:rsidP="00FE4D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 w:rsidRPr="00877B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Работодатель и</w:t>
      </w:r>
      <w:r w:rsidRPr="00877BF1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Профсоюзная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строят свои взаимоотношения на принципах соц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ального партнерства, сотрудничества, уважения взаимных интересов и в соответствии с Конституц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ей Российской Федерации, Федеральным законом «О профессиональных союзах, их правах и гара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тиях деятельности» и другими законодательными актами.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  Работодатель признает, что</w:t>
      </w:r>
      <w:r w:rsidRPr="00877B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24B51">
        <w:rPr>
          <w:rFonts w:ascii="Times New Roman" w:hAnsi="Times New Roman" w:cs="Times New Roman"/>
          <w:sz w:val="24"/>
          <w:szCs w:val="24"/>
        </w:rPr>
        <w:t>рофсоюзн</w:t>
      </w:r>
      <w:r>
        <w:rPr>
          <w:rFonts w:ascii="Times New Roman" w:hAnsi="Times New Roman" w:cs="Times New Roman"/>
          <w:sz w:val="24"/>
          <w:szCs w:val="24"/>
        </w:rPr>
        <w:t>ый комитет является полномочным представителем членов п</w:t>
      </w:r>
      <w:r w:rsidRPr="00E24B51">
        <w:rPr>
          <w:rFonts w:ascii="Times New Roman" w:hAnsi="Times New Roman" w:cs="Times New Roman"/>
          <w:sz w:val="24"/>
          <w:szCs w:val="24"/>
        </w:rPr>
        <w:t>рофсоюз</w:t>
      </w:r>
      <w:r>
        <w:rPr>
          <w:rFonts w:ascii="Times New Roman" w:hAnsi="Times New Roman" w:cs="Times New Roman"/>
          <w:sz w:val="24"/>
          <w:szCs w:val="24"/>
        </w:rPr>
        <w:t>а по вопросам: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12.2.1.Защиты социально-трудовых прав и интересов работников </w:t>
      </w:r>
      <w:r w:rsidRPr="00E24B51">
        <w:rPr>
          <w:rFonts w:ascii="Times New Roman" w:hAnsi="Times New Roman" w:cs="Times New Roman"/>
          <w:sz w:val="24"/>
          <w:szCs w:val="24"/>
        </w:rPr>
        <w:t>(ст.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E24B51">
        <w:rPr>
          <w:rFonts w:ascii="Times New Roman" w:hAnsi="Times New Roman" w:cs="Times New Roman"/>
          <w:sz w:val="24"/>
          <w:szCs w:val="24"/>
        </w:rPr>
        <w:t xml:space="preserve"> Трудового Кодекса РФ</w:t>
      </w:r>
      <w:r>
        <w:rPr>
          <w:rFonts w:ascii="Times New Roman" w:hAnsi="Times New Roman" w:cs="Times New Roman"/>
          <w:sz w:val="24"/>
          <w:szCs w:val="24"/>
        </w:rPr>
        <w:t>, ст. 11 Федерального закона «О профессиональных союзах, их правах и гарантиях деятельности»);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12.2.2. Содействия их занятости;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12.2.3.Ведения коллективных переговоров, заключения коллективного договора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выполнением;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12.2.4. Соблюдения законодательства о труде;</w:t>
      </w:r>
    </w:p>
    <w:p w:rsidR="00AB5D99" w:rsidRPr="00E24B51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12.2.5.Участие в урегулировании индивидуальных и коллективных трудовых споров.</w:t>
      </w:r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652A">
        <w:rPr>
          <w:sz w:val="24"/>
          <w:szCs w:val="24"/>
        </w:rPr>
        <w:t xml:space="preserve"> </w:t>
      </w:r>
      <w:proofErr w:type="gramStart"/>
      <w:r w:rsidRPr="00E24B51">
        <w:rPr>
          <w:rFonts w:ascii="Times New Roman" w:hAnsi="Times New Roman" w:cs="Times New Roman"/>
          <w:sz w:val="24"/>
          <w:szCs w:val="24"/>
        </w:rPr>
        <w:t>Профсоюзн</w:t>
      </w:r>
      <w:r>
        <w:rPr>
          <w:rFonts w:ascii="Times New Roman" w:hAnsi="Times New Roman" w:cs="Times New Roman"/>
          <w:sz w:val="24"/>
          <w:szCs w:val="24"/>
        </w:rPr>
        <w:t>ый комитет представляет и защищает  права</w:t>
      </w:r>
      <w:r w:rsidRPr="00E90D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интересы членов профсоюза по вопросам индивидуальных трудовых и связанных с трудом отношений, а в области коллективных прав и инт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ресов - указанные права  и интересы работников независимо от членства в профсоюзах в соответс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вии с полномочиями, предоставленными Уставом </w:t>
      </w:r>
      <w:r w:rsidRPr="00EB652A">
        <w:rPr>
          <w:rFonts w:ascii="Times New Roman" w:hAnsi="Times New Roman" w:cs="Times New Roman"/>
          <w:sz w:val="24"/>
          <w:szCs w:val="24"/>
        </w:rPr>
        <w:t>Муниципального бюджетного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допо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нительного образования </w:t>
      </w:r>
      <w:r w:rsidRPr="00EB652A">
        <w:rPr>
          <w:rFonts w:ascii="Times New Roman" w:hAnsi="Times New Roman" w:cs="Times New Roman"/>
          <w:sz w:val="24"/>
          <w:szCs w:val="24"/>
        </w:rPr>
        <w:t xml:space="preserve"> «Уральская детская школа искусств»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(ст.</w:t>
      </w:r>
      <w:r>
        <w:rPr>
          <w:rFonts w:ascii="Times New Roman" w:hAnsi="Times New Roman" w:cs="Times New Roman"/>
          <w:sz w:val="24"/>
          <w:szCs w:val="24"/>
        </w:rPr>
        <w:t>ст.384, 387, 391, 399, 400</w:t>
      </w:r>
      <w:r w:rsidRPr="00E24B51">
        <w:rPr>
          <w:rFonts w:ascii="Times New Roman" w:hAnsi="Times New Roman" w:cs="Times New Roman"/>
          <w:sz w:val="24"/>
          <w:szCs w:val="24"/>
        </w:rPr>
        <w:t xml:space="preserve"> Трудов</w:t>
      </w:r>
      <w:r w:rsidRPr="00E24B51">
        <w:rPr>
          <w:rFonts w:ascii="Times New Roman" w:hAnsi="Times New Roman" w:cs="Times New Roman"/>
          <w:sz w:val="24"/>
          <w:szCs w:val="24"/>
        </w:rPr>
        <w:t>о</w:t>
      </w:r>
      <w:r w:rsidRPr="00E24B51">
        <w:rPr>
          <w:rFonts w:ascii="Times New Roman" w:hAnsi="Times New Roman" w:cs="Times New Roman"/>
          <w:sz w:val="24"/>
          <w:szCs w:val="24"/>
        </w:rPr>
        <w:t>го Кодекса</w:t>
      </w:r>
      <w:proofErr w:type="gramEnd"/>
      <w:r w:rsidRPr="00E24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4B51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sz w:val="24"/>
          <w:szCs w:val="24"/>
        </w:rPr>
        <w:t>, п.1 ст.11 и ст. 14 Федерального закона «О профессиональных союзах, их правах и 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рантиях деятельности»);</w:t>
      </w:r>
      <w:proofErr w:type="gramEnd"/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12.3. Работодатель, должностные лица работодателя обязаны оказывать содействия профсоюзному комитету в их деятельности (ст.377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B5D99" w:rsidRDefault="00AB5D99" w:rsidP="004D29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12.4.В целях создания условий для успешной деятельности п</w:t>
      </w:r>
      <w:r w:rsidRPr="00E24B51">
        <w:rPr>
          <w:rFonts w:ascii="Times New Roman" w:hAnsi="Times New Roman" w:cs="Times New Roman"/>
          <w:sz w:val="24"/>
          <w:szCs w:val="24"/>
        </w:rPr>
        <w:t>рофсоюзн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24B51">
        <w:rPr>
          <w:rFonts w:ascii="Times New Roman" w:hAnsi="Times New Roman" w:cs="Times New Roman"/>
          <w:sz w:val="24"/>
          <w:szCs w:val="24"/>
        </w:rPr>
        <w:t xml:space="preserve"> организац</w:t>
      </w:r>
      <w:proofErr w:type="gramStart"/>
      <w:r w:rsidRPr="00E24B5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 и 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выборн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органа - п</w:t>
      </w:r>
      <w:r w:rsidRPr="00E24B51">
        <w:rPr>
          <w:rFonts w:ascii="Times New Roman" w:hAnsi="Times New Roman" w:cs="Times New Roman"/>
          <w:sz w:val="24"/>
          <w:szCs w:val="24"/>
        </w:rPr>
        <w:t>рофсоюзн</w:t>
      </w:r>
      <w:r>
        <w:rPr>
          <w:rFonts w:ascii="Times New Roman" w:hAnsi="Times New Roman" w:cs="Times New Roman"/>
          <w:sz w:val="24"/>
          <w:szCs w:val="24"/>
        </w:rPr>
        <w:t xml:space="preserve">ого комитета в соответствии с </w:t>
      </w:r>
      <w:r w:rsidRPr="00E24B51">
        <w:rPr>
          <w:rFonts w:ascii="Times New Roman" w:hAnsi="Times New Roman" w:cs="Times New Roman"/>
          <w:sz w:val="24"/>
          <w:szCs w:val="24"/>
        </w:rPr>
        <w:t>Трудов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E24B51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E24B51">
        <w:rPr>
          <w:rFonts w:ascii="Times New Roman" w:hAnsi="Times New Roman" w:cs="Times New Roman"/>
          <w:sz w:val="24"/>
          <w:szCs w:val="24"/>
        </w:rPr>
        <w:t xml:space="preserve"> РФ</w:t>
      </w:r>
      <w:r>
        <w:rPr>
          <w:rFonts w:ascii="Times New Roman" w:hAnsi="Times New Roman" w:cs="Times New Roman"/>
          <w:sz w:val="24"/>
          <w:szCs w:val="24"/>
        </w:rPr>
        <w:t>, Федеральным законом «О профессиональных союзах, их правах и гарантиях деятельности», другими федеральными зак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нами настоящим коллективным договором работодатель обязуется:</w:t>
      </w:r>
    </w:p>
    <w:p w:rsidR="00AB5D99" w:rsidRDefault="00AB5D99" w:rsidP="00224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12.4.1.Соблюдать права профсоюзов, установленные законодательством и настоящим коллективным договором (глава 58 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B5D99" w:rsidRDefault="00AB5D99" w:rsidP="00224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12.4.2. Не препятствовать представителям профсоюзов, посещать рабочие места на которых работ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 члены профсоюзов, для реализации уставных задач и представленных законодательствам прав </w:t>
      </w:r>
      <w:r>
        <w:rPr>
          <w:rFonts w:ascii="Times New Roman" w:hAnsi="Times New Roman" w:cs="Times New Roman"/>
          <w:sz w:val="24"/>
          <w:szCs w:val="24"/>
        </w:rPr>
        <w:lastRenderedPageBreak/>
        <w:t>(ст.370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 xml:space="preserve"> части третья</w:t>
      </w:r>
      <w:r w:rsidR="00986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пятая, п.5 ст.11</w:t>
      </w:r>
      <w:r w:rsidRPr="00224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Федерального закона «О професси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нальных союзах, их правах и гарантиях деятельности»);</w:t>
      </w:r>
    </w:p>
    <w:p w:rsidR="00AB5D99" w:rsidRDefault="00AB5D99" w:rsidP="00526A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12.4.3.Представлять профсоюзным органам по их запросу информацию необходимую для коллекти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ных  переговоров</w:t>
      </w:r>
      <w:r w:rsidRPr="00526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(ст.37</w:t>
      </w:r>
      <w:r w:rsidRPr="00526A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части 7, 8  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, ст.17 Федерального закона «О профе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сиональных союзах, их правах и гарантиях деятельности»);</w:t>
      </w:r>
    </w:p>
    <w:p w:rsidR="00AB5D99" w:rsidRDefault="00AB5D99" w:rsidP="004D29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12.4.4.Безвозмездно  предоставлять Профкому МБУ ДО «УДШИ» помещения, как для работы самого органа, так и для проведения заседаний, собраний, хранения документов, а также предоставить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можность размещения информации в доступном для всех работников месте. В соответствии с КД предоставлять профсоюзному комитету в бесплатное пользование необходимые для их деятельности оборудование, средства связи и оргтехники; </w:t>
      </w:r>
    </w:p>
    <w:p w:rsidR="00AB5D99" w:rsidRDefault="00AB5D99" w:rsidP="004D29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12.4.5. Сохранять действующий порядок безналичной уплаты членами профсоюза членских профс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юзных взносов, Ежемесячно бесплатно перечислять на счета профсоюзного комитета членские взн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сы из заработной платы работников членов профсоюза в размере </w:t>
      </w:r>
    </w:p>
    <w:p w:rsidR="00AB5D99" w:rsidRDefault="00AB5D99" w:rsidP="004D29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 от их заработка.</w:t>
      </w:r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Перечисляет профсоюзные взносы профсоюзному комитету одновременно с выплатой заработной платы. КД предусматривает безналичное удержание и перечисление денежных средств на счет  профсоюзного комитета по письменным заявлениям работников, являющихся членами профсоюза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см. п.1.6. настоящего КД)</w:t>
      </w:r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12.4.6. Гарантировать права на труд работникам, входящим в состав Профкома и не освобожденным от основной работы (ст.374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12.5. Работодатель ходатайствует от имени администрации по предоставлению Профкома о награ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дении профсоюзного актива ведомственными знаками отличия, другими отраслевыми наградами за добросовестную многолетнюю работу и активную общественную деятельность в интересах трудов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коллектива.</w:t>
      </w:r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12.6. Работа председателя профсоюзного комитета и членов профсоюзного комитета признается 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чимой для деятельности учреждения  и принимается во внимание при поощрении работников.</w:t>
      </w:r>
    </w:p>
    <w:p w:rsidR="00AB5D99" w:rsidRDefault="00AB5D99" w:rsidP="00CC6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12.7. Работодатель сохраняет членам Профкома, членам рабочих комиссий Профкома, неосвобо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денным от основной деятельности, заработную плату на период их участия в мероприятиях, пров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димых профорганами.</w:t>
      </w:r>
    </w:p>
    <w:p w:rsidR="00CE480D" w:rsidRDefault="00CE480D" w:rsidP="00CC6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E90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4B7F">
        <w:rPr>
          <w:rFonts w:ascii="Times New Roman" w:hAnsi="Times New Roman" w:cs="Times New Roman"/>
          <w:b/>
          <w:bCs/>
          <w:sz w:val="24"/>
          <w:szCs w:val="24"/>
        </w:rPr>
        <w:t>Раздел  13.</w:t>
      </w:r>
      <w:r w:rsidR="00CE48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EB4B7F">
        <w:rPr>
          <w:rFonts w:ascii="Times New Roman" w:hAnsi="Times New Roman" w:cs="Times New Roman"/>
          <w:b/>
          <w:bCs/>
          <w:sz w:val="24"/>
          <w:szCs w:val="24"/>
        </w:rPr>
        <w:t>КОНТРОЛЬ ЗА</w:t>
      </w:r>
      <w:proofErr w:type="gramEnd"/>
      <w:r w:rsidRPr="00EB4B7F">
        <w:rPr>
          <w:rFonts w:ascii="Times New Roman" w:hAnsi="Times New Roman" w:cs="Times New Roman"/>
          <w:b/>
          <w:bCs/>
          <w:sz w:val="24"/>
          <w:szCs w:val="24"/>
        </w:rPr>
        <w:t xml:space="preserve"> ВЫПОЛНЕНИЕМ КОЛЛЕКТИВНОГО ДОГОВОРА</w:t>
      </w: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B7F">
        <w:rPr>
          <w:rFonts w:ascii="Times New Roman" w:hAnsi="Times New Roman" w:cs="Times New Roman"/>
          <w:sz w:val="24"/>
          <w:szCs w:val="24"/>
        </w:rPr>
        <w:t>13.1.</w:t>
      </w:r>
      <w:proofErr w:type="gramStart"/>
      <w:r w:rsidRPr="00EB4B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B4B7F">
        <w:rPr>
          <w:rFonts w:ascii="Times New Roman" w:hAnsi="Times New Roman" w:cs="Times New Roman"/>
          <w:sz w:val="24"/>
          <w:szCs w:val="24"/>
        </w:rPr>
        <w:t xml:space="preserve"> выполнением</w:t>
      </w:r>
      <w:r>
        <w:rPr>
          <w:rFonts w:ascii="Times New Roman" w:hAnsi="Times New Roman" w:cs="Times New Roman"/>
          <w:sz w:val="24"/>
          <w:szCs w:val="24"/>
        </w:rPr>
        <w:t xml:space="preserve"> КД осуществляется сторонами договора, их представителями, пост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янно действующей двухсторонней комиссией по подготовке и проверке  хода 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выполненного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данного КД, соответствующими органами по труду.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одна из сторон не может в течени</w:t>
      </w:r>
      <w:r w:rsidR="00046A5B" w:rsidRPr="00046A5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установленного срока прекратить действия КД в односторо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нем порядке.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13.2. Стороны обязуются: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13.2.1. Осуществлять проверку хода выполнения настоящего КД по итогам года (полугодия) и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формировать работников о результатах проверок на собраниях (конференциях) работников. С отч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том выступают первые лица обеих сторон, подписавших КД.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13.2.2. Взаимно представлять необходимую информацию при осуществлении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нием КД.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13.3. Профсоюзный комитет,  подписавший КД,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выполнением проводит проверки силами своих комиссий и активистов, запрашивает у администрации информацию  о ходе и итогах выполнения КД и бесплатно получает ее.</w:t>
      </w:r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4B7F">
        <w:rPr>
          <w:rFonts w:ascii="Times New Roman" w:hAnsi="Times New Roman" w:cs="Times New Roman"/>
          <w:b/>
          <w:bCs/>
          <w:sz w:val="24"/>
          <w:szCs w:val="24"/>
        </w:rPr>
        <w:t>Раздел  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B4B7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ЗАКЛЮЧИТЕЛЬНЫЕ ПОЛОЖЕНИЯ</w:t>
      </w:r>
    </w:p>
    <w:p w:rsidR="00AB5D99" w:rsidRDefault="00AB5D99" w:rsidP="00FE4D51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D8">
        <w:rPr>
          <w:rFonts w:ascii="Times New Roman" w:hAnsi="Times New Roman" w:cs="Times New Roman"/>
          <w:sz w:val="24"/>
          <w:szCs w:val="24"/>
        </w:rPr>
        <w:t>14.1.Настоящий коллективный догово</w:t>
      </w:r>
      <w:r>
        <w:rPr>
          <w:rFonts w:ascii="Times New Roman" w:hAnsi="Times New Roman" w:cs="Times New Roman"/>
          <w:sz w:val="24"/>
          <w:szCs w:val="24"/>
        </w:rPr>
        <w:t xml:space="preserve">р заключен сроком на три года. 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вступает в силу с</w:t>
      </w:r>
      <w:r w:rsidRPr="00ED40D8">
        <w:rPr>
          <w:rFonts w:ascii="Times New Roman" w:hAnsi="Times New Roman" w:cs="Times New Roman"/>
          <w:sz w:val="24"/>
          <w:szCs w:val="24"/>
        </w:rPr>
        <w:t xml:space="preserve"> </w:t>
      </w:r>
      <w:r w:rsidR="00405BA6">
        <w:rPr>
          <w:rFonts w:ascii="Times New Roman" w:hAnsi="Times New Roman" w:cs="Times New Roman"/>
          <w:sz w:val="24"/>
          <w:szCs w:val="24"/>
        </w:rPr>
        <w:t>регистрации ГКУ «Нижнетагильский ЦЗ»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(ст.43</w:t>
      </w:r>
      <w:r w:rsidRPr="004D2928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D40D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14.2. По истечения срока действия </w:t>
      </w:r>
      <w:r w:rsidRPr="00ED40D8">
        <w:rPr>
          <w:rFonts w:ascii="Times New Roman" w:hAnsi="Times New Roman" w:cs="Times New Roman"/>
          <w:sz w:val="24"/>
          <w:szCs w:val="24"/>
        </w:rPr>
        <w:t xml:space="preserve"> коллективный догово</w:t>
      </w:r>
      <w:r>
        <w:rPr>
          <w:rFonts w:ascii="Times New Roman" w:hAnsi="Times New Roman" w:cs="Times New Roman"/>
          <w:sz w:val="24"/>
          <w:szCs w:val="24"/>
        </w:rPr>
        <w:t>р действует до тех пор, пока стороны не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ключат новый, </w:t>
      </w:r>
      <w:r w:rsidRPr="00961138">
        <w:rPr>
          <w:rFonts w:ascii="Times New Roman" w:hAnsi="Times New Roman" w:cs="Times New Roman"/>
          <w:sz w:val="24"/>
          <w:szCs w:val="24"/>
        </w:rPr>
        <w:t>но не более трех лет.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реорганизации (слиянии, присоединении, разделении, выделении, преобразовании) организации КД сохраняет свое действие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всего срока реорганизации.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смене формы собственности </w:t>
      </w:r>
      <w:r w:rsidRPr="00ED40D8">
        <w:rPr>
          <w:rFonts w:ascii="Times New Roman" w:hAnsi="Times New Roman" w:cs="Times New Roman"/>
          <w:sz w:val="24"/>
          <w:szCs w:val="24"/>
        </w:rPr>
        <w:t xml:space="preserve">  коллективный догово</w:t>
      </w:r>
      <w:r>
        <w:rPr>
          <w:rFonts w:ascii="Times New Roman" w:hAnsi="Times New Roman" w:cs="Times New Roman"/>
          <w:sz w:val="24"/>
          <w:szCs w:val="24"/>
        </w:rPr>
        <w:t>р сохраняет свое действие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D40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трех месяцев со дня перехода прав собственности</w:t>
      </w:r>
      <w:r w:rsidR="00CC6C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В этот период стороны вправе начать переговоры о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ключении нового коллективного договора или продлении действия прежнего на срок до трех лет.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14.3.Стороны пришли к соглашению, что изменения и дополнения КД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срока его действия производятся только по взаимному согласию в порядке, установленном</w:t>
      </w:r>
      <w:r w:rsidRPr="00887732">
        <w:rPr>
          <w:rFonts w:ascii="Times New Roman" w:hAnsi="Times New Roman" w:cs="Times New Roman"/>
          <w:sz w:val="24"/>
          <w:szCs w:val="24"/>
        </w:rPr>
        <w:t xml:space="preserve"> </w:t>
      </w:r>
      <w:r w:rsidRPr="00E24B51">
        <w:rPr>
          <w:rFonts w:ascii="Times New Roman" w:hAnsi="Times New Roman" w:cs="Times New Roman"/>
          <w:sz w:val="24"/>
          <w:szCs w:val="24"/>
        </w:rPr>
        <w:t>Трудов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E24B51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D40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(ст.44 </w:t>
      </w:r>
      <w:r w:rsidRPr="00E24B51">
        <w:rPr>
          <w:rFonts w:ascii="Times New Roman" w:hAnsi="Times New Roman" w:cs="Times New Roman"/>
          <w:sz w:val="24"/>
          <w:szCs w:val="24"/>
        </w:rPr>
        <w:t>Трудового Кодекса 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14.4. Неотъемлемой частью коллективного договора являются Приложения к нему, указанные в те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сте.</w:t>
      </w:r>
    </w:p>
    <w:p w:rsidR="00AB5D99" w:rsidRDefault="00AB5D99" w:rsidP="002731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14.5.Работодатель (его представители) обязуются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рабочих дней с момента подписания настоящего КД довести его текст в соответствующий местный орган по труду для его уведомител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ной регистрации, а также обязуется в течении 15 дней после подписания КД </w:t>
      </w:r>
      <w:r w:rsidRPr="00ED40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довести его текст до всех работников работодателя, знакомить вновь поступающих работников с ним после их приема на работу (ст.50 </w:t>
      </w:r>
      <w:r w:rsidRPr="00E24B51">
        <w:rPr>
          <w:rFonts w:ascii="Times New Roman" w:hAnsi="Times New Roman" w:cs="Times New Roman"/>
          <w:sz w:val="24"/>
          <w:szCs w:val="24"/>
        </w:rPr>
        <w:t xml:space="preserve">Трудового Кодекса </w:t>
      </w:r>
      <w:proofErr w:type="gramStart"/>
      <w:r w:rsidRPr="00E24B51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B5D99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Pr="00ED40D8" w:rsidRDefault="00AB5D99" w:rsidP="005B5C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40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AB5D99" w:rsidRDefault="00AB5D99" w:rsidP="001124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1124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1124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1124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E55923" w:rsidRDefault="00E55923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E55923" w:rsidRDefault="00E55923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F00198" w:rsidRDefault="00F00198" w:rsidP="00F93A70">
      <w:pPr>
        <w:spacing w:after="0" w:line="240" w:lineRule="auto"/>
        <w:ind w:left="-57"/>
        <w:rPr>
          <w:rFonts w:ascii="Times New Roman" w:hAnsi="Times New Roman" w:cs="Times New Roman"/>
          <w:sz w:val="28"/>
          <w:szCs w:val="28"/>
        </w:rPr>
      </w:pPr>
    </w:p>
    <w:p w:rsidR="00AB5D99" w:rsidRPr="00235427" w:rsidRDefault="00AB5D99" w:rsidP="00235427">
      <w:pPr>
        <w:tabs>
          <w:tab w:val="left" w:pos="3360"/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бюджетное </w:t>
      </w:r>
    </w:p>
    <w:p w:rsidR="00AB5D99" w:rsidRPr="00235427" w:rsidRDefault="00AB5D99" w:rsidP="00235427">
      <w:pPr>
        <w:tabs>
          <w:tab w:val="left" w:pos="3360"/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>учреждение дополнительного образования</w:t>
      </w:r>
      <w:r w:rsidRPr="00235427">
        <w:rPr>
          <w:rFonts w:ascii="Times New Roman" w:hAnsi="Times New Roman" w:cs="Times New Roman"/>
          <w:sz w:val="24"/>
          <w:szCs w:val="24"/>
        </w:rPr>
        <w:tab/>
      </w:r>
    </w:p>
    <w:p w:rsidR="00AB5D99" w:rsidRPr="00B72B7C" w:rsidRDefault="00AB5D99" w:rsidP="00235427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>«Уральская детская школа искусств»</w:t>
      </w:r>
      <w:r w:rsidRPr="00235427">
        <w:rPr>
          <w:rFonts w:ascii="Times New Roman" w:hAnsi="Times New Roman" w:cs="Times New Roman"/>
          <w:sz w:val="24"/>
          <w:szCs w:val="24"/>
        </w:rPr>
        <w:tab/>
      </w:r>
      <w:r w:rsidRPr="00B72B7C">
        <w:rPr>
          <w:rFonts w:ascii="Times New Roman" w:hAnsi="Times New Roman" w:cs="Times New Roman"/>
          <w:sz w:val="24"/>
          <w:szCs w:val="24"/>
        </w:rPr>
        <w:t>Директору</w:t>
      </w:r>
    </w:p>
    <w:p w:rsidR="00AB5D99" w:rsidRPr="00B72B7C" w:rsidRDefault="00AB5D99" w:rsidP="00235427">
      <w:pPr>
        <w:tabs>
          <w:tab w:val="left" w:pos="5775"/>
          <w:tab w:val="left" w:pos="65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(МБУ ДО</w:t>
      </w:r>
      <w:r w:rsidR="00E55923">
        <w:rPr>
          <w:rFonts w:ascii="Times New Roman" w:hAnsi="Times New Roman" w:cs="Times New Roman"/>
          <w:sz w:val="24"/>
          <w:szCs w:val="24"/>
        </w:rPr>
        <w:t xml:space="preserve"> </w:t>
      </w:r>
      <w:r w:rsidRPr="00B72B7C">
        <w:rPr>
          <w:rFonts w:ascii="Times New Roman" w:hAnsi="Times New Roman" w:cs="Times New Roman"/>
          <w:sz w:val="24"/>
          <w:szCs w:val="24"/>
        </w:rPr>
        <w:t>«УДШИ»)</w:t>
      </w:r>
      <w:r w:rsidRPr="00B72B7C">
        <w:rPr>
          <w:rFonts w:ascii="Times New Roman" w:hAnsi="Times New Roman" w:cs="Times New Roman"/>
          <w:sz w:val="24"/>
          <w:szCs w:val="24"/>
        </w:rPr>
        <w:tab/>
        <w:t>ГКУ  «Нижнетагильский ЦЗ»</w:t>
      </w:r>
    </w:p>
    <w:p w:rsidR="00AB5D99" w:rsidRPr="00B72B7C" w:rsidRDefault="00AB5D99" w:rsidP="00235427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B7C">
        <w:rPr>
          <w:rFonts w:ascii="Times New Roman" w:hAnsi="Times New Roman" w:cs="Times New Roman"/>
          <w:sz w:val="24"/>
          <w:szCs w:val="24"/>
        </w:rPr>
        <w:t xml:space="preserve">622910, Свердловская область                             </w:t>
      </w:r>
      <w:r w:rsidRPr="00B72B7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72B7C">
        <w:rPr>
          <w:rFonts w:ascii="Times New Roman" w:hAnsi="Times New Roman" w:cs="Times New Roman"/>
          <w:sz w:val="24"/>
          <w:szCs w:val="24"/>
        </w:rPr>
        <w:t>Ветровой</w:t>
      </w:r>
      <w:proofErr w:type="gramEnd"/>
      <w:r w:rsidRPr="00B72B7C">
        <w:rPr>
          <w:rFonts w:ascii="Times New Roman" w:hAnsi="Times New Roman" w:cs="Times New Roman"/>
          <w:sz w:val="24"/>
          <w:szCs w:val="24"/>
        </w:rPr>
        <w:t xml:space="preserve"> Н.Г.  </w:t>
      </w:r>
    </w:p>
    <w:p w:rsidR="00AB5D99" w:rsidRPr="00235427" w:rsidRDefault="00AB5D99" w:rsidP="00235427">
      <w:pPr>
        <w:tabs>
          <w:tab w:val="left" w:pos="5385"/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 xml:space="preserve">Пригородный район,                                             </w:t>
      </w:r>
      <w:r w:rsidRPr="00235427">
        <w:rPr>
          <w:rFonts w:ascii="Times New Roman" w:hAnsi="Times New Roman" w:cs="Times New Roman"/>
          <w:sz w:val="24"/>
          <w:szCs w:val="24"/>
        </w:rPr>
        <w:tab/>
      </w:r>
      <w:r w:rsidRPr="0023542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B5D99" w:rsidRPr="00235427" w:rsidRDefault="00AB5D99" w:rsidP="00235427">
      <w:pPr>
        <w:tabs>
          <w:tab w:val="left" w:pos="5415"/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 xml:space="preserve">п. Уралец, ул. Ленина, д.30                                                </w:t>
      </w:r>
      <w:r w:rsidRPr="00235427">
        <w:rPr>
          <w:rFonts w:ascii="Times New Roman" w:hAnsi="Times New Roman" w:cs="Times New Roman"/>
          <w:sz w:val="24"/>
          <w:szCs w:val="24"/>
        </w:rPr>
        <w:tab/>
      </w:r>
    </w:p>
    <w:p w:rsidR="00AB5D99" w:rsidRPr="00235427" w:rsidRDefault="00AB5D99" w:rsidP="00235427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>ИНН 6648010169 КПП 66</w:t>
      </w:r>
      <w:r w:rsidR="00E55923">
        <w:rPr>
          <w:rFonts w:ascii="Times New Roman" w:hAnsi="Times New Roman" w:cs="Times New Roman"/>
          <w:sz w:val="24"/>
          <w:szCs w:val="24"/>
        </w:rPr>
        <w:t>23</w:t>
      </w:r>
      <w:r w:rsidRPr="00235427">
        <w:rPr>
          <w:rFonts w:ascii="Times New Roman" w:hAnsi="Times New Roman" w:cs="Times New Roman"/>
          <w:sz w:val="24"/>
          <w:szCs w:val="24"/>
        </w:rPr>
        <w:t xml:space="preserve">01001                                                </w:t>
      </w:r>
    </w:p>
    <w:p w:rsidR="00AB5D99" w:rsidRPr="00235427" w:rsidRDefault="00AB5D99" w:rsidP="002354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>тел. (3435) 916-153</w:t>
      </w:r>
    </w:p>
    <w:p w:rsidR="00AB5D99" w:rsidRPr="00235427" w:rsidRDefault="00AB5D99" w:rsidP="002354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35427">
        <w:rPr>
          <w:rFonts w:ascii="Times New Roman" w:hAnsi="Times New Roman" w:cs="Times New Roman"/>
          <w:sz w:val="24"/>
          <w:szCs w:val="24"/>
        </w:rPr>
        <w:t>-</w:t>
      </w:r>
      <w:r w:rsidRPr="0023542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35427">
        <w:rPr>
          <w:rFonts w:ascii="Times New Roman" w:hAnsi="Times New Roman" w:cs="Times New Roman"/>
          <w:sz w:val="24"/>
          <w:szCs w:val="24"/>
        </w:rPr>
        <w:t>:</w:t>
      </w:r>
      <w:r w:rsidRPr="00235427">
        <w:rPr>
          <w:rFonts w:ascii="Times New Roman" w:hAnsi="Times New Roman" w:cs="Times New Roman"/>
          <w:sz w:val="24"/>
          <w:szCs w:val="24"/>
          <w:lang w:val="en-US"/>
        </w:rPr>
        <w:t>UDSHI</w:t>
      </w:r>
      <w:r w:rsidRPr="00235427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235427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23542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3542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35427">
        <w:rPr>
          <w:rFonts w:ascii="Times New Roman" w:hAnsi="Times New Roman" w:cs="Times New Roman"/>
          <w:sz w:val="24"/>
          <w:szCs w:val="24"/>
        </w:rPr>
        <w:tab/>
      </w:r>
      <w:r w:rsidRPr="0023542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B5D99" w:rsidRPr="00235427" w:rsidRDefault="00AB5D99" w:rsidP="00235427">
      <w:pPr>
        <w:tabs>
          <w:tab w:val="left" w:pos="708"/>
          <w:tab w:val="left" w:pos="1416"/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5427">
        <w:rPr>
          <w:rFonts w:ascii="Times New Roman" w:hAnsi="Times New Roman" w:cs="Times New Roman"/>
          <w:sz w:val="24"/>
          <w:szCs w:val="24"/>
        </w:rPr>
        <w:t xml:space="preserve"> Исх. № 01</w:t>
      </w:r>
      <w:r w:rsidRPr="00235427">
        <w:rPr>
          <w:rFonts w:ascii="Times New Roman" w:hAnsi="Times New Roman" w:cs="Times New Roman"/>
          <w:sz w:val="24"/>
          <w:szCs w:val="24"/>
        </w:rPr>
        <w:tab/>
      </w:r>
      <w:r w:rsidRPr="00235427">
        <w:rPr>
          <w:rFonts w:ascii="Times New Roman" w:hAnsi="Times New Roman" w:cs="Times New Roman"/>
          <w:sz w:val="24"/>
          <w:szCs w:val="24"/>
        </w:rPr>
        <w:tab/>
      </w:r>
    </w:p>
    <w:p w:rsidR="00AB5D99" w:rsidRPr="00235427" w:rsidRDefault="00AB5D99" w:rsidP="00235427">
      <w:pPr>
        <w:tabs>
          <w:tab w:val="left" w:pos="3390"/>
          <w:tab w:val="left" w:pos="7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ED4B5B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235427">
        <w:rPr>
          <w:rFonts w:ascii="Times New Roman" w:hAnsi="Times New Roman" w:cs="Times New Roman"/>
          <w:sz w:val="24"/>
          <w:szCs w:val="24"/>
          <w:u w:val="single"/>
        </w:rPr>
        <w:t xml:space="preserve">»  </w:t>
      </w:r>
      <w:r w:rsidR="00ED4B5B">
        <w:rPr>
          <w:rFonts w:ascii="Times New Roman" w:hAnsi="Times New Roman" w:cs="Times New Roman"/>
          <w:sz w:val="24"/>
          <w:szCs w:val="24"/>
          <w:u w:val="single"/>
        </w:rPr>
        <w:t xml:space="preserve">ноября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923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ED4B5B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E55923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 w:rsidRPr="0023542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</w:t>
      </w:r>
    </w:p>
    <w:p w:rsidR="00AB5D99" w:rsidRPr="00235427" w:rsidRDefault="00AB5D99" w:rsidP="00235427">
      <w:pPr>
        <w:jc w:val="center"/>
      </w:pPr>
    </w:p>
    <w:p w:rsidR="00AB5D99" w:rsidRDefault="00AB5D99" w:rsidP="00282638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Pr="00B72B7C" w:rsidRDefault="00AB5D99" w:rsidP="00846173">
      <w:pPr>
        <w:tabs>
          <w:tab w:val="left" w:pos="1215"/>
          <w:tab w:val="left" w:pos="3795"/>
          <w:tab w:val="center" w:pos="4677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Pr="00B72B7C">
        <w:rPr>
          <w:rFonts w:ascii="Times New Roman" w:hAnsi="Times New Roman" w:cs="Times New Roman"/>
          <w:sz w:val="26"/>
          <w:szCs w:val="26"/>
        </w:rPr>
        <w:t xml:space="preserve">С </w:t>
      </w:r>
      <w:proofErr w:type="gramStart"/>
      <w:r w:rsidRPr="00B72B7C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B72B7C">
        <w:rPr>
          <w:rFonts w:ascii="Times New Roman" w:hAnsi="Times New Roman" w:cs="Times New Roman"/>
          <w:sz w:val="26"/>
          <w:szCs w:val="26"/>
        </w:rPr>
        <w:t xml:space="preserve"> р а в к а</w:t>
      </w:r>
    </w:p>
    <w:p w:rsidR="00AB5D99" w:rsidRDefault="00AB5D99" w:rsidP="00846173">
      <w:pPr>
        <w:tabs>
          <w:tab w:val="left" w:pos="379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9F0C4F">
      <w:pPr>
        <w:tabs>
          <w:tab w:val="left" w:pos="3360"/>
          <w:tab w:val="left" w:pos="57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Администрация  </w:t>
      </w:r>
      <w:r w:rsidRPr="00235427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235427">
        <w:rPr>
          <w:rFonts w:ascii="Times New Roman" w:hAnsi="Times New Roman" w:cs="Times New Roman"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235427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35427">
        <w:rPr>
          <w:rFonts w:ascii="Times New Roman" w:hAnsi="Times New Roman" w:cs="Times New Roman"/>
          <w:sz w:val="24"/>
          <w:szCs w:val="24"/>
        </w:rPr>
        <w:t xml:space="preserve"> дополнительного образо</w:t>
      </w:r>
      <w:r>
        <w:rPr>
          <w:rFonts w:ascii="Times New Roman" w:hAnsi="Times New Roman" w:cs="Times New Roman"/>
          <w:sz w:val="24"/>
          <w:szCs w:val="24"/>
        </w:rPr>
        <w:t>вания   «</w:t>
      </w:r>
      <w:r w:rsidRPr="00235427">
        <w:rPr>
          <w:rFonts w:ascii="Times New Roman" w:hAnsi="Times New Roman" w:cs="Times New Roman"/>
          <w:sz w:val="24"/>
          <w:szCs w:val="24"/>
        </w:rPr>
        <w:t>Уральская детская школа искусств»</w:t>
      </w:r>
      <w:r>
        <w:rPr>
          <w:rFonts w:ascii="Times New Roman" w:hAnsi="Times New Roman" w:cs="Times New Roman"/>
          <w:sz w:val="24"/>
          <w:szCs w:val="24"/>
        </w:rPr>
        <w:t xml:space="preserve">  уведомляет, что на </w:t>
      </w:r>
      <w:r w:rsidR="00ED4B5B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4B5B"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ED4B5B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года в учреждении работает </w:t>
      </w:r>
      <w:r w:rsidR="00E5592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5592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согласно штатному расписанию. </w:t>
      </w: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ED4B5B">
      <w:pPr>
        <w:spacing w:after="0" w:line="240" w:lineRule="auto"/>
        <w:ind w:righ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МБУ ДО </w:t>
      </w:r>
      <w:r w:rsidRPr="004B1304">
        <w:rPr>
          <w:rFonts w:ascii="Times New Roman" w:hAnsi="Times New Roman" w:cs="Times New Roman"/>
        </w:rPr>
        <w:t xml:space="preserve">«УДШИ»                  </w:t>
      </w:r>
      <w:r w:rsidR="00ED4B5B">
        <w:rPr>
          <w:rFonts w:ascii="Times New Roman" w:hAnsi="Times New Roman" w:cs="Times New Roman"/>
        </w:rPr>
        <w:t xml:space="preserve">                     </w:t>
      </w:r>
      <w:r w:rsidRPr="004B1304">
        <w:rPr>
          <w:rFonts w:ascii="Times New Roman" w:hAnsi="Times New Roman" w:cs="Times New Roman"/>
        </w:rPr>
        <w:t xml:space="preserve"> С.А.Шехурдина</w:t>
      </w: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М.П.</w:t>
      </w: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Pr="00B72B7C" w:rsidRDefault="00AB5D99" w:rsidP="00B72B7C">
      <w:pPr>
        <w:spacing w:after="0" w:line="240" w:lineRule="auto"/>
        <w:ind w:right="284"/>
        <w:rPr>
          <w:rFonts w:ascii="Times New Roman" w:hAnsi="Times New Roman" w:cs="Times New Roman"/>
          <w:sz w:val="20"/>
          <w:szCs w:val="20"/>
        </w:rPr>
      </w:pPr>
      <w:r w:rsidRPr="00B72B7C">
        <w:rPr>
          <w:rFonts w:ascii="Times New Roman" w:hAnsi="Times New Roman" w:cs="Times New Roman"/>
          <w:sz w:val="20"/>
          <w:szCs w:val="20"/>
        </w:rPr>
        <w:t>Исп. С.А.Шехурдина</w:t>
      </w:r>
    </w:p>
    <w:p w:rsidR="00AB5D99" w:rsidRPr="00B72B7C" w:rsidRDefault="00AB5D99" w:rsidP="00B72B7C">
      <w:pPr>
        <w:tabs>
          <w:tab w:val="left" w:pos="379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B72B7C">
        <w:rPr>
          <w:rFonts w:ascii="Times New Roman" w:hAnsi="Times New Roman" w:cs="Times New Roman"/>
          <w:sz w:val="20"/>
          <w:szCs w:val="20"/>
        </w:rPr>
        <w:t>Конт</w:t>
      </w:r>
      <w:proofErr w:type="gramStart"/>
      <w:r w:rsidRPr="00B72B7C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B72B7C">
        <w:rPr>
          <w:rFonts w:ascii="Times New Roman" w:hAnsi="Times New Roman" w:cs="Times New Roman"/>
          <w:sz w:val="20"/>
          <w:szCs w:val="20"/>
        </w:rPr>
        <w:t>ел. 916-153, 916-</w:t>
      </w:r>
      <w:r w:rsidR="00E55923">
        <w:rPr>
          <w:rFonts w:ascii="Times New Roman" w:hAnsi="Times New Roman" w:cs="Times New Roman"/>
          <w:sz w:val="20"/>
          <w:szCs w:val="20"/>
        </w:rPr>
        <w:t>3</w:t>
      </w:r>
      <w:r w:rsidRPr="00B72B7C">
        <w:rPr>
          <w:rFonts w:ascii="Times New Roman" w:hAnsi="Times New Roman" w:cs="Times New Roman"/>
          <w:sz w:val="20"/>
          <w:szCs w:val="20"/>
        </w:rPr>
        <w:t>95</w:t>
      </w:r>
    </w:p>
    <w:p w:rsidR="00AB5D99" w:rsidRPr="00B72B7C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tabs>
          <w:tab w:val="left" w:pos="37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52116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78D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</w:t>
      </w:r>
      <w:r w:rsidRPr="001D78D3">
        <w:rPr>
          <w:rFonts w:ascii="Times New Roman" w:hAnsi="Times New Roman" w:cs="Times New Roman"/>
          <w:b/>
          <w:bCs/>
        </w:rPr>
        <w:t xml:space="preserve">                              </w:t>
      </w:r>
      <w:r w:rsidRPr="001D78D3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№ 3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B1304">
        <w:rPr>
          <w:rFonts w:ascii="Times New Roman" w:hAnsi="Times New Roman" w:cs="Times New Roman"/>
          <w:sz w:val="24"/>
          <w:szCs w:val="24"/>
        </w:rPr>
        <w:t>к коллективному договору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B5D99" w:rsidRPr="008778CC" w:rsidRDefault="00AB5D99" w:rsidP="0078736E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8778C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должностей и профессий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МБУ ДО «УДШИ»,</w:t>
      </w:r>
    </w:p>
    <w:p w:rsidR="00AB5D99" w:rsidRDefault="00AB5D99" w:rsidP="007873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получающих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78CC">
        <w:rPr>
          <w:rFonts w:ascii="Times New Roman" w:hAnsi="Times New Roman" w:cs="Times New Roman"/>
          <w:b/>
          <w:bCs/>
          <w:sz w:val="24"/>
          <w:szCs w:val="24"/>
        </w:rPr>
        <w:t>средств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8778CC">
        <w:rPr>
          <w:rFonts w:ascii="Times New Roman" w:hAnsi="Times New Roman" w:cs="Times New Roman"/>
          <w:b/>
          <w:bCs/>
          <w:sz w:val="24"/>
          <w:szCs w:val="24"/>
        </w:rPr>
        <w:t xml:space="preserve"> индивидуальной защиты</w:t>
      </w:r>
    </w:p>
    <w:p w:rsidR="00AB5D99" w:rsidRPr="004B1304" w:rsidRDefault="00AB5D99" w:rsidP="00521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3"/>
        <w:gridCol w:w="3179"/>
        <w:gridCol w:w="3145"/>
      </w:tblGrid>
      <w:tr w:rsidR="00AB5D99" w:rsidRPr="003B3402">
        <w:trPr>
          <w:trHeight w:val="461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  <w:b/>
                <w:bCs/>
              </w:rPr>
              <w:t>Наименование профессии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3145" w:type="dxa"/>
          </w:tcPr>
          <w:p w:rsidR="00AB5D99" w:rsidRPr="00486BBB" w:rsidRDefault="00AB5D99" w:rsidP="00486BBB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  <w:b/>
                <w:bCs/>
              </w:rPr>
              <w:t>Срок действия</w:t>
            </w:r>
          </w:p>
        </w:tc>
      </w:tr>
      <w:tr w:rsidR="00AB5D99" w:rsidRPr="003B3402">
        <w:trPr>
          <w:trHeight w:val="1408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Уборщица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Перчатки резиновые             Рукавицы комбинированные Сапоги резиновые                 Халат х/б                               Мыло 100 гр.</w:t>
            </w:r>
          </w:p>
        </w:tc>
        <w:tc>
          <w:tcPr>
            <w:tcW w:w="3145" w:type="dxa"/>
          </w:tcPr>
          <w:p w:rsidR="00AB5D99" w:rsidRPr="00486BBB" w:rsidRDefault="00AB5D99" w:rsidP="00486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 xml:space="preserve">1 месяц                                       3 месяца                                   36 месяцев                                36 месяцев                                  1 месяц </w:t>
            </w:r>
          </w:p>
        </w:tc>
      </w:tr>
      <w:tr w:rsidR="00AB5D99" w:rsidRPr="003B3402">
        <w:trPr>
          <w:trHeight w:val="487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Гардеробщик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Халат х/б</w:t>
            </w: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36 месяцев</w:t>
            </w:r>
          </w:p>
        </w:tc>
      </w:tr>
      <w:tr w:rsidR="00AB5D99" w:rsidRPr="003B3402">
        <w:trPr>
          <w:trHeight w:val="966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Сторож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Перчатки х/б</w:t>
            </w:r>
          </w:p>
        </w:tc>
        <w:tc>
          <w:tcPr>
            <w:tcW w:w="3145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3 месяца</w:t>
            </w: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D99" w:rsidRPr="003B3402">
        <w:trPr>
          <w:trHeight w:val="2422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Рабочий по комплексному о</w:t>
            </w:r>
            <w:r w:rsidRPr="00486BBB">
              <w:rPr>
                <w:rFonts w:ascii="Times New Roman" w:hAnsi="Times New Roman" w:cs="Times New Roman"/>
              </w:rPr>
              <w:t>б</w:t>
            </w:r>
            <w:r w:rsidRPr="00486BBB">
              <w:rPr>
                <w:rFonts w:ascii="Times New Roman" w:hAnsi="Times New Roman" w:cs="Times New Roman"/>
              </w:rPr>
              <w:t>служиванию здания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Костюм х/б                            Рукавицы брезентовые         Сапоги резиновые              Куртка и брюки на утепле</w:t>
            </w:r>
            <w:r w:rsidRPr="00486BBB">
              <w:rPr>
                <w:rFonts w:ascii="Times New Roman" w:hAnsi="Times New Roman" w:cs="Times New Roman"/>
              </w:rPr>
              <w:t>н</w:t>
            </w:r>
            <w:r w:rsidRPr="00486BBB">
              <w:rPr>
                <w:rFonts w:ascii="Times New Roman" w:hAnsi="Times New Roman" w:cs="Times New Roman"/>
              </w:rPr>
              <w:t>ной</w:t>
            </w:r>
            <w:proofErr w:type="gramStart"/>
            <w:r w:rsidRPr="00486BBB">
              <w:rPr>
                <w:rFonts w:ascii="Times New Roman" w:hAnsi="Times New Roman" w:cs="Times New Roman"/>
              </w:rPr>
              <w:t>.</w:t>
            </w:r>
            <w:proofErr w:type="gramEnd"/>
            <w:r w:rsidRPr="00486BB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86BBB">
              <w:rPr>
                <w:rFonts w:ascii="Times New Roman" w:hAnsi="Times New Roman" w:cs="Times New Roman"/>
              </w:rPr>
              <w:t>п</w:t>
            </w:r>
            <w:proofErr w:type="gramEnd"/>
            <w:r w:rsidRPr="00486BBB">
              <w:rPr>
                <w:rFonts w:ascii="Times New Roman" w:hAnsi="Times New Roman" w:cs="Times New Roman"/>
              </w:rPr>
              <w:t>рокладке                                     Валенки или сапоги кож. уте</w:t>
            </w:r>
            <w:r w:rsidRPr="00486BBB">
              <w:rPr>
                <w:rFonts w:ascii="Times New Roman" w:hAnsi="Times New Roman" w:cs="Times New Roman"/>
              </w:rPr>
              <w:t>п</w:t>
            </w:r>
            <w:r w:rsidRPr="00486BBB">
              <w:rPr>
                <w:rFonts w:ascii="Times New Roman" w:hAnsi="Times New Roman" w:cs="Times New Roman"/>
              </w:rPr>
              <w:t>ленные                                   Мыло 100 гр</w:t>
            </w:r>
          </w:p>
        </w:tc>
        <w:tc>
          <w:tcPr>
            <w:tcW w:w="3145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86BBB">
              <w:rPr>
                <w:rFonts w:ascii="Times New Roman" w:hAnsi="Times New Roman" w:cs="Times New Roman"/>
              </w:rPr>
              <w:t xml:space="preserve">36 месяцев                                  3 месяца                                 </w:t>
            </w:r>
            <w:r>
              <w:rPr>
                <w:rFonts w:ascii="Times New Roman" w:hAnsi="Times New Roman" w:cs="Times New Roman"/>
              </w:rPr>
              <w:t>д</w:t>
            </w:r>
            <w:r w:rsidRPr="00486BBB">
              <w:rPr>
                <w:rFonts w:ascii="Times New Roman" w:hAnsi="Times New Roman" w:cs="Times New Roman"/>
              </w:rPr>
              <w:t xml:space="preserve">ежурные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</w:t>
            </w:r>
            <w:r w:rsidRPr="00486BBB">
              <w:rPr>
                <w:rFonts w:ascii="Times New Roman" w:hAnsi="Times New Roman" w:cs="Times New Roman"/>
              </w:rPr>
              <w:t>ежурные</w:t>
            </w:r>
            <w:proofErr w:type="spellEnd"/>
            <w:proofErr w:type="gramEnd"/>
            <w:r w:rsidRPr="00486BBB">
              <w:rPr>
                <w:rFonts w:ascii="Times New Roman" w:hAnsi="Times New Roman" w:cs="Times New Roman"/>
              </w:rPr>
              <w:t xml:space="preserve"> </w:t>
            </w: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486BBB">
              <w:rPr>
                <w:rFonts w:ascii="Times New Roman" w:hAnsi="Times New Roman" w:cs="Times New Roman"/>
              </w:rPr>
              <w:t>ежурные</w:t>
            </w: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1 месяц</w:t>
            </w:r>
          </w:p>
        </w:tc>
      </w:tr>
      <w:tr w:rsidR="00AB5D99" w:rsidRPr="003B3402">
        <w:trPr>
          <w:trHeight w:val="1275"/>
        </w:trPr>
        <w:tc>
          <w:tcPr>
            <w:tcW w:w="3163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Электромонтер</w:t>
            </w:r>
          </w:p>
        </w:tc>
        <w:tc>
          <w:tcPr>
            <w:tcW w:w="3179" w:type="dxa"/>
          </w:tcPr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86BBB">
              <w:rPr>
                <w:rFonts w:ascii="Times New Roman" w:hAnsi="Times New Roman" w:cs="Times New Roman"/>
              </w:rPr>
              <w:t>Костюм х/б                           Перчатки х/б                        Перчатки диэлектрические  Боты  диэлектрические</w:t>
            </w:r>
          </w:p>
          <w:p w:rsidR="00AB5D99" w:rsidRPr="00486BBB" w:rsidRDefault="00AB5D99" w:rsidP="00486BBB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B5D99" w:rsidRPr="00486BBB" w:rsidRDefault="00AB5D99" w:rsidP="00486B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6BBB">
              <w:rPr>
                <w:rFonts w:ascii="Times New Roman" w:hAnsi="Times New Roman" w:cs="Times New Roman"/>
              </w:rPr>
              <w:t>Дежурный                                  3 месяца</w:t>
            </w:r>
            <w:proofErr w:type="gramStart"/>
            <w:r w:rsidRPr="00486BBB">
              <w:rPr>
                <w:rFonts w:ascii="Times New Roman" w:hAnsi="Times New Roman" w:cs="Times New Roman"/>
              </w:rPr>
              <w:t xml:space="preserve">                                   П</w:t>
            </w:r>
            <w:proofErr w:type="gramEnd"/>
            <w:r w:rsidRPr="00486BBB">
              <w:rPr>
                <w:rFonts w:ascii="Times New Roman" w:hAnsi="Times New Roman" w:cs="Times New Roman"/>
              </w:rPr>
              <w:t>о результатам  испытаний Дежурные</w:t>
            </w:r>
          </w:p>
        </w:tc>
      </w:tr>
    </w:tbl>
    <w:p w:rsidR="00AB5D99" w:rsidRPr="003B3402" w:rsidRDefault="00AB5D99" w:rsidP="0052116E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МБУ ДО </w:t>
      </w:r>
      <w:r w:rsidRPr="004B1304">
        <w:rPr>
          <w:rFonts w:ascii="Times New Roman" w:hAnsi="Times New Roman" w:cs="Times New Roman"/>
        </w:rPr>
        <w:t xml:space="preserve">«УДШИ»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4B1304">
        <w:rPr>
          <w:rFonts w:ascii="Times New Roman" w:hAnsi="Times New Roman" w:cs="Times New Roman"/>
        </w:rPr>
        <w:t xml:space="preserve">            С.А.Шехурдина</w:t>
      </w: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AB5D99" w:rsidRDefault="00AB5D99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F00198" w:rsidRDefault="00F00198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F00198" w:rsidRDefault="00F00198" w:rsidP="0052116E">
      <w:pPr>
        <w:spacing w:after="0" w:line="240" w:lineRule="auto"/>
        <w:ind w:right="284"/>
        <w:rPr>
          <w:rFonts w:ascii="Times New Roman" w:hAnsi="Times New Roman" w:cs="Times New Roman"/>
        </w:rPr>
      </w:pPr>
    </w:p>
    <w:p w:rsidR="00F00198" w:rsidRPr="00F00198" w:rsidRDefault="00F00198" w:rsidP="00F00198">
      <w:pPr>
        <w:spacing w:after="0" w:line="240" w:lineRule="auto"/>
        <w:ind w:right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019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F00198" w:rsidRPr="00F00198" w:rsidRDefault="00F00198" w:rsidP="00F00198">
      <w:pPr>
        <w:tabs>
          <w:tab w:val="left" w:pos="60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198" w:rsidRPr="00F00198" w:rsidRDefault="00F00198" w:rsidP="00F00198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001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0198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F00198">
        <w:rPr>
          <w:rFonts w:ascii="Times New Roman" w:hAnsi="Times New Roman" w:cs="Times New Roman"/>
          <w:sz w:val="24"/>
          <w:szCs w:val="24"/>
        </w:rPr>
        <w:t xml:space="preserve"> Приказом № 88-ОД</w:t>
      </w:r>
    </w:p>
    <w:p w:rsidR="00F00198" w:rsidRPr="00F00198" w:rsidRDefault="00F00198" w:rsidP="00F00198">
      <w:pPr>
        <w:tabs>
          <w:tab w:val="left" w:pos="5580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F00198">
        <w:rPr>
          <w:rFonts w:ascii="Times New Roman" w:hAnsi="Times New Roman" w:cs="Times New Roman"/>
          <w:sz w:val="24"/>
          <w:szCs w:val="24"/>
        </w:rPr>
        <w:t>профсоюзной</w:t>
      </w:r>
      <w:proofErr w:type="gramEnd"/>
      <w:r w:rsidRPr="00F001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от 01.09.2021г. </w:t>
      </w:r>
    </w:p>
    <w:p w:rsidR="00F00198" w:rsidRPr="00F00198" w:rsidRDefault="00F00198" w:rsidP="00F00198">
      <w:pPr>
        <w:tabs>
          <w:tab w:val="left" w:pos="5580"/>
          <w:tab w:val="left" w:pos="5954"/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 xml:space="preserve">Организации                                                                                 МБУ ДО «УДШИ» </w:t>
      </w:r>
    </w:p>
    <w:p w:rsidR="00F00198" w:rsidRPr="00F00198" w:rsidRDefault="00F00198" w:rsidP="00F00198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 xml:space="preserve">__________/Куцулима Е.Ю./                                                                     </w:t>
      </w:r>
    </w:p>
    <w:p w:rsidR="00F00198" w:rsidRPr="00F00198" w:rsidRDefault="00F00198" w:rsidP="00F00198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>«____»  ___________ 2021 г.</w:t>
      </w:r>
    </w:p>
    <w:p w:rsidR="00F00198" w:rsidRPr="00F00198" w:rsidRDefault="00F00198" w:rsidP="00F00198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198" w:rsidRPr="00F00198" w:rsidRDefault="00C34AF4" w:rsidP="00F00198">
      <w:pPr>
        <w:tabs>
          <w:tab w:val="left" w:pos="55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Трудовой распорядок </w:t>
      </w:r>
      <w:r w:rsidR="00F00198" w:rsidRPr="00F00198">
        <w:rPr>
          <w:rFonts w:ascii="Times New Roman" w:hAnsi="Times New Roman" w:cs="Times New Roman"/>
          <w:b/>
          <w:sz w:val="24"/>
          <w:szCs w:val="24"/>
        </w:rPr>
        <w:t xml:space="preserve"> по МБУ ДО «УДШИ» на 2021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007"/>
        <w:gridCol w:w="1419"/>
        <w:gridCol w:w="1499"/>
        <w:gridCol w:w="3688"/>
      </w:tblGrid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сти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(профессии)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 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ставок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н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делю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Время труда и отдыха.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(дни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,ч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асы)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40ч.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Пон.- пятн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08.00 -17.00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Перерыв    12.00 -13.00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40ч.</w:t>
            </w:r>
          </w:p>
        </w:tc>
        <w:tc>
          <w:tcPr>
            <w:tcW w:w="3688" w:type="dxa"/>
          </w:tcPr>
          <w:p w:rsidR="00E8212A" w:rsidRDefault="00F00198" w:rsidP="00E8212A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Пон.- пятн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08.00 -17.0</w:t>
            </w:r>
          </w:p>
          <w:p w:rsidR="00F00198" w:rsidRPr="00F00198" w:rsidRDefault="00F00198" w:rsidP="00E8212A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Перерыв    12.00 -13.00          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14ч.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Понед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16.30 - 19.18     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20ч.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Пон. 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–п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ятн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09.00-13.00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Секретарь- машинистка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20ч.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Пон, четв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,п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ятн.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 09.00-13.00</w:t>
            </w:r>
          </w:p>
          <w:p w:rsidR="00F00198" w:rsidRPr="00E8212A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Вторн, сред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13.00-17.00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Настройщик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пианино и роялей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8ч.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Суббота 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11.00-20.00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Перерыв   15.00-16.00  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Электромонтер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6ч.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Пон. – пятн.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10.00-11.12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зданий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10ч.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Пон. – пятн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Гардеробщик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40ч.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Пон.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,ч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етв.,пят.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09.30 - 17.00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Перерыв  12.30 -13.30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Вторн., среда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Перерыв 13.00 -14.00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08.30 -16.00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Перерыв  11.30  -12.30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Уборщик служебных п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мещений</w:t>
            </w: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40ч.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Пон, четв, пятн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.   08.00-15.30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Перерыв  12.00 -13.00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Вторн. Среда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 08.00-14.00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Перерыв  12.00 -13.00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Суббота 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07.30-15.00                        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Перерыв  10.30  -11.30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40ч.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По годовому графику: </w:t>
            </w:r>
          </w:p>
          <w:p w:rsidR="00F00198" w:rsidRPr="00E8212A" w:rsidRDefault="00F00198" w:rsidP="00E8212A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Пон. </w:t>
            </w:r>
            <w:proofErr w:type="gramStart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–п</w:t>
            </w:r>
            <w:proofErr w:type="gramEnd"/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ятн.</w:t>
            </w:r>
            <w:r w:rsidR="00E821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17.00-08.00</w:t>
            </w:r>
          </w:p>
          <w:p w:rsidR="00F00198" w:rsidRPr="00E8212A" w:rsidRDefault="00F00198" w:rsidP="00E8212A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(01.09 – 31.05) и пре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праздничные дни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16.00-08.00</w:t>
            </w:r>
          </w:p>
          <w:p w:rsidR="00F00198" w:rsidRPr="00E8212A" w:rsidRDefault="00F00198" w:rsidP="00E8212A">
            <w:pPr>
              <w:tabs>
                <w:tab w:val="left" w:pos="55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(01.06 – 31.08), Воскр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00198">
              <w:rPr>
                <w:rFonts w:ascii="Times New Roman" w:hAnsi="Times New Roman" w:cs="Times New Roman"/>
                <w:b/>
                <w:sz w:val="24"/>
                <w:szCs w:val="24"/>
              </w:rPr>
              <w:t>сение и праздни</w:t>
            </w: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 08.00-08.00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1419" w:type="dxa"/>
          </w:tcPr>
          <w:p w:rsidR="00F00198" w:rsidRPr="00F00198" w:rsidRDefault="005E0DD5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8,99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тарификационного списка, по расписанию занятий</w:t>
            </w:r>
          </w:p>
        </w:tc>
      </w:tr>
      <w:tr w:rsidR="00F00198" w:rsidRPr="00F00198" w:rsidTr="00E8212A">
        <w:tc>
          <w:tcPr>
            <w:tcW w:w="560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07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</w:tc>
        <w:tc>
          <w:tcPr>
            <w:tcW w:w="1419" w:type="dxa"/>
          </w:tcPr>
          <w:p w:rsidR="00F00198" w:rsidRPr="00F00198" w:rsidRDefault="005E0DD5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99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36ч.</w:t>
            </w:r>
          </w:p>
        </w:tc>
        <w:tc>
          <w:tcPr>
            <w:tcW w:w="3688" w:type="dxa"/>
          </w:tcPr>
          <w:p w:rsidR="00F00198" w:rsidRPr="00F00198" w:rsidRDefault="00F00198" w:rsidP="00F00198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0019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F00198">
              <w:rPr>
                <w:rFonts w:ascii="Times New Roman" w:hAnsi="Times New Roman" w:cs="Times New Roman"/>
                <w:sz w:val="24"/>
                <w:szCs w:val="24"/>
              </w:rPr>
              <w:t xml:space="preserve"> тарификационного списка, по расписанию занятий</w:t>
            </w:r>
          </w:p>
        </w:tc>
      </w:tr>
    </w:tbl>
    <w:p w:rsidR="00E8212A" w:rsidRDefault="00E8212A" w:rsidP="00F001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198" w:rsidRPr="00F00198" w:rsidRDefault="00F00198" w:rsidP="00F001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98">
        <w:rPr>
          <w:rFonts w:ascii="Times New Roman" w:hAnsi="Times New Roman" w:cs="Times New Roman"/>
          <w:sz w:val="24"/>
          <w:szCs w:val="24"/>
        </w:rPr>
        <w:t>Исполнитель:  Специалист по кадрам                              Я.Ю. Сапегина</w:t>
      </w:r>
    </w:p>
    <w:p w:rsidR="00AB5D99" w:rsidRPr="00F00198" w:rsidRDefault="00AB5D99" w:rsidP="00F00198">
      <w:pPr>
        <w:spacing w:after="0" w:line="240" w:lineRule="auto"/>
        <w:ind w:right="284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840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D99" w:rsidRPr="0078736E" w:rsidRDefault="00AB5D99" w:rsidP="00840D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736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AB5D99" w:rsidRPr="0078736E" w:rsidRDefault="00AB5D99" w:rsidP="007873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5D99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6E">
        <w:rPr>
          <w:rFonts w:ascii="Times New Roman" w:hAnsi="Times New Roman" w:cs="Times New Roman"/>
          <w:sz w:val="24"/>
          <w:szCs w:val="24"/>
        </w:rPr>
        <w:t>1. Коллективный д</w:t>
      </w:r>
      <w:r>
        <w:rPr>
          <w:rFonts w:ascii="Times New Roman" w:hAnsi="Times New Roman" w:cs="Times New Roman"/>
          <w:sz w:val="24"/>
          <w:szCs w:val="24"/>
        </w:rPr>
        <w:t>оговор на 20</w:t>
      </w:r>
      <w:r w:rsidR="00ED4B5B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A64CC9">
        <w:rPr>
          <w:rFonts w:ascii="Times New Roman" w:hAnsi="Times New Roman" w:cs="Times New Roman"/>
          <w:sz w:val="24"/>
          <w:szCs w:val="24"/>
        </w:rPr>
        <w:t>2</w:t>
      </w:r>
      <w:r w:rsidR="00ED4B5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гг. МБУ ДО</w:t>
      </w:r>
      <w:r w:rsidRPr="0078736E">
        <w:rPr>
          <w:rFonts w:ascii="Times New Roman" w:hAnsi="Times New Roman" w:cs="Times New Roman"/>
          <w:sz w:val="24"/>
          <w:szCs w:val="24"/>
        </w:rPr>
        <w:t xml:space="preserve">  «УДШИ»</w:t>
      </w:r>
    </w:p>
    <w:p w:rsidR="00AB5D99" w:rsidRPr="0078736E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6E">
        <w:rPr>
          <w:rFonts w:ascii="Times New Roman" w:hAnsi="Times New Roman" w:cs="Times New Roman"/>
          <w:sz w:val="24"/>
          <w:szCs w:val="24"/>
        </w:rPr>
        <w:t>2. Приложение № 1 Правила внутреннег</w:t>
      </w:r>
      <w:r>
        <w:rPr>
          <w:rFonts w:ascii="Times New Roman" w:hAnsi="Times New Roman" w:cs="Times New Roman"/>
          <w:sz w:val="24"/>
          <w:szCs w:val="24"/>
        </w:rPr>
        <w:t>о трудового распорядка МБУ ДО</w:t>
      </w:r>
      <w:r w:rsidRPr="0078736E">
        <w:rPr>
          <w:rFonts w:ascii="Times New Roman" w:hAnsi="Times New Roman" w:cs="Times New Roman"/>
          <w:sz w:val="24"/>
          <w:szCs w:val="24"/>
        </w:rPr>
        <w:t xml:space="preserve"> «УДШИ».</w:t>
      </w:r>
    </w:p>
    <w:p w:rsidR="00AB5D99" w:rsidRPr="0078736E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6E">
        <w:rPr>
          <w:rFonts w:ascii="Times New Roman" w:hAnsi="Times New Roman" w:cs="Times New Roman"/>
          <w:sz w:val="24"/>
          <w:szCs w:val="24"/>
        </w:rPr>
        <w:t xml:space="preserve">3. Приложение № 2 Положение об </w:t>
      </w:r>
      <w:r>
        <w:rPr>
          <w:rFonts w:ascii="Times New Roman" w:hAnsi="Times New Roman" w:cs="Times New Roman"/>
          <w:sz w:val="24"/>
          <w:szCs w:val="24"/>
        </w:rPr>
        <w:t>оплате труда работников МБУ ДО</w:t>
      </w:r>
      <w:r w:rsidRPr="0078736E">
        <w:rPr>
          <w:rFonts w:ascii="Times New Roman" w:hAnsi="Times New Roman" w:cs="Times New Roman"/>
          <w:sz w:val="24"/>
          <w:szCs w:val="24"/>
        </w:rPr>
        <w:t xml:space="preserve"> «УДШИ».</w:t>
      </w:r>
    </w:p>
    <w:p w:rsidR="00AB5D99" w:rsidRPr="0078736E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CC9" w:rsidRDefault="00AB5D99" w:rsidP="00A64C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36E">
        <w:rPr>
          <w:rFonts w:ascii="Times New Roman" w:hAnsi="Times New Roman" w:cs="Times New Roman"/>
          <w:sz w:val="24"/>
          <w:szCs w:val="24"/>
        </w:rPr>
        <w:t xml:space="preserve">4. </w:t>
      </w:r>
      <w:r w:rsidR="00A64CC9" w:rsidRPr="0078736E">
        <w:rPr>
          <w:rFonts w:ascii="Times New Roman" w:hAnsi="Times New Roman" w:cs="Times New Roman"/>
          <w:sz w:val="24"/>
          <w:szCs w:val="24"/>
        </w:rPr>
        <w:t>Приложение № 3 Перечень</w:t>
      </w:r>
      <w:r w:rsidR="00A64CC9">
        <w:rPr>
          <w:rFonts w:ascii="Times New Roman" w:hAnsi="Times New Roman" w:cs="Times New Roman"/>
          <w:sz w:val="24"/>
          <w:szCs w:val="24"/>
        </w:rPr>
        <w:t xml:space="preserve"> должностей и профессий МБУ ДО</w:t>
      </w:r>
      <w:r w:rsidR="00A64CC9" w:rsidRPr="0078736E">
        <w:rPr>
          <w:rFonts w:ascii="Times New Roman" w:hAnsi="Times New Roman" w:cs="Times New Roman"/>
          <w:sz w:val="24"/>
          <w:szCs w:val="24"/>
        </w:rPr>
        <w:t xml:space="preserve"> «УДШИ»</w:t>
      </w:r>
      <w:r w:rsidR="00A64CC9">
        <w:rPr>
          <w:rFonts w:ascii="Times New Roman" w:hAnsi="Times New Roman" w:cs="Times New Roman"/>
          <w:sz w:val="24"/>
          <w:szCs w:val="24"/>
        </w:rPr>
        <w:t>,</w:t>
      </w:r>
      <w:r w:rsidR="00A64CC9" w:rsidRPr="007873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CC9" w:rsidRDefault="00A64CC9" w:rsidP="00A64C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8736E">
        <w:rPr>
          <w:rFonts w:ascii="Times New Roman" w:hAnsi="Times New Roman" w:cs="Times New Roman"/>
          <w:sz w:val="24"/>
          <w:szCs w:val="24"/>
        </w:rPr>
        <w:t>получаю</w:t>
      </w:r>
      <w:r>
        <w:rPr>
          <w:rFonts w:ascii="Times New Roman" w:hAnsi="Times New Roman" w:cs="Times New Roman"/>
          <w:sz w:val="24"/>
          <w:szCs w:val="24"/>
        </w:rPr>
        <w:t>щ</w:t>
      </w:r>
      <w:r w:rsidRPr="0078736E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78736E">
        <w:rPr>
          <w:rFonts w:ascii="Times New Roman" w:hAnsi="Times New Roman" w:cs="Times New Roman"/>
          <w:sz w:val="24"/>
          <w:szCs w:val="24"/>
        </w:rPr>
        <w:t xml:space="preserve"> средства индивидуальной защиты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D99" w:rsidRDefault="00AB5D99" w:rsidP="00787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CC9" w:rsidRPr="0078736E" w:rsidRDefault="00A64CC9" w:rsidP="00A64C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B5D99" w:rsidRPr="0078736E">
        <w:rPr>
          <w:rFonts w:ascii="Times New Roman" w:hAnsi="Times New Roman" w:cs="Times New Roman"/>
          <w:sz w:val="24"/>
          <w:szCs w:val="24"/>
        </w:rPr>
        <w:t xml:space="preserve">. </w:t>
      </w:r>
      <w:r w:rsidRPr="0078736E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C34AF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Трудовой распорядок  по МБУ ДО</w:t>
      </w:r>
      <w:r w:rsidRPr="0078736E">
        <w:rPr>
          <w:rFonts w:ascii="Times New Roman" w:hAnsi="Times New Roman" w:cs="Times New Roman"/>
          <w:sz w:val="24"/>
          <w:szCs w:val="24"/>
        </w:rPr>
        <w:t xml:space="preserve"> «УДШИ»</w:t>
      </w:r>
    </w:p>
    <w:p w:rsidR="00AB5D99" w:rsidRDefault="00AB5D99" w:rsidP="002424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Прошито, пронумеровано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ДО «УДШИ»</w:t>
            </w:r>
          </w:p>
          <w:p w:rsidR="00AB5D99" w:rsidRDefault="00AB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</w:t>
            </w:r>
          </w:p>
        </w:tc>
      </w:tr>
    </w:tbl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Прошито, пронумеровано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ДО «УДШИ»</w:t>
            </w:r>
          </w:p>
          <w:p w:rsidR="00AB5D99" w:rsidRDefault="00AB5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 </w:t>
            </w:r>
          </w:p>
        </w:tc>
      </w:tr>
    </w:tbl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Прошито, пронумеровано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 w:rsidP="00B10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ДО «УДШИ»</w:t>
            </w:r>
          </w:p>
          <w:p w:rsidR="00AB5D99" w:rsidRDefault="00AB5D99" w:rsidP="00B10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</w:t>
            </w:r>
          </w:p>
        </w:tc>
      </w:tr>
    </w:tbl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Прошито, пронумеровано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 w:rsidP="00B10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УДШИ»</w:t>
            </w:r>
          </w:p>
          <w:p w:rsidR="00AB5D99" w:rsidRDefault="00AB5D99" w:rsidP="00B10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 </w:t>
            </w:r>
          </w:p>
        </w:tc>
      </w:tr>
    </w:tbl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Прошито, пронумеровано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 w:rsidP="00B10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УДШИ»</w:t>
            </w:r>
          </w:p>
          <w:p w:rsidR="00AB5D99" w:rsidRDefault="00AB5D99" w:rsidP="00B10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</w:t>
            </w:r>
          </w:p>
        </w:tc>
      </w:tr>
    </w:tbl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</w:tblGrid>
      <w:tr w:rsidR="00AB5D99">
        <w:tc>
          <w:tcPr>
            <w:tcW w:w="3888" w:type="dxa"/>
          </w:tcPr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Прошито, пронумеровано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скреплено печатью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листов</w:t>
            </w:r>
          </w:p>
          <w:p w:rsidR="00AB5D99" w:rsidRDefault="00AB5D99" w:rsidP="00B109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D99" w:rsidRDefault="00AB5D99" w:rsidP="00B109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МБУ ДО «УДШИ»</w:t>
            </w:r>
          </w:p>
          <w:p w:rsidR="00AB5D99" w:rsidRDefault="00AB5D99" w:rsidP="00B10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С.А.Шехурдина  </w:t>
            </w:r>
          </w:p>
        </w:tc>
      </w:tr>
    </w:tbl>
    <w:p w:rsidR="00AB5D99" w:rsidRDefault="00AB5D99" w:rsidP="00810ED1">
      <w:pPr>
        <w:rPr>
          <w:rFonts w:ascii="Times New Roman" w:hAnsi="Times New Roman" w:cs="Times New Roman"/>
          <w:sz w:val="24"/>
          <w:szCs w:val="24"/>
        </w:rPr>
      </w:pPr>
    </w:p>
    <w:p w:rsidR="00AB5D99" w:rsidRDefault="00AB5D99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Default="00A349FF" w:rsidP="008F0898">
      <w:pPr>
        <w:rPr>
          <w:rFonts w:ascii="Times New Roman" w:hAnsi="Times New Roman" w:cs="Times New Roman"/>
          <w:sz w:val="24"/>
          <w:szCs w:val="24"/>
        </w:rPr>
      </w:pPr>
    </w:p>
    <w:p w:rsidR="00A349FF" w:rsidRPr="008F0898" w:rsidRDefault="00A349FF" w:rsidP="008F0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0515" cy="9400461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9FF" w:rsidRPr="008F0898" w:rsidSect="00F00198">
      <w:pgSz w:w="11906" w:h="16838"/>
      <w:pgMar w:top="1134" w:right="566" w:bottom="107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C28DF"/>
    <w:multiLevelType w:val="hybridMultilevel"/>
    <w:tmpl w:val="50DEDD88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/>
  <w:rsids>
    <w:rsidRoot w:val="00837C0E"/>
    <w:rsid w:val="00002042"/>
    <w:rsid w:val="00017D43"/>
    <w:rsid w:val="00022CBC"/>
    <w:rsid w:val="00022FA3"/>
    <w:rsid w:val="00031A71"/>
    <w:rsid w:val="00031C09"/>
    <w:rsid w:val="000442D6"/>
    <w:rsid w:val="000454D0"/>
    <w:rsid w:val="000462DA"/>
    <w:rsid w:val="00046A5B"/>
    <w:rsid w:val="00053AA3"/>
    <w:rsid w:val="00054104"/>
    <w:rsid w:val="00057D50"/>
    <w:rsid w:val="00063837"/>
    <w:rsid w:val="0006492D"/>
    <w:rsid w:val="0006624A"/>
    <w:rsid w:val="00074384"/>
    <w:rsid w:val="0007585C"/>
    <w:rsid w:val="00080DA6"/>
    <w:rsid w:val="00084F35"/>
    <w:rsid w:val="00086158"/>
    <w:rsid w:val="000A3965"/>
    <w:rsid w:val="000A39B0"/>
    <w:rsid w:val="000B4ADF"/>
    <w:rsid w:val="000B7921"/>
    <w:rsid w:val="000C56CC"/>
    <w:rsid w:val="000E4125"/>
    <w:rsid w:val="000E4F12"/>
    <w:rsid w:val="00105FC3"/>
    <w:rsid w:val="0010669A"/>
    <w:rsid w:val="00107F6C"/>
    <w:rsid w:val="0011245E"/>
    <w:rsid w:val="00116793"/>
    <w:rsid w:val="00127105"/>
    <w:rsid w:val="001331BF"/>
    <w:rsid w:val="00133A6C"/>
    <w:rsid w:val="00161FD2"/>
    <w:rsid w:val="00170A24"/>
    <w:rsid w:val="00170C3E"/>
    <w:rsid w:val="00175A56"/>
    <w:rsid w:val="00176D76"/>
    <w:rsid w:val="00183944"/>
    <w:rsid w:val="001A4A0E"/>
    <w:rsid w:val="001A5091"/>
    <w:rsid w:val="001A6567"/>
    <w:rsid w:val="001B099E"/>
    <w:rsid w:val="001B6969"/>
    <w:rsid w:val="001B6C21"/>
    <w:rsid w:val="001C4300"/>
    <w:rsid w:val="001D4319"/>
    <w:rsid w:val="001D78D3"/>
    <w:rsid w:val="001E3AF2"/>
    <w:rsid w:val="001E3BE7"/>
    <w:rsid w:val="001E50D5"/>
    <w:rsid w:val="001E7347"/>
    <w:rsid w:val="001F40C3"/>
    <w:rsid w:val="001F538C"/>
    <w:rsid w:val="002011E8"/>
    <w:rsid w:val="00201906"/>
    <w:rsid w:val="002238C7"/>
    <w:rsid w:val="002249D6"/>
    <w:rsid w:val="00227E0F"/>
    <w:rsid w:val="00235427"/>
    <w:rsid w:val="002354C8"/>
    <w:rsid w:val="00241D53"/>
    <w:rsid w:val="002424CF"/>
    <w:rsid w:val="00243845"/>
    <w:rsid w:val="00250265"/>
    <w:rsid w:val="00264492"/>
    <w:rsid w:val="00273143"/>
    <w:rsid w:val="002746C8"/>
    <w:rsid w:val="002811AF"/>
    <w:rsid w:val="002823F1"/>
    <w:rsid w:val="00282638"/>
    <w:rsid w:val="00283C0D"/>
    <w:rsid w:val="002864C5"/>
    <w:rsid w:val="00296B43"/>
    <w:rsid w:val="002A572D"/>
    <w:rsid w:val="002A61C4"/>
    <w:rsid w:val="002B0B62"/>
    <w:rsid w:val="002B1AE6"/>
    <w:rsid w:val="002D09FD"/>
    <w:rsid w:val="002D39DD"/>
    <w:rsid w:val="002E3CAC"/>
    <w:rsid w:val="00303CFD"/>
    <w:rsid w:val="00314F68"/>
    <w:rsid w:val="003174F2"/>
    <w:rsid w:val="00321342"/>
    <w:rsid w:val="00323555"/>
    <w:rsid w:val="003515EF"/>
    <w:rsid w:val="003548B4"/>
    <w:rsid w:val="00356F93"/>
    <w:rsid w:val="003579CD"/>
    <w:rsid w:val="00360BDD"/>
    <w:rsid w:val="00361BDC"/>
    <w:rsid w:val="00364E4F"/>
    <w:rsid w:val="0038137B"/>
    <w:rsid w:val="00385056"/>
    <w:rsid w:val="00386C52"/>
    <w:rsid w:val="00390626"/>
    <w:rsid w:val="00394DBA"/>
    <w:rsid w:val="00395083"/>
    <w:rsid w:val="003A2317"/>
    <w:rsid w:val="003A677A"/>
    <w:rsid w:val="003B3402"/>
    <w:rsid w:val="003B47E1"/>
    <w:rsid w:val="003B657E"/>
    <w:rsid w:val="003C4185"/>
    <w:rsid w:val="003F14E8"/>
    <w:rsid w:val="003F3938"/>
    <w:rsid w:val="00401E8B"/>
    <w:rsid w:val="00405BA6"/>
    <w:rsid w:val="00410FBF"/>
    <w:rsid w:val="00412BD4"/>
    <w:rsid w:val="004237D2"/>
    <w:rsid w:val="00430FAB"/>
    <w:rsid w:val="00440582"/>
    <w:rsid w:val="00450A02"/>
    <w:rsid w:val="004524C6"/>
    <w:rsid w:val="00460F9C"/>
    <w:rsid w:val="00480CC8"/>
    <w:rsid w:val="00486BBB"/>
    <w:rsid w:val="0048754A"/>
    <w:rsid w:val="00496766"/>
    <w:rsid w:val="0049773D"/>
    <w:rsid w:val="004A13E3"/>
    <w:rsid w:val="004A2A06"/>
    <w:rsid w:val="004A7045"/>
    <w:rsid w:val="004B1304"/>
    <w:rsid w:val="004B527F"/>
    <w:rsid w:val="004C2EC3"/>
    <w:rsid w:val="004C68DC"/>
    <w:rsid w:val="004C7ACC"/>
    <w:rsid w:val="004D2210"/>
    <w:rsid w:val="004D2928"/>
    <w:rsid w:val="0051780B"/>
    <w:rsid w:val="00517C72"/>
    <w:rsid w:val="0052116E"/>
    <w:rsid w:val="0052260C"/>
    <w:rsid w:val="0052651D"/>
    <w:rsid w:val="00526ABA"/>
    <w:rsid w:val="00527D30"/>
    <w:rsid w:val="00530864"/>
    <w:rsid w:val="005371CA"/>
    <w:rsid w:val="00537D36"/>
    <w:rsid w:val="005473BE"/>
    <w:rsid w:val="005569E8"/>
    <w:rsid w:val="00556C98"/>
    <w:rsid w:val="00565F98"/>
    <w:rsid w:val="00575E45"/>
    <w:rsid w:val="00586D1A"/>
    <w:rsid w:val="00597FA7"/>
    <w:rsid w:val="005B1B7E"/>
    <w:rsid w:val="005B4D7A"/>
    <w:rsid w:val="005B5C4C"/>
    <w:rsid w:val="005C1789"/>
    <w:rsid w:val="005C193A"/>
    <w:rsid w:val="005C5300"/>
    <w:rsid w:val="005C605A"/>
    <w:rsid w:val="005D2AD7"/>
    <w:rsid w:val="005D4530"/>
    <w:rsid w:val="005E08A1"/>
    <w:rsid w:val="005E0DD5"/>
    <w:rsid w:val="005E69F9"/>
    <w:rsid w:val="005F0AE9"/>
    <w:rsid w:val="005F3F5E"/>
    <w:rsid w:val="005F7E5E"/>
    <w:rsid w:val="006007A2"/>
    <w:rsid w:val="00602292"/>
    <w:rsid w:val="0060702F"/>
    <w:rsid w:val="0061024F"/>
    <w:rsid w:val="006110B2"/>
    <w:rsid w:val="006176E3"/>
    <w:rsid w:val="00620641"/>
    <w:rsid w:val="00621D18"/>
    <w:rsid w:val="00625D81"/>
    <w:rsid w:val="00634F01"/>
    <w:rsid w:val="00652E53"/>
    <w:rsid w:val="00656116"/>
    <w:rsid w:val="00656D60"/>
    <w:rsid w:val="00660002"/>
    <w:rsid w:val="006646C6"/>
    <w:rsid w:val="00666763"/>
    <w:rsid w:val="0068284A"/>
    <w:rsid w:val="00692815"/>
    <w:rsid w:val="00697D7C"/>
    <w:rsid w:val="006A595A"/>
    <w:rsid w:val="006B31B1"/>
    <w:rsid w:val="006C1122"/>
    <w:rsid w:val="006C4DC6"/>
    <w:rsid w:val="006C7E56"/>
    <w:rsid w:val="006C7FF7"/>
    <w:rsid w:val="006D1943"/>
    <w:rsid w:val="006D3679"/>
    <w:rsid w:val="006E5C47"/>
    <w:rsid w:val="006F418A"/>
    <w:rsid w:val="006F6288"/>
    <w:rsid w:val="00700DC9"/>
    <w:rsid w:val="007015F0"/>
    <w:rsid w:val="00703B77"/>
    <w:rsid w:val="00705B04"/>
    <w:rsid w:val="00713E92"/>
    <w:rsid w:val="0073207E"/>
    <w:rsid w:val="007433E2"/>
    <w:rsid w:val="0077212C"/>
    <w:rsid w:val="00780F6D"/>
    <w:rsid w:val="007822ED"/>
    <w:rsid w:val="00783C4D"/>
    <w:rsid w:val="0078736E"/>
    <w:rsid w:val="00790712"/>
    <w:rsid w:val="007936B5"/>
    <w:rsid w:val="007A0D2D"/>
    <w:rsid w:val="007B1436"/>
    <w:rsid w:val="007B3660"/>
    <w:rsid w:val="007B447C"/>
    <w:rsid w:val="007C268E"/>
    <w:rsid w:val="007C7E37"/>
    <w:rsid w:val="007D18CC"/>
    <w:rsid w:val="007D1CF2"/>
    <w:rsid w:val="007D24E3"/>
    <w:rsid w:val="007D2A4F"/>
    <w:rsid w:val="007E0F15"/>
    <w:rsid w:val="007E621B"/>
    <w:rsid w:val="007E7119"/>
    <w:rsid w:val="00805BD7"/>
    <w:rsid w:val="00810ED1"/>
    <w:rsid w:val="008168F4"/>
    <w:rsid w:val="00816B05"/>
    <w:rsid w:val="00821DD3"/>
    <w:rsid w:val="008239A3"/>
    <w:rsid w:val="00825975"/>
    <w:rsid w:val="00835986"/>
    <w:rsid w:val="00837C0E"/>
    <w:rsid w:val="00840D4C"/>
    <w:rsid w:val="00846173"/>
    <w:rsid w:val="008470C3"/>
    <w:rsid w:val="00860404"/>
    <w:rsid w:val="008730EB"/>
    <w:rsid w:val="00873208"/>
    <w:rsid w:val="008778CC"/>
    <w:rsid w:val="00877BF1"/>
    <w:rsid w:val="00885F3E"/>
    <w:rsid w:val="00887732"/>
    <w:rsid w:val="00893EDE"/>
    <w:rsid w:val="0089584A"/>
    <w:rsid w:val="008A2615"/>
    <w:rsid w:val="008B047F"/>
    <w:rsid w:val="008B4066"/>
    <w:rsid w:val="008E7FB9"/>
    <w:rsid w:val="008F0898"/>
    <w:rsid w:val="008F1976"/>
    <w:rsid w:val="008F365B"/>
    <w:rsid w:val="008F4F2A"/>
    <w:rsid w:val="008F642E"/>
    <w:rsid w:val="008F6EC9"/>
    <w:rsid w:val="008F7CD5"/>
    <w:rsid w:val="00903DE2"/>
    <w:rsid w:val="00914AC4"/>
    <w:rsid w:val="00921B3E"/>
    <w:rsid w:val="00922D26"/>
    <w:rsid w:val="00930781"/>
    <w:rsid w:val="00944E2A"/>
    <w:rsid w:val="00955204"/>
    <w:rsid w:val="00961138"/>
    <w:rsid w:val="00965DB8"/>
    <w:rsid w:val="0097299A"/>
    <w:rsid w:val="009802FA"/>
    <w:rsid w:val="00982527"/>
    <w:rsid w:val="00986C6B"/>
    <w:rsid w:val="009A667D"/>
    <w:rsid w:val="009C2A93"/>
    <w:rsid w:val="009D57E5"/>
    <w:rsid w:val="009E6C55"/>
    <w:rsid w:val="009F0628"/>
    <w:rsid w:val="009F0C4F"/>
    <w:rsid w:val="009F4CC6"/>
    <w:rsid w:val="009F763A"/>
    <w:rsid w:val="009F7B77"/>
    <w:rsid w:val="00A0447D"/>
    <w:rsid w:val="00A12720"/>
    <w:rsid w:val="00A1503E"/>
    <w:rsid w:val="00A23A26"/>
    <w:rsid w:val="00A349FF"/>
    <w:rsid w:val="00A36009"/>
    <w:rsid w:val="00A46418"/>
    <w:rsid w:val="00A55E4E"/>
    <w:rsid w:val="00A6396E"/>
    <w:rsid w:val="00A64CC9"/>
    <w:rsid w:val="00A669DF"/>
    <w:rsid w:val="00A71534"/>
    <w:rsid w:val="00A73EA9"/>
    <w:rsid w:val="00A74C48"/>
    <w:rsid w:val="00A92B3E"/>
    <w:rsid w:val="00A9349B"/>
    <w:rsid w:val="00AA402B"/>
    <w:rsid w:val="00AA45AC"/>
    <w:rsid w:val="00AB496D"/>
    <w:rsid w:val="00AB5D99"/>
    <w:rsid w:val="00AC20ED"/>
    <w:rsid w:val="00AC7374"/>
    <w:rsid w:val="00AD1B4D"/>
    <w:rsid w:val="00AD1F9C"/>
    <w:rsid w:val="00AE1D33"/>
    <w:rsid w:val="00AF0990"/>
    <w:rsid w:val="00AF3285"/>
    <w:rsid w:val="00AF5E5C"/>
    <w:rsid w:val="00B05AA8"/>
    <w:rsid w:val="00B1090E"/>
    <w:rsid w:val="00B1240A"/>
    <w:rsid w:val="00B1508B"/>
    <w:rsid w:val="00B27AF5"/>
    <w:rsid w:val="00B30DBD"/>
    <w:rsid w:val="00B35BEE"/>
    <w:rsid w:val="00B403CF"/>
    <w:rsid w:val="00B57FA5"/>
    <w:rsid w:val="00B60AD4"/>
    <w:rsid w:val="00B72B7C"/>
    <w:rsid w:val="00B77985"/>
    <w:rsid w:val="00B8008C"/>
    <w:rsid w:val="00B81A6F"/>
    <w:rsid w:val="00B83E99"/>
    <w:rsid w:val="00B857BC"/>
    <w:rsid w:val="00B8684B"/>
    <w:rsid w:val="00B9080E"/>
    <w:rsid w:val="00B915BF"/>
    <w:rsid w:val="00B92850"/>
    <w:rsid w:val="00B9368F"/>
    <w:rsid w:val="00BA52D6"/>
    <w:rsid w:val="00BB64A7"/>
    <w:rsid w:val="00BC19CD"/>
    <w:rsid w:val="00BC4913"/>
    <w:rsid w:val="00BC6DE0"/>
    <w:rsid w:val="00BD30C7"/>
    <w:rsid w:val="00BE26A0"/>
    <w:rsid w:val="00BE3776"/>
    <w:rsid w:val="00BF37B5"/>
    <w:rsid w:val="00BF396F"/>
    <w:rsid w:val="00BF3FE5"/>
    <w:rsid w:val="00BF4DE2"/>
    <w:rsid w:val="00BF61BC"/>
    <w:rsid w:val="00BF74A0"/>
    <w:rsid w:val="00C15650"/>
    <w:rsid w:val="00C22AD3"/>
    <w:rsid w:val="00C30DE0"/>
    <w:rsid w:val="00C31DF1"/>
    <w:rsid w:val="00C34AF4"/>
    <w:rsid w:val="00C429B7"/>
    <w:rsid w:val="00C56CA4"/>
    <w:rsid w:val="00C57ABC"/>
    <w:rsid w:val="00C61685"/>
    <w:rsid w:val="00C630AD"/>
    <w:rsid w:val="00C644C8"/>
    <w:rsid w:val="00C713AE"/>
    <w:rsid w:val="00C72C11"/>
    <w:rsid w:val="00C72C23"/>
    <w:rsid w:val="00C738D2"/>
    <w:rsid w:val="00C8128A"/>
    <w:rsid w:val="00CA15A9"/>
    <w:rsid w:val="00CA45DB"/>
    <w:rsid w:val="00CA5A33"/>
    <w:rsid w:val="00CB0039"/>
    <w:rsid w:val="00CB3EEB"/>
    <w:rsid w:val="00CB64A2"/>
    <w:rsid w:val="00CC4E70"/>
    <w:rsid w:val="00CC6CB7"/>
    <w:rsid w:val="00CD214C"/>
    <w:rsid w:val="00CD4816"/>
    <w:rsid w:val="00CD4853"/>
    <w:rsid w:val="00CD7D04"/>
    <w:rsid w:val="00CE480D"/>
    <w:rsid w:val="00D04182"/>
    <w:rsid w:val="00D07128"/>
    <w:rsid w:val="00D076B8"/>
    <w:rsid w:val="00D11705"/>
    <w:rsid w:val="00D20B8B"/>
    <w:rsid w:val="00D32A0C"/>
    <w:rsid w:val="00D34216"/>
    <w:rsid w:val="00D34ADA"/>
    <w:rsid w:val="00D35D69"/>
    <w:rsid w:val="00D41CA8"/>
    <w:rsid w:val="00D44063"/>
    <w:rsid w:val="00D45334"/>
    <w:rsid w:val="00D53685"/>
    <w:rsid w:val="00D573AF"/>
    <w:rsid w:val="00D60D36"/>
    <w:rsid w:val="00D63C49"/>
    <w:rsid w:val="00D666BF"/>
    <w:rsid w:val="00D70581"/>
    <w:rsid w:val="00D7377E"/>
    <w:rsid w:val="00D74790"/>
    <w:rsid w:val="00D83931"/>
    <w:rsid w:val="00D921D8"/>
    <w:rsid w:val="00D926E1"/>
    <w:rsid w:val="00D92A9C"/>
    <w:rsid w:val="00DB20D0"/>
    <w:rsid w:val="00DB2AEF"/>
    <w:rsid w:val="00DB73D4"/>
    <w:rsid w:val="00DE35D5"/>
    <w:rsid w:val="00DE7C74"/>
    <w:rsid w:val="00DF410A"/>
    <w:rsid w:val="00DF7613"/>
    <w:rsid w:val="00E20376"/>
    <w:rsid w:val="00E218AB"/>
    <w:rsid w:val="00E24B51"/>
    <w:rsid w:val="00E257FE"/>
    <w:rsid w:val="00E26C23"/>
    <w:rsid w:val="00E3186A"/>
    <w:rsid w:val="00E33ECA"/>
    <w:rsid w:val="00E42070"/>
    <w:rsid w:val="00E43E07"/>
    <w:rsid w:val="00E54E93"/>
    <w:rsid w:val="00E55923"/>
    <w:rsid w:val="00E604F1"/>
    <w:rsid w:val="00E63482"/>
    <w:rsid w:val="00E8212A"/>
    <w:rsid w:val="00E90D7B"/>
    <w:rsid w:val="00E92E80"/>
    <w:rsid w:val="00EA21CE"/>
    <w:rsid w:val="00EA49F3"/>
    <w:rsid w:val="00EB0B11"/>
    <w:rsid w:val="00EB4861"/>
    <w:rsid w:val="00EB4B7F"/>
    <w:rsid w:val="00EB652A"/>
    <w:rsid w:val="00EC1EC1"/>
    <w:rsid w:val="00EC3F8D"/>
    <w:rsid w:val="00ED33E1"/>
    <w:rsid w:val="00ED40D8"/>
    <w:rsid w:val="00ED4B5B"/>
    <w:rsid w:val="00EE0704"/>
    <w:rsid w:val="00EF588F"/>
    <w:rsid w:val="00F00198"/>
    <w:rsid w:val="00F02D77"/>
    <w:rsid w:val="00F10EDB"/>
    <w:rsid w:val="00F11619"/>
    <w:rsid w:val="00F1396A"/>
    <w:rsid w:val="00F16447"/>
    <w:rsid w:val="00F1668B"/>
    <w:rsid w:val="00F16930"/>
    <w:rsid w:val="00F32146"/>
    <w:rsid w:val="00F3481A"/>
    <w:rsid w:val="00F43A5C"/>
    <w:rsid w:val="00F43C56"/>
    <w:rsid w:val="00F458EC"/>
    <w:rsid w:val="00F47E1B"/>
    <w:rsid w:val="00F53017"/>
    <w:rsid w:val="00F65C99"/>
    <w:rsid w:val="00F77C17"/>
    <w:rsid w:val="00F82418"/>
    <w:rsid w:val="00F9094E"/>
    <w:rsid w:val="00F93A70"/>
    <w:rsid w:val="00F94C7C"/>
    <w:rsid w:val="00FA5A6C"/>
    <w:rsid w:val="00FB0D46"/>
    <w:rsid w:val="00FB22F9"/>
    <w:rsid w:val="00FB3B10"/>
    <w:rsid w:val="00FB646E"/>
    <w:rsid w:val="00FC19E8"/>
    <w:rsid w:val="00FC26B3"/>
    <w:rsid w:val="00FC2950"/>
    <w:rsid w:val="00FC3FC4"/>
    <w:rsid w:val="00FC4A68"/>
    <w:rsid w:val="00FC4A6F"/>
    <w:rsid w:val="00FE242B"/>
    <w:rsid w:val="00FE4655"/>
    <w:rsid w:val="00FE4D51"/>
    <w:rsid w:val="00FF2300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B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39062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locked/>
    <w:rsid w:val="00C429B7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0265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7Char">
    <w:name w:val="Heading 7 Char"/>
    <w:basedOn w:val="a0"/>
    <w:link w:val="7"/>
    <w:uiPriority w:val="99"/>
    <w:semiHidden/>
    <w:locked/>
    <w:rsid w:val="00410FBF"/>
    <w:rPr>
      <w:rFonts w:ascii="Calibri" w:hAnsi="Calibri" w:cs="Calibri"/>
      <w:sz w:val="24"/>
      <w:szCs w:val="24"/>
    </w:rPr>
  </w:style>
  <w:style w:type="paragraph" w:styleId="a3">
    <w:name w:val="Document Map"/>
    <w:basedOn w:val="a"/>
    <w:link w:val="a4"/>
    <w:uiPriority w:val="99"/>
    <w:semiHidden/>
    <w:rsid w:val="00F1161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1D4319"/>
    <w:rPr>
      <w:rFonts w:ascii="Times New Roman" w:hAnsi="Times New Roman" w:cs="Times New Roman"/>
      <w:sz w:val="2"/>
      <w:szCs w:val="2"/>
    </w:rPr>
  </w:style>
  <w:style w:type="table" w:styleId="a5">
    <w:name w:val="Table Grid"/>
    <w:basedOn w:val="a1"/>
    <w:uiPriority w:val="99"/>
    <w:locked/>
    <w:rsid w:val="003B340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C429B7"/>
    <w:rPr>
      <w:rFonts w:ascii="Times New Roman" w:hAnsi="Times New Roman" w:cs="Times New Roman"/>
      <w:color w:val="0000FF"/>
      <w:u w:val="single"/>
    </w:rPr>
  </w:style>
  <w:style w:type="character" w:customStyle="1" w:styleId="70">
    <w:name w:val="Заголовок 7 Знак"/>
    <w:basedOn w:val="a0"/>
    <w:link w:val="7"/>
    <w:uiPriority w:val="99"/>
    <w:locked/>
    <w:rsid w:val="00C429B7"/>
    <w:rPr>
      <w:rFonts w:ascii="Calibri" w:hAnsi="Calibri" w:cs="Calibri"/>
      <w:sz w:val="24"/>
      <w:szCs w:val="24"/>
      <w:lang w:val="ru-RU" w:eastAsia="ru-RU"/>
    </w:rPr>
  </w:style>
  <w:style w:type="character" w:customStyle="1" w:styleId="BodyText3Char1">
    <w:name w:val="Body Text 3 Char1"/>
    <w:uiPriority w:val="99"/>
    <w:semiHidden/>
    <w:locked/>
    <w:rsid w:val="00C429B7"/>
    <w:rPr>
      <w:sz w:val="16"/>
      <w:szCs w:val="16"/>
      <w:lang w:val="ru-RU" w:eastAsia="ru-RU"/>
    </w:rPr>
  </w:style>
  <w:style w:type="paragraph" w:styleId="3">
    <w:name w:val="Body Text 3"/>
    <w:basedOn w:val="a"/>
    <w:link w:val="30"/>
    <w:uiPriority w:val="99"/>
    <w:rsid w:val="00C429B7"/>
    <w:pPr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410FBF"/>
    <w:rPr>
      <w:sz w:val="16"/>
      <w:szCs w:val="16"/>
    </w:rPr>
  </w:style>
  <w:style w:type="paragraph" w:styleId="a7">
    <w:name w:val="List Paragraph"/>
    <w:basedOn w:val="a"/>
    <w:uiPriority w:val="99"/>
    <w:qFormat/>
    <w:rsid w:val="00C429B7"/>
    <w:pPr>
      <w:ind w:left="720"/>
    </w:pPr>
  </w:style>
  <w:style w:type="paragraph" w:customStyle="1" w:styleId="ConsPlusNormal">
    <w:name w:val="ConsPlusNormal"/>
    <w:uiPriority w:val="99"/>
    <w:rsid w:val="00C429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429B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429B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Balloon Text"/>
    <w:basedOn w:val="a"/>
    <w:link w:val="a9"/>
    <w:uiPriority w:val="99"/>
    <w:semiHidden/>
    <w:unhideWhenUsed/>
    <w:rsid w:val="00AF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0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22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9781</Words>
  <Characters>55758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 1</vt:lpstr>
    </vt:vector>
  </TitlesOfParts>
  <Company/>
  <LinksUpToDate>false</LinksUpToDate>
  <CharactersWithSpaces>65409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 1</dc:title>
  <dc:creator>Пользователь</dc:creator>
  <cp:lastModifiedBy>УДШИ2</cp:lastModifiedBy>
  <cp:revision>4</cp:revision>
  <cp:lastPrinted>2021-12-20T11:49:00Z</cp:lastPrinted>
  <dcterms:created xsi:type="dcterms:W3CDTF">2022-10-18T04:59:00Z</dcterms:created>
  <dcterms:modified xsi:type="dcterms:W3CDTF">2022-10-18T05:01:00Z</dcterms:modified>
</cp:coreProperties>
</file>