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6CB" w:rsidRDefault="009768CD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7765" cy="9124950"/>
            <wp:effectExtent l="19050" t="0" r="58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B11"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 xml:space="preserve">осуществляющей образовательную деятельность, родителями (законными представителями) обучающихся, не достигших 14-летнего возраста и обучающимися, достигшими 14-летнего возраста самостоятельно. 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1.3. Персональные данные относятся к категории конфиденциальной информации. </w:t>
      </w:r>
    </w:p>
    <w:p w:rsidR="00E546CB" w:rsidRPr="00F13B11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1.4. Все </w:t>
      </w:r>
      <w:r w:rsidR="00E546CB">
        <w:rPr>
          <w:rFonts w:ascii="Times New Roman" w:eastAsia="Times New Roman" w:hAnsi="Times New Roman" w:cs="Times New Roman"/>
          <w:color w:val="2E2E2E"/>
          <w:sz w:val="28"/>
          <w:szCs w:val="28"/>
        </w:rPr>
        <w:t>сотрудники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E546CB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, в соответствии со своими полномочиями владеющие информацией об обучающихся</w:t>
      </w:r>
      <w:r w:rsidR="00E546CB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их родителях (законных представителях)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, получающие и использующие её, несут ответственность в соответствии с законодательством Российской Федерации за нарушение режима защиты, обработки и порядка использования этой информации.</w:t>
      </w:r>
    </w:p>
    <w:p w:rsidR="00E546CB" w:rsidRPr="00F13B11" w:rsidRDefault="00F13B11" w:rsidP="00E546CB">
      <w:pPr>
        <w:spacing w:before="240" w:after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2. Основные понятия и состав персональных данных обучающегося</w:t>
      </w:r>
    </w:p>
    <w:p w:rsidR="00E546CB" w:rsidRPr="00E546CB" w:rsidRDefault="00F13B11" w:rsidP="00E546CB">
      <w:pPr>
        <w:spacing w:before="240"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2.1. 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Персональные данные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любая информация, относящаяся к прямо или косвенно определенному или определяемому физическому лицу (субъекту персональных данных). </w:t>
      </w:r>
    </w:p>
    <w:p w:rsidR="00E546CB" w:rsidRP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2.2. 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Оператор</w:t>
      </w:r>
      <w:r w:rsidR="006D3BBA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 xml:space="preserve"> (ответственный </w:t>
      </w:r>
      <w:r w:rsidR="000B414D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по</w:t>
      </w:r>
      <w:r w:rsidR="006D3BBA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 xml:space="preserve"> работ</w:t>
      </w:r>
      <w:r w:rsidR="000B414D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е</w:t>
      </w:r>
      <w:r w:rsidR="006D3BBA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 xml:space="preserve"> с персональными данными)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 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2.3. 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Обработка персональных данных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2.4. 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Автоматизированная обработка персональных данных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обработка персональных данных с помощью средств вычислительной техники. </w:t>
      </w:r>
    </w:p>
    <w:p w:rsidR="00E546CB" w:rsidRDefault="00E546CB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2</w:t>
      </w:r>
      <w:r w:rsidR="00F13B11"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.5. </w:t>
      </w:r>
      <w:r w:rsidR="00F13B11"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Распространение персональных данных</w:t>
      </w:r>
      <w:r w:rsidR="00F13B11"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 — действия, направленные на раскрытие персональных данных неопределенному кругу лиц.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2.6. 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Предоставление персональных данных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действия, направленные на раскрытие персональных данных определенному лицу или определенному кругу лиц. 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2.7. 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Блокирование персональных данных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временное прекращение обработки персональных данных (за исключением случаев, если обработка необходима для уточнения персональных данных). 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2.8. 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Уничтожение персональных данных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 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2.9. 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Обезличивание персональных данных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 </w:t>
      </w:r>
    </w:p>
    <w:p w:rsidR="00E546CB" w:rsidRP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E546CB">
        <w:rPr>
          <w:rFonts w:ascii="Times New Roman" w:eastAsia="Times New Roman" w:hAnsi="Times New Roman" w:cs="Times New Roman"/>
          <w:color w:val="2E2E2E"/>
          <w:sz w:val="28"/>
          <w:szCs w:val="28"/>
        </w:rPr>
        <w:t>2.10. 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Информационная система персональных данных</w:t>
      </w:r>
      <w:r w:rsidRPr="00E546CB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совокупность содержащихся в базах данных персональных данных и обеспечивающих их обработку информационных технологий и технических средств. 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E546CB">
        <w:rPr>
          <w:rFonts w:ascii="Times New Roman" w:eastAsia="Times New Roman" w:hAnsi="Times New Roman" w:cs="Times New Roman"/>
          <w:color w:val="2E2E2E"/>
          <w:sz w:val="28"/>
          <w:szCs w:val="28"/>
        </w:rPr>
        <w:t>2.11. </w:t>
      </w:r>
      <w:r w:rsidRPr="00E546CB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</w:rPr>
        <w:t>Общедоступные данные</w:t>
      </w:r>
      <w:r w:rsidRPr="00E546CB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 — сведения общего характера и иная информация, доступ к которой не ограничен. 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E546CB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2.12. Персональные данные обучающихся содержатся в личных делах обучающихся. </w:t>
      </w:r>
    </w:p>
    <w:p w:rsidR="00D7398E" w:rsidRDefault="00D7398E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2.13. Состав персональных данных обучающегося:</w:t>
      </w:r>
    </w:p>
    <w:p w:rsidR="00F13B11" w:rsidRPr="00F13B11" w:rsidRDefault="00F13B11" w:rsidP="00F13B11">
      <w:pPr>
        <w:numPr>
          <w:ilvl w:val="0"/>
          <w:numId w:val="1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личное дело;</w:t>
      </w:r>
    </w:p>
    <w:p w:rsidR="00F13B11" w:rsidRPr="00F13B11" w:rsidRDefault="00F13B11" w:rsidP="00F13B11">
      <w:pPr>
        <w:numPr>
          <w:ilvl w:val="0"/>
          <w:numId w:val="1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заверенная копия свидетельства о рождении;</w:t>
      </w:r>
    </w:p>
    <w:p w:rsidR="00F13B11" w:rsidRPr="00F13B11" w:rsidRDefault="00F13B11" w:rsidP="00F13B11">
      <w:pPr>
        <w:numPr>
          <w:ilvl w:val="0"/>
          <w:numId w:val="1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сведения о составе семьи;</w:t>
      </w:r>
    </w:p>
    <w:p w:rsidR="00F13B11" w:rsidRPr="00F13B11" w:rsidRDefault="00F13B11" w:rsidP="00F13B11">
      <w:pPr>
        <w:numPr>
          <w:ilvl w:val="0"/>
          <w:numId w:val="1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сведения о родителях и законных представителях;</w:t>
      </w:r>
    </w:p>
    <w:p w:rsidR="00F13B11" w:rsidRPr="00F13B11" w:rsidRDefault="00F13B11" w:rsidP="00F13B11">
      <w:pPr>
        <w:numPr>
          <w:ilvl w:val="0"/>
          <w:numId w:val="1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копия паспорта для обучающихся, достигших 14-летнего возраста;</w:t>
      </w:r>
    </w:p>
    <w:p w:rsidR="00F13B11" w:rsidRPr="00F13B11" w:rsidRDefault="00F13B11" w:rsidP="00F13B11">
      <w:pPr>
        <w:numPr>
          <w:ilvl w:val="0"/>
          <w:numId w:val="1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адрес места жительства;</w:t>
      </w:r>
    </w:p>
    <w:p w:rsidR="00F13B11" w:rsidRPr="00F13B11" w:rsidRDefault="00F13B11" w:rsidP="00F13B11">
      <w:pPr>
        <w:numPr>
          <w:ilvl w:val="0"/>
          <w:numId w:val="1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номера мобильных телефонов;</w:t>
      </w:r>
    </w:p>
    <w:p w:rsidR="00F13B11" w:rsidRPr="00F13B11" w:rsidRDefault="00F13B11" w:rsidP="00F13B11">
      <w:pPr>
        <w:numPr>
          <w:ilvl w:val="0"/>
          <w:numId w:val="1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фотографии и иные сведения, относящиеся к персональным данным обучающегося;</w:t>
      </w:r>
    </w:p>
    <w:p w:rsidR="00E546CB" w:rsidRDefault="00F13B11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2.14. Данные документы являются конфиденциальными, хотя, учитывая их массовость и единое место обработки и хранения, соответствующий гриф ограничения на них не ставится. 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 </w:t>
      </w:r>
    </w:p>
    <w:p w:rsidR="00F13B11" w:rsidRPr="00F13B11" w:rsidRDefault="00E546CB" w:rsidP="00E546CB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2.15.О</w:t>
      </w:r>
      <w:r w:rsidR="00F13B11"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бразовательная организация определяет объем, содержание обрабатываемых персональных данных обучающихся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их родителей (законных представителе)</w:t>
      </w:r>
      <w:r w:rsidR="00F13B11"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руководствуясь Конституцией Российской Федерации, данным Положением, Уставом </w:t>
      </w: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="00F13B11"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иными федеральными законами.</w:t>
      </w:r>
    </w:p>
    <w:p w:rsidR="00F13B11" w:rsidRPr="00F13B11" w:rsidRDefault="00F13B11" w:rsidP="00F13B11">
      <w:pPr>
        <w:spacing w:before="480" w:after="144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lastRenderedPageBreak/>
        <w:t>3. Общие требования при обработке персональных данных обучающихся и гарантии их защиты</w:t>
      </w:r>
    </w:p>
    <w:p w:rsidR="00D7398E" w:rsidRDefault="00D7398E" w:rsidP="00D7398E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3.1. В целях обеспечения прав и свобод обучающихся директор МБУ ДО «УДШИ» и его представители при обработке персональных данных обязаны соблюдать следующие общие требования:</w:t>
      </w:r>
    </w:p>
    <w:p w:rsidR="006D3BBA" w:rsidRDefault="00F13B11" w:rsidP="00D7398E">
      <w:pPr>
        <w:spacing w:after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3.1.1. Обработка персональных данных может осуществляться исключительно в целях обеспечения соблюдения законов и иных </w:t>
      </w:r>
      <w:r w:rsidR="00D7398E" w:rsidRPr="00D7398E">
        <w:rPr>
          <w:rFonts w:ascii="Times New Roman" w:hAnsi="Times New Roman" w:cs="Times New Roman"/>
          <w:color w:val="2E2E2E"/>
          <w:sz w:val="28"/>
          <w:szCs w:val="28"/>
        </w:rPr>
        <w:t xml:space="preserve">нормативных правовых актов. </w:t>
      </w:r>
    </w:p>
    <w:p w:rsidR="00D7398E" w:rsidRDefault="00F13B11" w:rsidP="00D7398E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3.1.2. При определении объема и содержания обрабатываемых персональных данных, директор </w:t>
      </w:r>
      <w:r w:rsidR="00D7398E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ответственный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по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работ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е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с персональными данными 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должен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>ы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руководствоваться Конституцией Российской, данным Положением, Уставом и иными федеральными законами. </w:t>
      </w:r>
    </w:p>
    <w:p w:rsidR="006D3BBA" w:rsidRDefault="00F13B11" w:rsidP="00D7398E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3.1.3. Все персональные данные обучающегося, достигшего 14-летнего возраста, следует получать у него самого. Персональные данные обучающегося, не достигшего 14-летнего возраста, следует получать у родителей (законных представителей). Директор образовательной организации, его заместители, 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преподаватели 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должны сообщить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дать письменное согласие на их получение. </w:t>
      </w:r>
    </w:p>
    <w:p w:rsidR="00F13B11" w:rsidRPr="00F13B11" w:rsidRDefault="00F13B11" w:rsidP="00D7398E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3.1.4. Администрация и педагогические работники 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не имеют права получать и обрабатывать персональные данные обучающихся, относящиеся (в соответствии со статьей 10 Федерального закона от 27 июля 2006 года № 152-ФЗ «О персональных данных») к специальным категориям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 обучающихся или членов их семей, за исключением случаев, если: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субъект персональных данных дал согласие в письменной форме на обработку своих персональных данных;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персональные данные сделаны общедоступными субъектом персональных данных;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персональных данных необходима в связи с реализацией международных договоров Российской Федерации о реадмиссии;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персональных данных осуществляется в соответствии с Федеральным законом от 25 января 2002 года N 8-ФЗ "О Всероссийской переписи населения";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обработка персональных данных осуществляется в соответствии с законодательством о государственной социальной помощи, трудовым законодательством, пенсионным законодательством Российской Федерации;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персональных данных необходима для защиты жизни, здоровья или иных жизненно важных интересов субъекта персональных данных либо жизни, здоровья или иных жизненно важных интересов других лиц и получение согласия субъекта персональных данных невозможно;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персональных данных осуществляется в медико-профилактических целях, в целях установления медицинского диагноза, оказания медицинских и медико-социальных услуг при условии, что обработка персональных данных осуществляется лицом,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персональных данных членов (участников) общественного объединения или религиозной организации осуществляется соответствующими общественным объединением или религиозной организацией, действующими в соответствии с законодательством Российской Федерации, для достижения законных целей, предусмотренных их учредительными документами, при условии, что персональные данные не будут распространяться без согласия в письменной форме субъектов персональных данных;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персональных данных необходима для установления или осуществления прав субъекта персональных данных или третьих лиц, а равно и в связи с осуществлением правосудия;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персональных данных осуществляется в соответствии с законодательством Российской Федерации об обороне, о безопасности, о противодействии терроризму, о транспортной безопасности, о противодействии коррупции, об оперативно-разыскной деятельности, об исполнительном производстве, уголовно-исполнительным законодательством Российской Федерации;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персональных данных осуществляется в соответствии с законодательством об обязательных видах страхования, со страховым законодательством;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обработка персональных данных осуществляется в случаях, предусмотренных законодательством Российской Федерации, 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государственными органами, муниципальными органами или организациями в целях устройства детей, оставшихся без попечения родителей, на воспитание в семьи граждан;</w:t>
      </w:r>
    </w:p>
    <w:p w:rsidR="00F13B11" w:rsidRPr="00F13B11" w:rsidRDefault="00F13B11" w:rsidP="00F13B11">
      <w:pPr>
        <w:numPr>
          <w:ilvl w:val="0"/>
          <w:numId w:val="2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обработка персональных данных осуществляется в соответствии с законодательством Российской Федерации о гражданстве Российской Федерации.</w:t>
      </w:r>
    </w:p>
    <w:p w:rsidR="006D3BBA" w:rsidRDefault="00F13B11" w:rsidP="006D3BBA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3.1.5. При принятии решений, затрагивающих интересы обучающегося, директор 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его представители не имеют права основываться на персональных данных, полученных исключительно в результате их автоматизированной обработки или электронного получения. </w:t>
      </w:r>
    </w:p>
    <w:p w:rsidR="006D3BBA" w:rsidRDefault="00F13B11" w:rsidP="006D3BBA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3.1.6. Защита персональных данных обучающегося от неправомерного их использования или утраты должна быть обеспечена директором 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МБУ ДО «УДШИ» и ответственным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по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работе с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персональны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ми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данны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ми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 порядке, установленном федеральным законом. </w:t>
      </w:r>
    </w:p>
    <w:p w:rsidR="006D3BBA" w:rsidRDefault="00F13B11" w:rsidP="006D3BBA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3.1.7. Обучающиеся 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достигшие 14-летнего возраста, и родители 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>(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законные представители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>)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обучающихся, не достигших 14-летнего возраста, должны быть ознакомлены под подпись с документами, устанавливающими порядок обработки персональных данных, а также об их правах и обязанностях в этой области. </w:t>
      </w:r>
    </w:p>
    <w:p w:rsidR="006D3BBA" w:rsidRDefault="00F13B11" w:rsidP="006D3BBA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3.2. 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</w:t>
      </w:r>
      <w:r w:rsidR="006D3BBA">
        <w:rPr>
          <w:rFonts w:ascii="Times New Roman" w:eastAsia="Times New Roman" w:hAnsi="Times New Roman" w:cs="Times New Roman"/>
          <w:color w:val="2E2E2E"/>
          <w:sz w:val="28"/>
          <w:szCs w:val="28"/>
        </w:rPr>
        <w:t>Ответственный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по работе с персональными данными 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должен принимать необходимые меры либо обеспечивать их принятие по удалению или уточнению неполных или неточных данных. </w:t>
      </w:r>
    </w:p>
    <w:p w:rsidR="000B414D" w:rsidRDefault="00F13B11" w:rsidP="006D3BBA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3.3.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Ответственный по работе с персональными данными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 </w:t>
      </w:r>
    </w:p>
    <w:p w:rsidR="00F13B11" w:rsidRPr="00F13B11" w:rsidRDefault="00F13B11" w:rsidP="006D3BBA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3.4.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Ответственный по работе с персональными данными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при обработке персональных данных обязан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:rsidR="00F13B11" w:rsidRPr="00F13B11" w:rsidRDefault="00F13B11" w:rsidP="000B414D">
      <w:pPr>
        <w:spacing w:before="240" w:after="144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lastRenderedPageBreak/>
        <w:t>4. Права и обязанности обучающихся, достигших 14-летнего возраста и родителей или законных представителей обучающихся, не достигших 14-летнего возраста в области защиты персональных данных</w:t>
      </w:r>
    </w:p>
    <w:p w:rsidR="000B414D" w:rsidRDefault="000B414D" w:rsidP="000B414D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4.1. Обучающиеся МБУ ДО «УДШИ», достигшие 14-летнего возраста, и родители (законные представители) обучающихся, не достигших 14-летнего возраста, обязаны:</w:t>
      </w:r>
    </w:p>
    <w:p w:rsidR="000B414D" w:rsidRDefault="00F13B11" w:rsidP="000B414D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4.1.1. Передавать директору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осуществляющей образовательную деятельность,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ответственному по работе с персональными данными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достоверные сведения о себе в порядке и объеме, предусмотренном законодательством Российской Федерации. </w:t>
      </w:r>
    </w:p>
    <w:p w:rsidR="000B414D" w:rsidRDefault="00F13B11" w:rsidP="000B414D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4.1.2. В случае изменения персональных данных: фамилия, имя, отчество, адрес места жительства, паспортные данные, состоянии здоровья сообщать об этом в течение 5 рабочих дней с даты их изменений. </w:t>
      </w:r>
    </w:p>
    <w:p w:rsidR="000B414D" w:rsidRDefault="000B414D" w:rsidP="000B414D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4.2. Обучающиеся МБУ ДО «УДШИ», достигшие 14-летнего возраста и родители (законные представители) обучающихся, не достигших 14-летнего возраста, имеют право на:</w:t>
      </w:r>
    </w:p>
    <w:p w:rsidR="000B414D" w:rsidRDefault="00F13B11" w:rsidP="000B414D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4.2.1. Полную информацию о своих персональных данных и обработке этих данных. </w:t>
      </w:r>
    </w:p>
    <w:p w:rsidR="000B414D" w:rsidRDefault="00F13B11" w:rsidP="000B414D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4.2.2. На свободный бесплатный доступ к своим персональным данным, включая право на получение копии любой записи, содержащей персональные данные обучающегося, за исключением случаев, предусмотренных федеральными законами. Получение указанной информации о своих персональных данных возможно при личном обращении обучающегося (его родителя или представителя), – к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директору 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</w:t>
      </w:r>
      <w:r w:rsidR="000B414D">
        <w:rPr>
          <w:rFonts w:ascii="Times New Roman" w:eastAsia="Times New Roman" w:hAnsi="Times New Roman" w:cs="Times New Roman"/>
          <w:color w:val="2E2E2E"/>
          <w:sz w:val="28"/>
          <w:szCs w:val="28"/>
        </w:rPr>
        <w:t>его заместителю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ответственному за организацию и осуществление хранения персональных данных обучающихся. </w:t>
      </w:r>
    </w:p>
    <w:p w:rsidR="00F13B11" w:rsidRPr="00F13B11" w:rsidRDefault="00F13B11" w:rsidP="000B414D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4.2.3. Обжалование в суде любых неправомерных действия при обработке и по защите персональных данных.</w:t>
      </w:r>
    </w:p>
    <w:p w:rsidR="00F13B11" w:rsidRPr="00F13B11" w:rsidRDefault="00F13B11" w:rsidP="000B414D">
      <w:pPr>
        <w:spacing w:before="240" w:after="144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5. Сбор, обработка и хранение персональных данных</w:t>
      </w:r>
    </w:p>
    <w:p w:rsidR="00633562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5.1. Получение, обработка, хранение и любое другое использование персональных данных обучающихся</w:t>
      </w:r>
      <w:r w:rsidR="00633562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их родителей (законных представителей)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может осуществляться исключительно в целях обеспечения соблюдения законов и и</w:t>
      </w:r>
      <w:r w:rsidR="00633562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ных нормативных правовых актов. </w:t>
      </w:r>
    </w:p>
    <w:p w:rsidR="00633562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5.2. Личные дела обучающихся хранятся в бумажном виде в папках, находятся в специальном шкафу, обеспечивающим защиту от несанкционированного доступа. </w:t>
      </w:r>
    </w:p>
    <w:p w:rsidR="00633562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5.3. Персональные данные обучающихся могут также храниться в электронном виде в локальной компьютерной сети. Доступ к электронным 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 xml:space="preserve">базам данных, содержащим персональные данные, защищается системой паролей и ограничивается для пользователей, не </w:t>
      </w:r>
      <w:r w:rsidR="00633562">
        <w:rPr>
          <w:rFonts w:ascii="Times New Roman" w:eastAsia="Times New Roman" w:hAnsi="Times New Roman" w:cs="Times New Roman"/>
          <w:color w:val="2E2E2E"/>
          <w:sz w:val="28"/>
          <w:szCs w:val="28"/>
        </w:rPr>
        <w:t>имеющим доступ к персональным данным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. </w:t>
      </w:r>
    </w:p>
    <w:p w:rsidR="00633562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5.4. Хранение персональных данных обучающихся </w:t>
      </w:r>
      <w:r w:rsidR="00633562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должно осуществляться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законом. </w:t>
      </w:r>
    </w:p>
    <w:p w:rsidR="00633562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5.5.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 не предусмотрено федеральным законом. </w:t>
      </w:r>
    </w:p>
    <w:p w:rsidR="00633562" w:rsidRDefault="00633562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5.6. В процессе хранения персональных данных обучающихся должны обеспечиваться:</w:t>
      </w:r>
    </w:p>
    <w:p w:rsidR="00F13B11" w:rsidRPr="00F13B11" w:rsidRDefault="00F13B11" w:rsidP="00F13B11">
      <w:pPr>
        <w:numPr>
          <w:ilvl w:val="0"/>
          <w:numId w:val="3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требования нормативных документов, устанавливающих правила хранения конфиденциальных сведений;</w:t>
      </w:r>
    </w:p>
    <w:p w:rsidR="00F13B11" w:rsidRPr="00F13B11" w:rsidRDefault="00F13B11" w:rsidP="00F13B11">
      <w:pPr>
        <w:numPr>
          <w:ilvl w:val="0"/>
          <w:numId w:val="3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сохранность имеющихся данных, ограничение доступа к ним, в соответствии с законодательством Российской Федерации и настоящим Положением;</w:t>
      </w:r>
    </w:p>
    <w:p w:rsidR="00F13B11" w:rsidRPr="00F13B11" w:rsidRDefault="00F13B11" w:rsidP="00F13B11">
      <w:pPr>
        <w:numPr>
          <w:ilvl w:val="0"/>
          <w:numId w:val="3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контроль за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:rsidR="00F13B11" w:rsidRPr="00F13B11" w:rsidRDefault="00F13B11" w:rsidP="00633562">
      <w:pPr>
        <w:spacing w:before="240" w:after="144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6. Доступ к персональным данным</w:t>
      </w:r>
    </w:p>
    <w:p w:rsidR="00633562" w:rsidRPr="00F13B11" w:rsidRDefault="00633562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6.1. Внутренний доступ к персональным данным обучающихся имеют:</w:t>
      </w:r>
    </w:p>
    <w:p w:rsidR="00F13B11" w:rsidRPr="00F13B11" w:rsidRDefault="00F13B11" w:rsidP="00633562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директор </w:t>
      </w:r>
      <w:r w:rsidR="00633562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;</w:t>
      </w:r>
    </w:p>
    <w:p w:rsidR="00F13B11" w:rsidRDefault="00633562" w:rsidP="00F13B11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заместители директора по УР</w:t>
      </w:r>
      <w:r w:rsidR="00F13B11"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;</w:t>
      </w:r>
    </w:p>
    <w:p w:rsidR="00F13B11" w:rsidRPr="00F13B11" w:rsidRDefault="00633562" w:rsidP="00F13B11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секретарь-машинистка</w:t>
      </w:r>
      <w:r w:rsidR="00F13B11"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;</w:t>
      </w:r>
    </w:p>
    <w:p w:rsidR="00F13B11" w:rsidRPr="00F13B11" w:rsidRDefault="00F13B11" w:rsidP="00F13B11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специалист по кадрам;</w:t>
      </w:r>
    </w:p>
    <w:p w:rsidR="00F13B11" w:rsidRDefault="00633562" w:rsidP="00F13B11">
      <w:pPr>
        <w:numPr>
          <w:ilvl w:val="0"/>
          <w:numId w:val="4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преподаватели</w:t>
      </w:r>
      <w:r w:rsidR="00F13B11"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— только к тем данным, которые необходимы для выполнения конкретных функций.</w:t>
      </w:r>
    </w:p>
    <w:p w:rsidR="00633562" w:rsidRPr="00F13B11" w:rsidRDefault="00633562" w:rsidP="00633562">
      <w:pPr>
        <w:spacing w:before="48" w:after="48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>6.2. Сведения об обучающемся могут быть предоставлены (только с письменного запроса на бланке образовательной организации):</w:t>
      </w:r>
    </w:p>
    <w:p w:rsidR="00F13B11" w:rsidRPr="00F13B11" w:rsidRDefault="00F13B11" w:rsidP="00F13B11">
      <w:pPr>
        <w:numPr>
          <w:ilvl w:val="0"/>
          <w:numId w:val="5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Управлению образования;</w:t>
      </w:r>
    </w:p>
    <w:p w:rsidR="00F13B11" w:rsidRPr="00F13B11" w:rsidRDefault="00F13B11" w:rsidP="00F13B11">
      <w:pPr>
        <w:numPr>
          <w:ilvl w:val="0"/>
          <w:numId w:val="5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Администрации;</w:t>
      </w:r>
    </w:p>
    <w:p w:rsidR="00F13B11" w:rsidRPr="00F13B11" w:rsidRDefault="00F13B11" w:rsidP="00F13B11">
      <w:pPr>
        <w:numPr>
          <w:ilvl w:val="0"/>
          <w:numId w:val="5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Надзорно-контрольным органам, которые имеют доступ к информации только в сфере своей компетенции;</w:t>
      </w:r>
    </w:p>
    <w:p w:rsidR="00F13B11" w:rsidRPr="00F13B11" w:rsidRDefault="00F13B11" w:rsidP="00F13B11">
      <w:pPr>
        <w:numPr>
          <w:ilvl w:val="0"/>
          <w:numId w:val="5"/>
        </w:numPr>
        <w:spacing w:before="48" w:after="48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Центральной районной больнице и т. д.</w:t>
      </w:r>
    </w:p>
    <w:p w:rsidR="00F13B11" w:rsidRPr="00F13B11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>6.3. Персональные данные обучающегося могут быть предоставлены родственникам с письменного разрешения родителей или законных представителей обучающихся, не достигших 14-летнего возраста или письменного разрешения обучающегося, достигшего 14-летнего возраста.</w:t>
      </w:r>
    </w:p>
    <w:p w:rsidR="00F13B11" w:rsidRDefault="00F13B11" w:rsidP="00633562">
      <w:pPr>
        <w:spacing w:before="240" w:after="144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7. Передача персональных данных обучающегося</w:t>
      </w:r>
    </w:p>
    <w:p w:rsidR="00633562" w:rsidRPr="00633562" w:rsidRDefault="00633562" w:rsidP="00633562">
      <w:pPr>
        <w:spacing w:after="0"/>
        <w:jc w:val="both"/>
        <w:outlineLvl w:val="2"/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</w:pPr>
      <w:r w:rsidRPr="00633562"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>7.1.</w:t>
      </w: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</w:rPr>
        <w:t xml:space="preserve"> При передаче персональных данных обучаюшегося директор МБУ ДО «УДШИ», его заместители, секретарь-машинистка, специалист по кадрам, преподаватели должны соблюдать следующие требования:</w:t>
      </w:r>
    </w:p>
    <w:p w:rsidR="00633562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7.1.1. Не сообщать персональные данные обучающегося третьей стороне без письменного согласия обучающегося при достижении им 14-летия или родителей (законных представителей), за исключением случаев, когда это необходимо в целях предупреждения угрозы жизни и здоровью обучающегося, а также в других случаях, предусмотренных федеральными законами. </w:t>
      </w:r>
    </w:p>
    <w:p w:rsidR="00633562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7.1.2. Не сообщать персональные данные обучающегося</w:t>
      </w:r>
      <w:r w:rsidR="00B444A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их родителей (законных представителей)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в коммерческих целях. </w:t>
      </w:r>
    </w:p>
    <w:p w:rsidR="00B444A8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7.1.3. Предупредить лиц, получающих персональные данные обучающегося, о том, что эти данные могут быть использованы лишь в целях, для которых они сообщены. Лица, получающие персональные данные обучающегося, обязаны соблюдать режим секретности (конфиденциальности). Данное положение не распространяется на обмен персональными данными обучающегося в порядке, установленном федеральными законами. </w:t>
      </w:r>
    </w:p>
    <w:p w:rsidR="00B444A8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7.1.4. Осуществлять передачу персональных данных обучающихся в пределах </w:t>
      </w:r>
      <w:r w:rsidR="00B444A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МБУ ДО «УДШИ» 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в соответствии с данным Положением</w:t>
      </w:r>
      <w:r w:rsidR="00B444A8">
        <w:rPr>
          <w:rFonts w:ascii="Times New Roman" w:eastAsia="Times New Roman" w:hAnsi="Times New Roman" w:cs="Times New Roman"/>
          <w:color w:val="2E2E2E"/>
          <w:sz w:val="28"/>
          <w:szCs w:val="28"/>
        </w:rPr>
        <w:t>.</w:t>
      </w:r>
    </w:p>
    <w:p w:rsidR="00B444A8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7.1.5. Разрешать доступ к персональным данным обучающихся только </w:t>
      </w:r>
      <w:r w:rsidR="00B444A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ответственным 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лицам</w:t>
      </w:r>
      <w:r w:rsidR="00B444A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назначеными приказом директора 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, при этом указанные лица должны иметь право получать только те персональные данные детей, которые необходимы для выполнения конкретных функций. </w:t>
      </w:r>
    </w:p>
    <w:p w:rsidR="00F13B11" w:rsidRPr="00F13B11" w:rsidRDefault="00F13B11" w:rsidP="00633562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7.1.6. Не запрашивать информацию о состоянии здоровья обучающегося, за исключением тех сведений, которые относятся к вопросу о возможности выполнения обучающимся образовательной функции.</w:t>
      </w:r>
    </w:p>
    <w:p w:rsidR="00F13B11" w:rsidRPr="00F13B11" w:rsidRDefault="00F13B11" w:rsidP="00B444A8">
      <w:pPr>
        <w:spacing w:before="240" w:after="144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8. Ответственность за нарушение норм, регулирующих обработку и защиту персональных данных обучающегося</w:t>
      </w:r>
    </w:p>
    <w:p w:rsidR="00B444A8" w:rsidRDefault="00F13B11" w:rsidP="00F13B11">
      <w:pPr>
        <w:spacing w:before="240" w:after="24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8.1. Защита прав обучающегося, установленных настоящим Положением и законодательством Российской Федерации, осуществляется судом в целях пресечения неправомерного использования персональных данных 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 xml:space="preserve">обучающегося, восстановления нарушенных прав и возмещения причиненного ущерба, в том числе морального вреда. </w:t>
      </w:r>
    </w:p>
    <w:p w:rsidR="00B444A8" w:rsidRDefault="00F13B11" w:rsidP="00B444A8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8.2. Лица, виновные в нарушении положений законодательства Российской Федерации в области персональных данных при обработке персональных данных обучающегося, привлекаются к дисциплинарной и материальной ответственности в порядке, установленном Трудовым Кодексом и иными федеральными законами, а также привлекаются к гражданско-правовой, административной и уголовной ответственности в порядке, установленном федеральными законами. </w:t>
      </w:r>
    </w:p>
    <w:p w:rsidR="00B444A8" w:rsidRDefault="00F13B11" w:rsidP="00B444A8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8.3. Персональная ответственность —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системы. </w:t>
      </w:r>
    </w:p>
    <w:p w:rsidR="00B444A8" w:rsidRDefault="00F13B11" w:rsidP="00B444A8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8.4. За нарушение правил хранения и использования персональных данных, повлекшее за собой материальный ущерб образовательной организации, работник несет материальную ответственность в соответствии с действующим трудовым законодательством. </w:t>
      </w:r>
    </w:p>
    <w:p w:rsidR="00B444A8" w:rsidRDefault="00F13B11" w:rsidP="00B444A8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8.5. Материальный ущерб, нанесенный субъекту персональных данных за счет ненадлежащего хранения и использования персональных данных, подлежит возмещению в порядке, установленном действующим законодательством. </w:t>
      </w:r>
    </w:p>
    <w:p w:rsidR="00F13B11" w:rsidRPr="00F13B11" w:rsidRDefault="00F13B11" w:rsidP="00B444A8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8.6. Моральный вред, причиненный субъекту персональных данных вследствие нарушения его прав, нарушения правил обработки персональных данных, установленных настоящим Федеральным законом, а также требований к защите персональных данных, установленных в соответствии с Федеральным законом № 152-ФЗ «О персональных данных», подлежит возмещению в соответствии с законодательством Российской Федерации. Возмещение морального вреда осуществляется независимо от возмещения имущественного вреда и понесенных субъектом персональных данных убытков.</w:t>
      </w:r>
    </w:p>
    <w:p w:rsidR="00F13B11" w:rsidRPr="00F13B11" w:rsidRDefault="00F13B11" w:rsidP="00B444A8">
      <w:pPr>
        <w:spacing w:before="240" w:after="144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</w:rPr>
        <w:t>9. Заключительные положения</w:t>
      </w:r>
    </w:p>
    <w:p w:rsidR="00B444A8" w:rsidRDefault="00F13B11" w:rsidP="00B444A8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9.1. Настоящее Положение о защите персональных данных обучающихся</w:t>
      </w:r>
      <w:r w:rsidR="00B444A8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их родителей (законных представителей)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является локальным нормативным актом, принимается на </w:t>
      </w:r>
      <w:r w:rsidRPr="007E6EC7">
        <w:rPr>
          <w:rFonts w:ascii="Times New Roman" w:eastAsia="Times New Roman" w:hAnsi="Times New Roman" w:cs="Times New Roman"/>
          <w:sz w:val="28"/>
          <w:szCs w:val="28"/>
        </w:rPr>
        <w:t>Педагогическом совете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</w:t>
      </w:r>
      <w:r w:rsidR="00B444A8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и утверждается (либо вводится в действие) приказом директора </w:t>
      </w:r>
      <w:r w:rsidR="00B444A8">
        <w:rPr>
          <w:rFonts w:ascii="Times New Roman" w:eastAsia="Times New Roman" w:hAnsi="Times New Roman" w:cs="Times New Roman"/>
          <w:color w:val="2E2E2E"/>
          <w:sz w:val="28"/>
          <w:szCs w:val="28"/>
        </w:rPr>
        <w:t>МБУ ДО «УДШИ»,</w:t>
      </w: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осуществляющей образовательную деятельность. </w:t>
      </w:r>
    </w:p>
    <w:p w:rsidR="00B444A8" w:rsidRDefault="00F13B11" w:rsidP="00B444A8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lastRenderedPageBreak/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B444A8" w:rsidRDefault="00F13B11" w:rsidP="00B444A8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9.3. Положение о защите персональных данных обучающихся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F13B11" w:rsidRPr="00F13B11" w:rsidRDefault="00F13B11" w:rsidP="00B444A8">
      <w:pPr>
        <w:spacing w:after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F13B11">
        <w:rPr>
          <w:rFonts w:ascii="Times New Roman" w:eastAsia="Times New Roman" w:hAnsi="Times New Roman" w:cs="Times New Roman"/>
          <w:color w:val="2E2E2E"/>
          <w:sz w:val="28"/>
          <w:szCs w:val="28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1272B" w:rsidRPr="00F13B11" w:rsidRDefault="0091272B" w:rsidP="00F13B1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272B" w:rsidRPr="00F13B11" w:rsidSect="00CB1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2C8A"/>
    <w:multiLevelType w:val="multilevel"/>
    <w:tmpl w:val="C2E66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9127F8"/>
    <w:multiLevelType w:val="multilevel"/>
    <w:tmpl w:val="F9D4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867254"/>
    <w:multiLevelType w:val="multilevel"/>
    <w:tmpl w:val="BE0C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C448E0"/>
    <w:multiLevelType w:val="multilevel"/>
    <w:tmpl w:val="DB96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475B51"/>
    <w:multiLevelType w:val="multilevel"/>
    <w:tmpl w:val="E0E4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13B11"/>
    <w:rsid w:val="000B414D"/>
    <w:rsid w:val="001324B8"/>
    <w:rsid w:val="001A5259"/>
    <w:rsid w:val="005755FC"/>
    <w:rsid w:val="00606D5E"/>
    <w:rsid w:val="00633562"/>
    <w:rsid w:val="006D3BBA"/>
    <w:rsid w:val="0076201F"/>
    <w:rsid w:val="00762F4B"/>
    <w:rsid w:val="007E6EC7"/>
    <w:rsid w:val="00854B9E"/>
    <w:rsid w:val="0091272B"/>
    <w:rsid w:val="009768CD"/>
    <w:rsid w:val="00A74D4F"/>
    <w:rsid w:val="00B444A8"/>
    <w:rsid w:val="00B44CA6"/>
    <w:rsid w:val="00B907D0"/>
    <w:rsid w:val="00CB1A07"/>
    <w:rsid w:val="00D7398E"/>
    <w:rsid w:val="00E546CB"/>
    <w:rsid w:val="00EA3D22"/>
    <w:rsid w:val="00ED14D5"/>
    <w:rsid w:val="00F13B11"/>
    <w:rsid w:val="00F20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A07"/>
  </w:style>
  <w:style w:type="paragraph" w:styleId="2">
    <w:name w:val="heading 2"/>
    <w:basedOn w:val="a"/>
    <w:link w:val="20"/>
    <w:uiPriority w:val="9"/>
    <w:qFormat/>
    <w:rsid w:val="00F13B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13B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3B1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3B1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13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13B11"/>
    <w:rPr>
      <w:b/>
      <w:bCs/>
    </w:rPr>
  </w:style>
  <w:style w:type="character" w:styleId="a5">
    <w:name w:val="Emphasis"/>
    <w:basedOn w:val="a0"/>
    <w:uiPriority w:val="20"/>
    <w:qFormat/>
    <w:rsid w:val="00F13B1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46CB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uiPriority w:val="99"/>
    <w:rsid w:val="00762F4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762F4B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2906</Words>
  <Characters>16569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УДШИ2</dc:creator>
  <cp:lastModifiedBy>УДШИ2</cp:lastModifiedBy>
  <cp:revision>3</cp:revision>
  <dcterms:created xsi:type="dcterms:W3CDTF">2022-10-18T06:05:00Z</dcterms:created>
  <dcterms:modified xsi:type="dcterms:W3CDTF">2022-10-18T06:07:00Z</dcterms:modified>
</cp:coreProperties>
</file>